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4CDB05" w14:textId="77777777" w:rsidR="002607B9" w:rsidRDefault="002607B9" w:rsidP="00271BE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Lab Result Returns Action Plan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46"/>
        <w:gridCol w:w="9204"/>
      </w:tblGrid>
      <w:tr w:rsidR="002607B9" w:rsidRPr="00271BEE" w14:paraId="3B0A41F0" w14:textId="77777777" w:rsidTr="00A36DAC">
        <w:trPr>
          <w:trHeight w:val="360"/>
        </w:trPr>
        <w:tc>
          <w:tcPr>
            <w:tcW w:w="3798" w:type="dxa"/>
            <w:shd w:val="clear" w:color="auto" w:fill="EEECE1"/>
            <w:vAlign w:val="center"/>
          </w:tcPr>
          <w:p w14:paraId="0F7B2A9B" w14:textId="77777777" w:rsidR="002607B9" w:rsidRPr="00271BEE" w:rsidRDefault="002607B9" w:rsidP="00A36DAC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271BEE">
              <w:rPr>
                <w:rFonts w:ascii="Arial Narrow" w:hAnsi="Arial Narrow"/>
                <w:b/>
                <w:sz w:val="24"/>
                <w:szCs w:val="24"/>
              </w:rPr>
              <w:t>Problem:</w:t>
            </w:r>
          </w:p>
        </w:tc>
        <w:tc>
          <w:tcPr>
            <w:tcW w:w="9378" w:type="dxa"/>
          </w:tcPr>
          <w:p w14:paraId="031E4358" w14:textId="77777777" w:rsidR="002607B9" w:rsidRPr="00271BEE" w:rsidRDefault="002607B9" w:rsidP="00ED7F2D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271BEE">
              <w:rPr>
                <w:rFonts w:ascii="Arial Narrow" w:hAnsi="Arial Narrow"/>
                <w:b/>
                <w:sz w:val="24"/>
                <w:szCs w:val="24"/>
              </w:rPr>
              <w:t>Lab results not being returned per contract terms</w:t>
            </w:r>
          </w:p>
        </w:tc>
      </w:tr>
      <w:tr w:rsidR="002607B9" w:rsidRPr="00271BEE" w14:paraId="4C413C66" w14:textId="77777777" w:rsidTr="00A36DAC">
        <w:trPr>
          <w:trHeight w:val="360"/>
        </w:trPr>
        <w:tc>
          <w:tcPr>
            <w:tcW w:w="3798" w:type="dxa"/>
            <w:shd w:val="clear" w:color="auto" w:fill="EEECE1"/>
            <w:vAlign w:val="center"/>
          </w:tcPr>
          <w:p w14:paraId="13906C29" w14:textId="77777777" w:rsidR="002607B9" w:rsidRPr="00271BEE" w:rsidRDefault="002607B9" w:rsidP="00A36DAC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271BEE">
              <w:rPr>
                <w:rFonts w:ascii="Arial Narrow" w:hAnsi="Arial Narrow"/>
                <w:b/>
                <w:sz w:val="24"/>
                <w:szCs w:val="24"/>
              </w:rPr>
              <w:t>Outcome Goal:</w:t>
            </w:r>
          </w:p>
        </w:tc>
        <w:tc>
          <w:tcPr>
            <w:tcW w:w="9378" w:type="dxa"/>
          </w:tcPr>
          <w:p w14:paraId="26920E74" w14:textId="0DF1139C" w:rsidR="002607B9" w:rsidRPr="00271BEE" w:rsidRDefault="002607B9" w:rsidP="00A36DAC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271BEE">
              <w:rPr>
                <w:rFonts w:ascii="Arial Narrow" w:hAnsi="Arial Narrow"/>
                <w:b/>
                <w:sz w:val="24"/>
                <w:szCs w:val="24"/>
              </w:rPr>
              <w:t xml:space="preserve">Lab results back to </w:t>
            </w:r>
            <w:r w:rsidR="005B0C6F">
              <w:rPr>
                <w:rFonts w:ascii="Arial Narrow" w:hAnsi="Arial Narrow"/>
                <w:b/>
                <w:sz w:val="24"/>
                <w:szCs w:val="24"/>
              </w:rPr>
              <w:t>ASC</w:t>
            </w:r>
            <w:r w:rsidRPr="00271BEE">
              <w:rPr>
                <w:rFonts w:ascii="Arial Narrow" w:hAnsi="Arial Narrow"/>
                <w:b/>
                <w:sz w:val="24"/>
                <w:szCs w:val="24"/>
              </w:rPr>
              <w:t xml:space="preserve"> within 72hrs. (Business Days)</w:t>
            </w:r>
          </w:p>
        </w:tc>
      </w:tr>
      <w:tr w:rsidR="002607B9" w:rsidRPr="00271BEE" w14:paraId="7B86B32D" w14:textId="77777777" w:rsidTr="00A36DAC">
        <w:trPr>
          <w:trHeight w:val="360"/>
        </w:trPr>
        <w:tc>
          <w:tcPr>
            <w:tcW w:w="3798" w:type="dxa"/>
            <w:shd w:val="clear" w:color="auto" w:fill="EEECE1"/>
            <w:vAlign w:val="center"/>
          </w:tcPr>
          <w:p w14:paraId="7DB70119" w14:textId="77777777" w:rsidR="002607B9" w:rsidRPr="00271BEE" w:rsidRDefault="002607B9" w:rsidP="00A36DAC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271BEE">
              <w:rPr>
                <w:rFonts w:ascii="Arial Narrow" w:hAnsi="Arial Narrow"/>
                <w:b/>
                <w:sz w:val="24"/>
                <w:szCs w:val="24"/>
              </w:rPr>
              <w:t>Beginning Measure:</w:t>
            </w:r>
          </w:p>
        </w:tc>
        <w:tc>
          <w:tcPr>
            <w:tcW w:w="9378" w:type="dxa"/>
          </w:tcPr>
          <w:p w14:paraId="70B2196F" w14:textId="6C85F1B3" w:rsidR="002607B9" w:rsidRPr="00271BEE" w:rsidRDefault="002607B9" w:rsidP="00A36DAC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271BEE">
              <w:rPr>
                <w:rFonts w:ascii="Arial Narrow" w:hAnsi="Arial Narrow"/>
                <w:b/>
                <w:sz w:val="24"/>
                <w:szCs w:val="24"/>
              </w:rPr>
              <w:t>201</w:t>
            </w:r>
            <w:r w:rsidR="005B0C6F">
              <w:rPr>
                <w:rFonts w:ascii="Arial Narrow" w:hAnsi="Arial Narrow"/>
                <w:b/>
                <w:sz w:val="24"/>
                <w:szCs w:val="24"/>
              </w:rPr>
              <w:t>8</w:t>
            </w:r>
            <w:r w:rsidRPr="00271BEE">
              <w:rPr>
                <w:rFonts w:ascii="Arial Narrow" w:hAnsi="Arial Narrow"/>
                <w:b/>
                <w:sz w:val="24"/>
                <w:szCs w:val="24"/>
              </w:rPr>
              <w:t xml:space="preserve"> results average 11% between 3 Labs</w:t>
            </w:r>
          </w:p>
        </w:tc>
      </w:tr>
      <w:tr w:rsidR="002607B9" w:rsidRPr="00271BEE" w14:paraId="46746750" w14:textId="77777777" w:rsidTr="00A36DAC">
        <w:trPr>
          <w:trHeight w:val="360"/>
        </w:trPr>
        <w:tc>
          <w:tcPr>
            <w:tcW w:w="3798" w:type="dxa"/>
            <w:shd w:val="clear" w:color="auto" w:fill="EEECE1"/>
            <w:vAlign w:val="center"/>
          </w:tcPr>
          <w:p w14:paraId="7994CF4A" w14:textId="77777777" w:rsidR="002607B9" w:rsidRPr="00271BEE" w:rsidRDefault="002607B9" w:rsidP="00A36DAC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271BEE">
              <w:rPr>
                <w:rFonts w:ascii="Arial Narrow" w:hAnsi="Arial Narrow"/>
                <w:b/>
                <w:sz w:val="24"/>
                <w:szCs w:val="24"/>
              </w:rPr>
              <w:t>Post Intervention Measure:</w:t>
            </w:r>
          </w:p>
        </w:tc>
        <w:tc>
          <w:tcPr>
            <w:tcW w:w="9378" w:type="dxa"/>
          </w:tcPr>
          <w:p w14:paraId="5CE13328" w14:textId="77777777" w:rsidR="002607B9" w:rsidRPr="00271BEE" w:rsidRDefault="002607B9" w:rsidP="00A36DAC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</w:tbl>
    <w:p w14:paraId="7AAC4379" w14:textId="77777777" w:rsidR="002607B9" w:rsidRPr="00B113FF" w:rsidRDefault="002607B9" w:rsidP="000A1523">
      <w:pPr>
        <w:jc w:val="center"/>
        <w:rPr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63"/>
        <w:gridCol w:w="1932"/>
        <w:gridCol w:w="2652"/>
        <w:gridCol w:w="2314"/>
        <w:gridCol w:w="1843"/>
        <w:gridCol w:w="2146"/>
      </w:tblGrid>
      <w:tr w:rsidR="002607B9" w:rsidRPr="00B113FF" w14:paraId="7410F484" w14:textId="77777777" w:rsidTr="00384C01">
        <w:trPr>
          <w:trHeight w:val="683"/>
        </w:trPr>
        <w:tc>
          <w:tcPr>
            <w:tcW w:w="2088" w:type="dxa"/>
            <w:shd w:val="clear" w:color="auto" w:fill="EEECE1"/>
            <w:vAlign w:val="center"/>
          </w:tcPr>
          <w:p w14:paraId="3DA569E0" w14:textId="77777777" w:rsidR="002607B9" w:rsidRPr="00B113FF" w:rsidRDefault="002607B9" w:rsidP="00A36DAC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B113FF">
              <w:rPr>
                <w:rFonts w:ascii="Arial Narrow" w:hAnsi="Arial Narrow"/>
                <w:b/>
                <w:sz w:val="20"/>
                <w:szCs w:val="20"/>
              </w:rPr>
              <w:t>Problem</w:t>
            </w:r>
          </w:p>
        </w:tc>
        <w:tc>
          <w:tcPr>
            <w:tcW w:w="1980" w:type="dxa"/>
            <w:shd w:val="clear" w:color="auto" w:fill="EEECE1"/>
            <w:vAlign w:val="center"/>
          </w:tcPr>
          <w:p w14:paraId="0DDB8607" w14:textId="77777777" w:rsidR="002607B9" w:rsidRPr="00B113FF" w:rsidRDefault="002607B9" w:rsidP="00ED7F2D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B113FF">
              <w:rPr>
                <w:rFonts w:ascii="Arial Narrow" w:hAnsi="Arial Narrow"/>
                <w:b/>
                <w:sz w:val="20"/>
                <w:szCs w:val="20"/>
              </w:rPr>
              <w:t>Baseline % Returns/</w:t>
            </w:r>
          </w:p>
          <w:p w14:paraId="39B1713E" w14:textId="77777777" w:rsidR="002607B9" w:rsidRPr="00B113FF" w:rsidRDefault="002607B9" w:rsidP="00A36DAC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B113FF">
              <w:rPr>
                <w:rFonts w:ascii="Arial Narrow" w:hAnsi="Arial Narrow"/>
                <w:b/>
                <w:sz w:val="20"/>
                <w:szCs w:val="20"/>
              </w:rPr>
              <w:t>Time Period±</w:t>
            </w:r>
          </w:p>
        </w:tc>
        <w:tc>
          <w:tcPr>
            <w:tcW w:w="2700" w:type="dxa"/>
            <w:shd w:val="clear" w:color="auto" w:fill="EEECE1"/>
            <w:vAlign w:val="center"/>
          </w:tcPr>
          <w:p w14:paraId="675221ED" w14:textId="77777777" w:rsidR="002607B9" w:rsidRPr="00B113FF" w:rsidRDefault="002607B9" w:rsidP="00A36DAC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B113FF">
              <w:rPr>
                <w:rFonts w:ascii="Arial Narrow" w:hAnsi="Arial Narrow"/>
                <w:b/>
                <w:sz w:val="20"/>
                <w:szCs w:val="20"/>
              </w:rPr>
              <w:t>Prevention</w:t>
            </w:r>
          </w:p>
          <w:p w14:paraId="54EC6919" w14:textId="77777777" w:rsidR="002607B9" w:rsidRPr="00B113FF" w:rsidRDefault="002607B9" w:rsidP="00A36DAC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B113FF">
              <w:rPr>
                <w:rFonts w:ascii="Arial Narrow" w:hAnsi="Arial Narrow"/>
                <w:b/>
                <w:sz w:val="20"/>
                <w:szCs w:val="20"/>
              </w:rPr>
              <w:t>Strategies£</w:t>
            </w:r>
          </w:p>
        </w:tc>
        <w:tc>
          <w:tcPr>
            <w:tcW w:w="2340" w:type="dxa"/>
            <w:shd w:val="clear" w:color="auto" w:fill="EEECE1"/>
            <w:vAlign w:val="center"/>
          </w:tcPr>
          <w:p w14:paraId="0C88C26C" w14:textId="77777777" w:rsidR="002607B9" w:rsidRPr="00B113FF" w:rsidRDefault="002607B9" w:rsidP="00A36DAC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B113FF">
              <w:rPr>
                <w:rFonts w:ascii="Arial Narrow" w:hAnsi="Arial Narrow"/>
                <w:b/>
                <w:sz w:val="20"/>
                <w:szCs w:val="20"/>
              </w:rPr>
              <w:t>Implementation*</w:t>
            </w:r>
          </w:p>
          <w:p w14:paraId="759750A5" w14:textId="77777777" w:rsidR="002607B9" w:rsidRPr="00B113FF" w:rsidRDefault="002607B9" w:rsidP="00A36DAC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B113FF">
              <w:rPr>
                <w:rFonts w:ascii="Arial Narrow" w:hAnsi="Arial Narrow"/>
                <w:b/>
                <w:sz w:val="20"/>
                <w:szCs w:val="20"/>
              </w:rPr>
              <w:t>Status/Date</w:t>
            </w:r>
          </w:p>
          <w:p w14:paraId="48FDB89C" w14:textId="77777777" w:rsidR="002607B9" w:rsidRPr="00B113FF" w:rsidRDefault="002607B9" w:rsidP="00A36DAC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B113FF">
              <w:rPr>
                <w:rFonts w:ascii="Arial Narrow" w:hAnsi="Arial Narrow"/>
                <w:b/>
                <w:sz w:val="20"/>
                <w:szCs w:val="20"/>
              </w:rPr>
              <w:t>Person Responsible</w:t>
            </w:r>
          </w:p>
        </w:tc>
        <w:tc>
          <w:tcPr>
            <w:tcW w:w="1872" w:type="dxa"/>
            <w:shd w:val="clear" w:color="auto" w:fill="EEECE1"/>
            <w:vAlign w:val="center"/>
          </w:tcPr>
          <w:p w14:paraId="48A01D73" w14:textId="77777777" w:rsidR="002607B9" w:rsidRPr="00B113FF" w:rsidRDefault="002607B9" w:rsidP="00A36DAC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B113FF">
              <w:rPr>
                <w:rFonts w:ascii="Arial Narrow" w:hAnsi="Arial Narrow"/>
                <w:b/>
                <w:sz w:val="20"/>
                <w:szCs w:val="20"/>
              </w:rPr>
              <w:t>Post Intervention</w:t>
            </w:r>
          </w:p>
          <w:p w14:paraId="4196AA61" w14:textId="77777777" w:rsidR="002607B9" w:rsidRPr="00B113FF" w:rsidRDefault="002607B9" w:rsidP="00A36DAC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B113FF">
              <w:rPr>
                <w:rFonts w:ascii="Arial Narrow" w:hAnsi="Arial Narrow"/>
                <w:b/>
                <w:sz w:val="20"/>
                <w:szCs w:val="20"/>
              </w:rPr>
              <w:t># Injuries/Time</w:t>
            </w:r>
          </w:p>
          <w:p w14:paraId="4C1330C4" w14:textId="77777777" w:rsidR="002607B9" w:rsidRPr="00B113FF" w:rsidRDefault="002607B9" w:rsidP="00A36DAC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B113FF">
              <w:rPr>
                <w:rFonts w:ascii="Arial Narrow" w:hAnsi="Arial Narrow"/>
                <w:b/>
                <w:sz w:val="20"/>
                <w:szCs w:val="20"/>
              </w:rPr>
              <w:t>Period±</w:t>
            </w:r>
          </w:p>
        </w:tc>
        <w:tc>
          <w:tcPr>
            <w:tcW w:w="2196" w:type="dxa"/>
            <w:shd w:val="clear" w:color="auto" w:fill="EEECE1"/>
            <w:vAlign w:val="center"/>
          </w:tcPr>
          <w:p w14:paraId="1742ADC4" w14:textId="77777777" w:rsidR="002607B9" w:rsidRPr="00B113FF" w:rsidRDefault="002607B9" w:rsidP="00A36DAC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B113FF">
              <w:rPr>
                <w:rFonts w:ascii="Arial Narrow" w:hAnsi="Arial Narrow"/>
                <w:b/>
                <w:sz w:val="20"/>
                <w:szCs w:val="20"/>
              </w:rPr>
              <w:t>Comments</w:t>
            </w:r>
          </w:p>
        </w:tc>
      </w:tr>
      <w:tr w:rsidR="002607B9" w:rsidRPr="00B113FF" w14:paraId="531762E1" w14:textId="77777777" w:rsidTr="00B113FF">
        <w:trPr>
          <w:trHeight w:val="3815"/>
        </w:trPr>
        <w:tc>
          <w:tcPr>
            <w:tcW w:w="2088" w:type="dxa"/>
          </w:tcPr>
          <w:p w14:paraId="4981749F" w14:textId="62D8754C" w:rsidR="002607B9" w:rsidRPr="00B113FF" w:rsidRDefault="005B0C6F" w:rsidP="00271BEE">
            <w:pPr>
              <w:numPr>
                <w:ilvl w:val="0"/>
                <w:numId w:val="5"/>
              </w:num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LAB #1 i</w:t>
            </w:r>
            <w:r w:rsidR="002607B9" w:rsidRPr="00B113FF">
              <w:rPr>
                <w:rFonts w:ascii="Arial Narrow" w:hAnsi="Arial Narrow"/>
                <w:sz w:val="20"/>
                <w:szCs w:val="20"/>
              </w:rPr>
              <w:t>n 201</w:t>
            </w:r>
            <w:r>
              <w:rPr>
                <w:rFonts w:ascii="Arial Narrow" w:hAnsi="Arial Narrow"/>
                <w:sz w:val="20"/>
                <w:szCs w:val="20"/>
              </w:rPr>
              <w:t>8</w:t>
            </w:r>
            <w:r w:rsidR="002607B9" w:rsidRPr="00B113FF">
              <w:rPr>
                <w:rFonts w:ascii="Arial Narrow" w:hAnsi="Arial Narrow"/>
                <w:sz w:val="20"/>
                <w:szCs w:val="20"/>
              </w:rPr>
              <w:t xml:space="preserve"> average 17% of results &gt; 72hrs</w:t>
            </w:r>
          </w:p>
        </w:tc>
        <w:tc>
          <w:tcPr>
            <w:tcW w:w="1980" w:type="dxa"/>
          </w:tcPr>
          <w:p w14:paraId="0663DD98" w14:textId="45F7FDC7" w:rsidR="002607B9" w:rsidRPr="00B113FF" w:rsidRDefault="002607B9" w:rsidP="00ED7F2D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B113FF">
              <w:rPr>
                <w:rFonts w:ascii="Arial Narrow" w:hAnsi="Arial Narrow"/>
                <w:sz w:val="20"/>
                <w:szCs w:val="20"/>
              </w:rPr>
              <w:t>17% for 201</w:t>
            </w:r>
            <w:r w:rsidR="005B0C6F">
              <w:rPr>
                <w:rFonts w:ascii="Arial Narrow" w:hAnsi="Arial Narrow"/>
                <w:sz w:val="20"/>
                <w:szCs w:val="20"/>
              </w:rPr>
              <w:t>8</w:t>
            </w:r>
            <w:r w:rsidRPr="00B113FF">
              <w:rPr>
                <w:rFonts w:ascii="Arial Narrow" w:hAnsi="Arial Narrow"/>
                <w:sz w:val="20"/>
                <w:szCs w:val="20"/>
              </w:rPr>
              <w:t xml:space="preserve"> (C)</w:t>
            </w:r>
          </w:p>
          <w:p w14:paraId="4038BDED" w14:textId="77777777" w:rsidR="002607B9" w:rsidRPr="00B113FF" w:rsidRDefault="002607B9" w:rsidP="00ED7F2D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00" w:type="dxa"/>
          </w:tcPr>
          <w:p w14:paraId="5BDAFF4B" w14:textId="77777777" w:rsidR="002607B9" w:rsidRPr="00B113FF" w:rsidRDefault="002607B9" w:rsidP="00ED7F2D">
            <w:pPr>
              <w:numPr>
                <w:ilvl w:val="0"/>
                <w:numId w:val="2"/>
              </w:num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B113FF">
              <w:rPr>
                <w:rFonts w:ascii="Arial Narrow" w:hAnsi="Arial Narrow"/>
                <w:sz w:val="20"/>
                <w:szCs w:val="20"/>
              </w:rPr>
              <w:t>Review contract terms and discuss with vendor (A)</w:t>
            </w:r>
          </w:p>
          <w:p w14:paraId="7B80C40C" w14:textId="77777777" w:rsidR="002607B9" w:rsidRPr="00B113FF" w:rsidRDefault="002607B9" w:rsidP="00384C01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14:paraId="15EDFE77" w14:textId="332582BE" w:rsidR="002607B9" w:rsidRPr="00B113FF" w:rsidRDefault="005B0C6F" w:rsidP="00ED7F2D">
            <w:pPr>
              <w:numPr>
                <w:ilvl w:val="0"/>
                <w:numId w:val="2"/>
              </w:num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ASC</w:t>
            </w:r>
            <w:r w:rsidR="002607B9" w:rsidRPr="00B113FF">
              <w:rPr>
                <w:rFonts w:ascii="Arial Narrow" w:hAnsi="Arial Narrow"/>
                <w:sz w:val="20"/>
                <w:szCs w:val="20"/>
              </w:rPr>
              <w:t xml:space="preserve"> Medical Records Clerk MRC) fax request for outstanding labs (WP)</w:t>
            </w:r>
          </w:p>
          <w:p w14:paraId="6647E9AE" w14:textId="77777777" w:rsidR="002607B9" w:rsidRPr="00B113FF" w:rsidRDefault="002607B9" w:rsidP="00384C01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14:paraId="6FDC98DE" w14:textId="77777777" w:rsidR="002607B9" w:rsidRPr="00B113FF" w:rsidRDefault="002607B9" w:rsidP="00ED7F2D">
            <w:pPr>
              <w:numPr>
                <w:ilvl w:val="0"/>
                <w:numId w:val="2"/>
              </w:num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B113FF">
              <w:rPr>
                <w:rFonts w:ascii="Arial Narrow" w:hAnsi="Arial Narrow"/>
                <w:sz w:val="20"/>
                <w:szCs w:val="20"/>
              </w:rPr>
              <w:t>Clinical Director (CD) to discuss with vendor representative (ET)</w:t>
            </w:r>
          </w:p>
          <w:p w14:paraId="7CE1629F" w14:textId="77777777" w:rsidR="002607B9" w:rsidRPr="00B113FF" w:rsidRDefault="002607B9" w:rsidP="00384C01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14:paraId="6D917634" w14:textId="77777777" w:rsidR="002607B9" w:rsidRPr="00B113FF" w:rsidRDefault="002607B9" w:rsidP="00ED7F2D">
            <w:pPr>
              <w:numPr>
                <w:ilvl w:val="0"/>
                <w:numId w:val="2"/>
              </w:num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B113FF">
              <w:rPr>
                <w:rFonts w:ascii="Arial Narrow" w:hAnsi="Arial Narrow"/>
                <w:sz w:val="20"/>
                <w:szCs w:val="20"/>
              </w:rPr>
              <w:t>Report to Board Level (A)</w:t>
            </w:r>
          </w:p>
        </w:tc>
        <w:tc>
          <w:tcPr>
            <w:tcW w:w="2340" w:type="dxa"/>
          </w:tcPr>
          <w:p w14:paraId="0070A041" w14:textId="5164E0FF" w:rsidR="002607B9" w:rsidRPr="00B113FF" w:rsidRDefault="002607B9" w:rsidP="00271BEE">
            <w:pPr>
              <w:numPr>
                <w:ilvl w:val="0"/>
                <w:numId w:val="3"/>
              </w:num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B113FF">
              <w:rPr>
                <w:rFonts w:ascii="Arial Narrow" w:hAnsi="Arial Narrow"/>
                <w:sz w:val="20"/>
                <w:szCs w:val="20"/>
              </w:rPr>
              <w:t xml:space="preserve">Review contract terms and </w:t>
            </w:r>
            <w:r w:rsidR="005B0C6F">
              <w:rPr>
                <w:rFonts w:ascii="Arial Narrow" w:hAnsi="Arial Narrow"/>
                <w:sz w:val="20"/>
                <w:szCs w:val="20"/>
              </w:rPr>
              <w:t>ASC</w:t>
            </w:r>
            <w:r w:rsidRPr="00B113FF">
              <w:rPr>
                <w:rFonts w:ascii="Arial Narrow" w:hAnsi="Arial Narrow"/>
                <w:sz w:val="20"/>
                <w:szCs w:val="20"/>
              </w:rPr>
              <w:t xml:space="preserve"> policy &amp; procedural guidelines for processing lab requisitions (IP) – 05.201</w:t>
            </w:r>
            <w:r w:rsidR="005B0C6F">
              <w:rPr>
                <w:rFonts w:ascii="Arial Narrow" w:hAnsi="Arial Narrow"/>
                <w:sz w:val="20"/>
                <w:szCs w:val="20"/>
              </w:rPr>
              <w:t>8</w:t>
            </w:r>
            <w:r w:rsidRPr="00B113FF">
              <w:rPr>
                <w:rFonts w:ascii="Arial Narrow" w:hAnsi="Arial Narrow"/>
                <w:sz w:val="20"/>
                <w:szCs w:val="20"/>
              </w:rPr>
              <w:t>/CD</w:t>
            </w:r>
          </w:p>
          <w:p w14:paraId="7BC09EB9" w14:textId="77777777" w:rsidR="002607B9" w:rsidRPr="00B113FF" w:rsidRDefault="002607B9" w:rsidP="00271BEE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14:paraId="2796197E" w14:textId="129CEA20" w:rsidR="002607B9" w:rsidRPr="00B113FF" w:rsidRDefault="002607B9" w:rsidP="00384C01">
            <w:pPr>
              <w:numPr>
                <w:ilvl w:val="0"/>
                <w:numId w:val="3"/>
              </w:num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B113FF">
              <w:rPr>
                <w:rFonts w:ascii="Arial Narrow" w:hAnsi="Arial Narrow"/>
                <w:sz w:val="20"/>
                <w:szCs w:val="20"/>
              </w:rPr>
              <w:t>Faxing 2x’s per week (IP) – 01.201</w:t>
            </w:r>
            <w:r w:rsidR="005B0C6F">
              <w:rPr>
                <w:rFonts w:ascii="Arial Narrow" w:hAnsi="Arial Narrow"/>
                <w:sz w:val="20"/>
                <w:szCs w:val="20"/>
              </w:rPr>
              <w:t>8</w:t>
            </w:r>
            <w:r w:rsidRPr="00B113FF">
              <w:rPr>
                <w:rFonts w:ascii="Arial Narrow" w:hAnsi="Arial Narrow"/>
                <w:sz w:val="20"/>
                <w:szCs w:val="20"/>
              </w:rPr>
              <w:t>/MRC</w:t>
            </w:r>
          </w:p>
          <w:p w14:paraId="445CC692" w14:textId="77777777" w:rsidR="002607B9" w:rsidRPr="00B113FF" w:rsidRDefault="002607B9" w:rsidP="00384C01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14:paraId="363ABA0A" w14:textId="15C86DC8" w:rsidR="002607B9" w:rsidRPr="00B113FF" w:rsidRDefault="002607B9" w:rsidP="00384C01">
            <w:pPr>
              <w:numPr>
                <w:ilvl w:val="0"/>
                <w:numId w:val="3"/>
              </w:num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B113FF">
              <w:rPr>
                <w:rFonts w:ascii="Arial Narrow" w:hAnsi="Arial Narrow"/>
                <w:sz w:val="20"/>
                <w:szCs w:val="20"/>
              </w:rPr>
              <w:t>Call and email communications to vendor representatives (IP) – 05.201</w:t>
            </w:r>
            <w:r w:rsidR="005B0C6F">
              <w:rPr>
                <w:rFonts w:ascii="Arial Narrow" w:hAnsi="Arial Narrow"/>
                <w:sz w:val="20"/>
                <w:szCs w:val="20"/>
              </w:rPr>
              <w:t>8</w:t>
            </w:r>
            <w:r w:rsidRPr="00B113FF">
              <w:rPr>
                <w:rFonts w:ascii="Arial Narrow" w:hAnsi="Arial Narrow"/>
                <w:sz w:val="20"/>
                <w:szCs w:val="20"/>
              </w:rPr>
              <w:t>/CD</w:t>
            </w:r>
          </w:p>
          <w:p w14:paraId="05FFD3CC" w14:textId="77777777" w:rsidR="002607B9" w:rsidRPr="00B113FF" w:rsidRDefault="002607B9" w:rsidP="00384C01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14:paraId="426CFB7F" w14:textId="391B6B0B" w:rsidR="002607B9" w:rsidRPr="00B113FF" w:rsidRDefault="002607B9" w:rsidP="00ED7F2D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B113FF">
              <w:rPr>
                <w:rFonts w:ascii="Arial Narrow" w:hAnsi="Arial Narrow"/>
                <w:sz w:val="20"/>
                <w:szCs w:val="20"/>
              </w:rPr>
              <w:t>Reported to Clinical Committee (C) – 03.201</w:t>
            </w:r>
            <w:r w:rsidR="005B0C6F">
              <w:rPr>
                <w:rFonts w:ascii="Arial Narrow" w:hAnsi="Arial Narrow"/>
                <w:sz w:val="20"/>
                <w:szCs w:val="20"/>
              </w:rPr>
              <w:t>8</w:t>
            </w:r>
            <w:r w:rsidRPr="00B113FF">
              <w:rPr>
                <w:rFonts w:ascii="Arial Narrow" w:hAnsi="Arial Narrow"/>
                <w:sz w:val="20"/>
                <w:szCs w:val="20"/>
              </w:rPr>
              <w:t>/CD</w:t>
            </w:r>
          </w:p>
        </w:tc>
        <w:tc>
          <w:tcPr>
            <w:tcW w:w="1872" w:type="dxa"/>
          </w:tcPr>
          <w:p w14:paraId="69F90E6D" w14:textId="77777777" w:rsidR="002607B9" w:rsidRPr="00B113FF" w:rsidRDefault="002607B9" w:rsidP="00ED7F2D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96" w:type="dxa"/>
          </w:tcPr>
          <w:p w14:paraId="12AB5CE4" w14:textId="77777777" w:rsidR="002607B9" w:rsidRPr="00B113FF" w:rsidRDefault="002607B9" w:rsidP="00ED7F2D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607B9" w:rsidRPr="00B113FF" w14:paraId="54899D09" w14:textId="77777777" w:rsidTr="00B113FF">
        <w:trPr>
          <w:trHeight w:val="710"/>
        </w:trPr>
        <w:tc>
          <w:tcPr>
            <w:tcW w:w="2088" w:type="dxa"/>
          </w:tcPr>
          <w:p w14:paraId="43393997" w14:textId="488A010D" w:rsidR="002607B9" w:rsidRPr="00B113FF" w:rsidRDefault="005B0C6F" w:rsidP="00271BEE">
            <w:pPr>
              <w:numPr>
                <w:ilvl w:val="0"/>
                <w:numId w:val="5"/>
              </w:num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LAB #2</w:t>
            </w:r>
            <w:r w:rsidR="002607B9" w:rsidRPr="00B113FF">
              <w:rPr>
                <w:rFonts w:ascii="Arial Narrow" w:hAnsi="Arial Narrow"/>
                <w:sz w:val="20"/>
                <w:szCs w:val="20"/>
              </w:rPr>
              <w:t xml:space="preserve"> 201</w:t>
            </w:r>
            <w:r>
              <w:rPr>
                <w:rFonts w:ascii="Arial Narrow" w:hAnsi="Arial Narrow"/>
                <w:sz w:val="20"/>
                <w:szCs w:val="20"/>
              </w:rPr>
              <w:t>8</w:t>
            </w:r>
            <w:r w:rsidR="002607B9" w:rsidRPr="00B113FF">
              <w:rPr>
                <w:rFonts w:ascii="Arial Narrow" w:hAnsi="Arial Narrow"/>
                <w:sz w:val="20"/>
                <w:szCs w:val="20"/>
              </w:rPr>
              <w:t xml:space="preserve"> average 9% of results &gt; 72hrs</w:t>
            </w:r>
          </w:p>
        </w:tc>
        <w:tc>
          <w:tcPr>
            <w:tcW w:w="1980" w:type="dxa"/>
          </w:tcPr>
          <w:p w14:paraId="05632642" w14:textId="36D6F703" w:rsidR="002607B9" w:rsidRPr="00B113FF" w:rsidRDefault="002607B9" w:rsidP="001A1E2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B113FF">
              <w:rPr>
                <w:rFonts w:ascii="Arial Narrow" w:hAnsi="Arial Narrow"/>
                <w:sz w:val="20"/>
                <w:szCs w:val="20"/>
              </w:rPr>
              <w:t>9% for 201</w:t>
            </w:r>
            <w:r w:rsidR="005B0C6F">
              <w:rPr>
                <w:rFonts w:ascii="Arial Narrow" w:hAnsi="Arial Narrow"/>
                <w:sz w:val="20"/>
                <w:szCs w:val="20"/>
              </w:rPr>
              <w:t>8</w:t>
            </w:r>
            <w:r w:rsidRPr="00B113FF">
              <w:rPr>
                <w:rFonts w:ascii="Arial Narrow" w:hAnsi="Arial Narrow"/>
                <w:sz w:val="20"/>
                <w:szCs w:val="20"/>
              </w:rPr>
              <w:t xml:space="preserve"> (C)</w:t>
            </w:r>
          </w:p>
          <w:p w14:paraId="47BF61A1" w14:textId="77777777" w:rsidR="002607B9" w:rsidRPr="00B113FF" w:rsidRDefault="002607B9" w:rsidP="001A1E2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00" w:type="dxa"/>
          </w:tcPr>
          <w:p w14:paraId="14114B69" w14:textId="77777777" w:rsidR="002607B9" w:rsidRPr="00B113FF" w:rsidRDefault="002607B9" w:rsidP="00271BEE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113FF">
              <w:rPr>
                <w:rFonts w:ascii="Arial Narrow" w:hAnsi="Arial Narrow"/>
                <w:sz w:val="20"/>
                <w:szCs w:val="20"/>
              </w:rPr>
              <w:t>See above</w:t>
            </w:r>
          </w:p>
        </w:tc>
        <w:tc>
          <w:tcPr>
            <w:tcW w:w="2340" w:type="dxa"/>
          </w:tcPr>
          <w:p w14:paraId="7686C086" w14:textId="77777777" w:rsidR="002607B9" w:rsidRPr="00B113FF" w:rsidRDefault="002607B9" w:rsidP="00ED7F2D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72" w:type="dxa"/>
          </w:tcPr>
          <w:p w14:paraId="2A94DC87" w14:textId="77777777" w:rsidR="002607B9" w:rsidRPr="00B113FF" w:rsidRDefault="002607B9" w:rsidP="00ED7F2D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96" w:type="dxa"/>
          </w:tcPr>
          <w:p w14:paraId="2BDCE6A9" w14:textId="77777777" w:rsidR="002607B9" w:rsidRPr="00B113FF" w:rsidRDefault="002607B9" w:rsidP="00ED7F2D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607B9" w:rsidRPr="00B113FF" w14:paraId="504264A2" w14:textId="77777777" w:rsidTr="00B113FF">
        <w:trPr>
          <w:trHeight w:val="620"/>
        </w:trPr>
        <w:tc>
          <w:tcPr>
            <w:tcW w:w="2088" w:type="dxa"/>
          </w:tcPr>
          <w:p w14:paraId="3E5A5296" w14:textId="3D5949B3" w:rsidR="002607B9" w:rsidRPr="00B113FF" w:rsidRDefault="005B0C6F" w:rsidP="00271BEE">
            <w:pPr>
              <w:numPr>
                <w:ilvl w:val="0"/>
                <w:numId w:val="5"/>
              </w:num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LAB #3</w:t>
            </w:r>
            <w:r w:rsidR="002607B9" w:rsidRPr="00B113FF">
              <w:rPr>
                <w:rFonts w:ascii="Arial Narrow" w:hAnsi="Arial Narrow"/>
                <w:sz w:val="20"/>
                <w:szCs w:val="20"/>
              </w:rPr>
              <w:t xml:space="preserve"> 201</w:t>
            </w:r>
            <w:r>
              <w:rPr>
                <w:rFonts w:ascii="Arial Narrow" w:hAnsi="Arial Narrow"/>
                <w:sz w:val="20"/>
                <w:szCs w:val="20"/>
              </w:rPr>
              <w:t>8</w:t>
            </w:r>
            <w:r w:rsidR="002607B9" w:rsidRPr="00B113FF">
              <w:rPr>
                <w:rFonts w:ascii="Arial Narrow" w:hAnsi="Arial Narrow"/>
                <w:sz w:val="20"/>
                <w:szCs w:val="20"/>
              </w:rPr>
              <w:t xml:space="preserve"> average 6% of results &gt; 72hrs</w:t>
            </w:r>
          </w:p>
        </w:tc>
        <w:tc>
          <w:tcPr>
            <w:tcW w:w="1980" w:type="dxa"/>
          </w:tcPr>
          <w:p w14:paraId="2A1F290C" w14:textId="65B7EA81" w:rsidR="002607B9" w:rsidRPr="00B113FF" w:rsidRDefault="002607B9" w:rsidP="001A1E2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B113FF">
              <w:rPr>
                <w:rFonts w:ascii="Arial Narrow" w:hAnsi="Arial Narrow"/>
                <w:sz w:val="20"/>
                <w:szCs w:val="20"/>
              </w:rPr>
              <w:t>6% for 201</w:t>
            </w:r>
            <w:r w:rsidR="005B0C6F">
              <w:rPr>
                <w:rFonts w:ascii="Arial Narrow" w:hAnsi="Arial Narrow"/>
                <w:sz w:val="20"/>
                <w:szCs w:val="20"/>
              </w:rPr>
              <w:t>8</w:t>
            </w:r>
            <w:r w:rsidRPr="00B113FF">
              <w:rPr>
                <w:rFonts w:ascii="Arial Narrow" w:hAnsi="Arial Narrow"/>
                <w:sz w:val="20"/>
                <w:szCs w:val="20"/>
              </w:rPr>
              <w:t xml:space="preserve"> (C)</w:t>
            </w:r>
          </w:p>
          <w:p w14:paraId="08768210" w14:textId="77777777" w:rsidR="002607B9" w:rsidRPr="00B113FF" w:rsidRDefault="002607B9" w:rsidP="001A1E2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00" w:type="dxa"/>
          </w:tcPr>
          <w:p w14:paraId="456844FA" w14:textId="77777777" w:rsidR="002607B9" w:rsidRPr="00B113FF" w:rsidRDefault="002607B9" w:rsidP="00271BEE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113FF">
              <w:rPr>
                <w:rFonts w:ascii="Arial Narrow" w:hAnsi="Arial Narrow"/>
                <w:sz w:val="20"/>
                <w:szCs w:val="20"/>
              </w:rPr>
              <w:t>See above</w:t>
            </w:r>
          </w:p>
        </w:tc>
        <w:tc>
          <w:tcPr>
            <w:tcW w:w="2340" w:type="dxa"/>
          </w:tcPr>
          <w:p w14:paraId="4C2B0841" w14:textId="77777777" w:rsidR="002607B9" w:rsidRPr="00B113FF" w:rsidRDefault="002607B9" w:rsidP="00ED7F2D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72" w:type="dxa"/>
          </w:tcPr>
          <w:p w14:paraId="29E892DC" w14:textId="77777777" w:rsidR="002607B9" w:rsidRPr="00B113FF" w:rsidRDefault="002607B9" w:rsidP="00ED7F2D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96" w:type="dxa"/>
          </w:tcPr>
          <w:p w14:paraId="5A56D551" w14:textId="77777777" w:rsidR="002607B9" w:rsidRPr="00B113FF" w:rsidRDefault="002607B9" w:rsidP="00ED7F2D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1E1B7D62" w14:textId="77777777" w:rsidR="002607B9" w:rsidRPr="00FA7330" w:rsidRDefault="002607B9" w:rsidP="00FA7330">
      <w:pPr>
        <w:spacing w:after="0"/>
        <w:rPr>
          <w:b/>
          <w:sz w:val="8"/>
          <w:szCs w:val="8"/>
        </w:rPr>
      </w:pPr>
    </w:p>
    <w:p w14:paraId="1FA5ECF9" w14:textId="77777777" w:rsidR="002607B9" w:rsidRDefault="002607B9" w:rsidP="00FA7330">
      <w:pPr>
        <w:spacing w:after="0"/>
        <w:rPr>
          <w:sz w:val="20"/>
          <w:szCs w:val="20"/>
        </w:rPr>
      </w:pPr>
      <w:r>
        <w:rPr>
          <w:sz w:val="20"/>
          <w:szCs w:val="20"/>
        </w:rPr>
        <w:t>*Pending (P)    In Progress (IP)    Completed (C)</w:t>
      </w:r>
    </w:p>
    <w:p w14:paraId="3B80D42A" w14:textId="77777777" w:rsidR="002607B9" w:rsidRDefault="002607B9" w:rsidP="00FA7330">
      <w:pPr>
        <w:spacing w:after="0"/>
        <w:rPr>
          <w:sz w:val="20"/>
          <w:szCs w:val="20"/>
        </w:rPr>
      </w:pPr>
      <w:r w:rsidRPr="00FA7330">
        <w:rPr>
          <w:b/>
          <w:sz w:val="20"/>
          <w:szCs w:val="20"/>
        </w:rPr>
        <w:t>±</w:t>
      </w:r>
      <w:r>
        <w:rPr>
          <w:sz w:val="20"/>
          <w:szCs w:val="20"/>
        </w:rPr>
        <w:t xml:space="preserve"> Year, Quarter, Month</w:t>
      </w:r>
    </w:p>
    <w:p w14:paraId="58582294" w14:textId="77777777" w:rsidR="002607B9" w:rsidRPr="00FA7330" w:rsidRDefault="002607B9" w:rsidP="00FA7330">
      <w:pPr>
        <w:spacing w:after="0"/>
        <w:rPr>
          <w:sz w:val="20"/>
          <w:szCs w:val="20"/>
        </w:rPr>
      </w:pPr>
      <w:r w:rsidRPr="00FA7330">
        <w:rPr>
          <w:b/>
          <w:sz w:val="20"/>
          <w:szCs w:val="20"/>
        </w:rPr>
        <w:t>£</w:t>
      </w:r>
      <w:r>
        <w:rPr>
          <w:sz w:val="20"/>
          <w:szCs w:val="20"/>
        </w:rPr>
        <w:t xml:space="preserve"> Describe then code by type of intervention: A = Administrative, E = Engineering, WP = Work Practice, ET = Education/Training</w:t>
      </w:r>
    </w:p>
    <w:p w14:paraId="48336101" w14:textId="77777777" w:rsidR="002607B9" w:rsidRDefault="002607B9" w:rsidP="006C4B61">
      <w:pPr>
        <w:jc w:val="center"/>
        <w:rPr>
          <w:rFonts w:ascii="Arial Narrow" w:hAnsi="Arial Narrow"/>
          <w:b/>
          <w:sz w:val="28"/>
          <w:szCs w:val="28"/>
        </w:rPr>
      </w:pPr>
    </w:p>
    <w:p w14:paraId="761D4A03" w14:textId="77777777" w:rsidR="002607B9" w:rsidRPr="00271BEE" w:rsidRDefault="002607B9" w:rsidP="006C4B61">
      <w:pPr>
        <w:jc w:val="center"/>
        <w:rPr>
          <w:rFonts w:ascii="Arial Narrow" w:hAnsi="Arial Narrow"/>
          <w:b/>
          <w:sz w:val="28"/>
          <w:szCs w:val="28"/>
        </w:rPr>
      </w:pPr>
      <w:r w:rsidRPr="00271BEE">
        <w:rPr>
          <w:rFonts w:ascii="Arial Narrow" w:hAnsi="Arial Narrow"/>
          <w:b/>
          <w:sz w:val="28"/>
          <w:szCs w:val="28"/>
        </w:rPr>
        <w:t xml:space="preserve">Lab Result Returns Action Plan: </w:t>
      </w:r>
      <w:r w:rsidRPr="00271BEE">
        <w:rPr>
          <w:rFonts w:ascii="Arial Narrow" w:hAnsi="Arial Narrow"/>
          <w:b/>
          <w:i/>
          <w:sz w:val="28"/>
          <w:szCs w:val="28"/>
        </w:rPr>
        <w:t>Process Improvement</w:t>
      </w:r>
    </w:p>
    <w:p w14:paraId="5CAD4F72" w14:textId="77777777" w:rsidR="002607B9" w:rsidRPr="00271BEE" w:rsidRDefault="002607B9" w:rsidP="006C4B61">
      <w:pPr>
        <w:spacing w:after="120"/>
        <w:jc w:val="center"/>
        <w:rPr>
          <w:rFonts w:ascii="Arial Narrow" w:hAnsi="Arial Narrow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42"/>
        <w:gridCol w:w="3235"/>
        <w:gridCol w:w="3238"/>
        <w:gridCol w:w="3235"/>
      </w:tblGrid>
      <w:tr w:rsidR="002607B9" w:rsidRPr="00271BEE" w14:paraId="6FE9741A" w14:textId="77777777" w:rsidTr="00BC41D5">
        <w:trPr>
          <w:trHeight w:val="527"/>
        </w:trPr>
        <w:tc>
          <w:tcPr>
            <w:tcW w:w="3273" w:type="dxa"/>
            <w:shd w:val="clear" w:color="auto" w:fill="EEECE1"/>
            <w:vAlign w:val="center"/>
          </w:tcPr>
          <w:p w14:paraId="7FCDBA14" w14:textId="77777777" w:rsidR="002607B9" w:rsidRPr="00271BEE" w:rsidRDefault="002607B9" w:rsidP="00A36DAC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271BEE">
              <w:rPr>
                <w:rFonts w:ascii="Arial Narrow" w:hAnsi="Arial Narrow"/>
                <w:b/>
                <w:sz w:val="24"/>
                <w:szCs w:val="24"/>
              </w:rPr>
              <w:t>Process of Concern*</w:t>
            </w:r>
          </w:p>
        </w:tc>
        <w:tc>
          <w:tcPr>
            <w:tcW w:w="3273" w:type="dxa"/>
            <w:shd w:val="clear" w:color="auto" w:fill="EEECE1"/>
            <w:vAlign w:val="center"/>
          </w:tcPr>
          <w:p w14:paraId="1268802A" w14:textId="77777777" w:rsidR="002607B9" w:rsidRPr="00271BEE" w:rsidRDefault="002607B9" w:rsidP="00A36DAC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271BEE">
              <w:rPr>
                <w:rFonts w:ascii="Arial Narrow" w:hAnsi="Arial Narrow"/>
                <w:b/>
                <w:sz w:val="24"/>
                <w:szCs w:val="24"/>
              </w:rPr>
              <w:t>Action Items</w:t>
            </w:r>
          </w:p>
        </w:tc>
        <w:tc>
          <w:tcPr>
            <w:tcW w:w="3273" w:type="dxa"/>
            <w:shd w:val="clear" w:color="auto" w:fill="EEECE1"/>
            <w:vAlign w:val="center"/>
          </w:tcPr>
          <w:p w14:paraId="4E097824" w14:textId="77777777" w:rsidR="002607B9" w:rsidRPr="00271BEE" w:rsidRDefault="002607B9" w:rsidP="00A36DAC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271BEE">
              <w:rPr>
                <w:rFonts w:ascii="Arial Narrow" w:hAnsi="Arial Narrow"/>
                <w:b/>
                <w:sz w:val="24"/>
                <w:szCs w:val="24"/>
              </w:rPr>
              <w:t>Status/Date</w:t>
            </w:r>
          </w:p>
        </w:tc>
        <w:tc>
          <w:tcPr>
            <w:tcW w:w="3274" w:type="dxa"/>
            <w:shd w:val="clear" w:color="auto" w:fill="EEECE1"/>
            <w:vAlign w:val="center"/>
          </w:tcPr>
          <w:p w14:paraId="5C52CF59" w14:textId="77777777" w:rsidR="002607B9" w:rsidRPr="00271BEE" w:rsidRDefault="002607B9" w:rsidP="00A36DAC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271BEE">
              <w:rPr>
                <w:rFonts w:ascii="Arial Narrow" w:hAnsi="Arial Narrow"/>
                <w:b/>
                <w:sz w:val="24"/>
                <w:szCs w:val="24"/>
              </w:rPr>
              <w:t>Outcome</w:t>
            </w:r>
          </w:p>
        </w:tc>
      </w:tr>
      <w:tr w:rsidR="002607B9" w:rsidRPr="00B113FF" w14:paraId="5B702598" w14:textId="77777777" w:rsidTr="00BC41D5">
        <w:trPr>
          <w:trHeight w:val="1424"/>
        </w:trPr>
        <w:tc>
          <w:tcPr>
            <w:tcW w:w="3273" w:type="dxa"/>
          </w:tcPr>
          <w:p w14:paraId="6A18036D" w14:textId="77777777" w:rsidR="002607B9" w:rsidRPr="00B113FF" w:rsidRDefault="002607B9" w:rsidP="00A36DA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B113FF">
              <w:rPr>
                <w:rFonts w:ascii="Arial Narrow" w:hAnsi="Arial Narrow"/>
              </w:rPr>
              <w:t>Non – compliance with laboratory contractual agreement</w:t>
            </w:r>
          </w:p>
        </w:tc>
        <w:tc>
          <w:tcPr>
            <w:tcW w:w="3273" w:type="dxa"/>
          </w:tcPr>
          <w:p w14:paraId="364861B6" w14:textId="77777777" w:rsidR="002607B9" w:rsidRPr="00B113FF" w:rsidRDefault="002607B9" w:rsidP="00A36DA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B113FF">
              <w:rPr>
                <w:rFonts w:ascii="Arial Narrow" w:hAnsi="Arial Narrow"/>
              </w:rPr>
              <w:t>Review Contract</w:t>
            </w:r>
          </w:p>
        </w:tc>
        <w:tc>
          <w:tcPr>
            <w:tcW w:w="3273" w:type="dxa"/>
          </w:tcPr>
          <w:p w14:paraId="11D9594A" w14:textId="7AEBB77F" w:rsidR="002607B9" w:rsidRPr="00B113FF" w:rsidRDefault="002607B9" w:rsidP="00A36DA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B113FF">
              <w:rPr>
                <w:rFonts w:ascii="Arial Narrow" w:hAnsi="Arial Narrow"/>
              </w:rPr>
              <w:t>Completed 05/10/1</w:t>
            </w:r>
            <w:r w:rsidR="005B0C6F">
              <w:rPr>
                <w:rFonts w:ascii="Arial Narrow" w:hAnsi="Arial Narrow"/>
              </w:rPr>
              <w:t>8</w:t>
            </w:r>
            <w:r w:rsidRPr="00B113FF">
              <w:rPr>
                <w:rFonts w:ascii="Arial Narrow" w:hAnsi="Arial Narrow"/>
              </w:rPr>
              <w:t xml:space="preserve"> – CD</w:t>
            </w:r>
          </w:p>
        </w:tc>
        <w:tc>
          <w:tcPr>
            <w:tcW w:w="3274" w:type="dxa"/>
          </w:tcPr>
          <w:p w14:paraId="5A431B03" w14:textId="77777777" w:rsidR="002607B9" w:rsidRPr="00B113FF" w:rsidRDefault="002607B9" w:rsidP="00A36DA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2607B9" w:rsidRPr="00B113FF" w14:paraId="1A8402ED" w14:textId="77777777" w:rsidTr="00BC41D5">
        <w:trPr>
          <w:trHeight w:val="1388"/>
        </w:trPr>
        <w:tc>
          <w:tcPr>
            <w:tcW w:w="3273" w:type="dxa"/>
          </w:tcPr>
          <w:p w14:paraId="785F1A72" w14:textId="44CC201B" w:rsidR="002607B9" w:rsidRPr="00B113FF" w:rsidRDefault="002607B9" w:rsidP="00B113FF">
            <w:pPr>
              <w:spacing w:after="0" w:line="240" w:lineRule="auto"/>
              <w:rPr>
                <w:rFonts w:ascii="Arial Narrow" w:hAnsi="Arial Narrow"/>
              </w:rPr>
            </w:pPr>
            <w:r w:rsidRPr="00B113FF">
              <w:rPr>
                <w:rFonts w:ascii="Arial Narrow" w:hAnsi="Arial Narrow"/>
              </w:rPr>
              <w:t xml:space="preserve">Non – compliance with </w:t>
            </w:r>
            <w:r w:rsidR="005B0C6F">
              <w:rPr>
                <w:rFonts w:ascii="Arial Narrow" w:hAnsi="Arial Narrow"/>
              </w:rPr>
              <w:t>ASC</w:t>
            </w:r>
            <w:r w:rsidRPr="00B113FF">
              <w:rPr>
                <w:rFonts w:ascii="Arial Narrow" w:hAnsi="Arial Narrow"/>
              </w:rPr>
              <w:t xml:space="preserve"> Policy &amp; Procedures</w:t>
            </w:r>
          </w:p>
        </w:tc>
        <w:tc>
          <w:tcPr>
            <w:tcW w:w="3273" w:type="dxa"/>
          </w:tcPr>
          <w:p w14:paraId="73868CA2" w14:textId="6745F019" w:rsidR="002607B9" w:rsidRPr="00B113FF" w:rsidRDefault="002607B9" w:rsidP="00B113FF">
            <w:pPr>
              <w:spacing w:after="0" w:line="240" w:lineRule="auto"/>
              <w:rPr>
                <w:rFonts w:ascii="Arial Narrow" w:hAnsi="Arial Narrow"/>
              </w:rPr>
            </w:pPr>
            <w:r w:rsidRPr="00B113FF">
              <w:rPr>
                <w:rFonts w:ascii="Arial Narrow" w:hAnsi="Arial Narrow"/>
              </w:rPr>
              <w:t xml:space="preserve">Review </w:t>
            </w:r>
            <w:r w:rsidR="005B0C6F">
              <w:rPr>
                <w:rFonts w:ascii="Arial Narrow" w:hAnsi="Arial Narrow"/>
              </w:rPr>
              <w:t>ASC</w:t>
            </w:r>
            <w:r w:rsidRPr="00B113FF">
              <w:rPr>
                <w:rFonts w:ascii="Arial Narrow" w:hAnsi="Arial Narrow"/>
              </w:rPr>
              <w:t xml:space="preserve"> Policy &amp; Procedures</w:t>
            </w:r>
          </w:p>
        </w:tc>
        <w:tc>
          <w:tcPr>
            <w:tcW w:w="3273" w:type="dxa"/>
          </w:tcPr>
          <w:p w14:paraId="0BCE218F" w14:textId="77777777" w:rsidR="002607B9" w:rsidRPr="00B113FF" w:rsidRDefault="002607B9" w:rsidP="00B113FF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3274" w:type="dxa"/>
          </w:tcPr>
          <w:p w14:paraId="7DEA246A" w14:textId="77777777" w:rsidR="002607B9" w:rsidRPr="00B113FF" w:rsidRDefault="002607B9" w:rsidP="00B113FF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2607B9" w:rsidRPr="00B113FF" w14:paraId="5ECA2BDB" w14:textId="77777777" w:rsidTr="00BC41D5">
        <w:trPr>
          <w:trHeight w:val="1160"/>
        </w:trPr>
        <w:tc>
          <w:tcPr>
            <w:tcW w:w="3273" w:type="dxa"/>
          </w:tcPr>
          <w:p w14:paraId="557100DC" w14:textId="77777777" w:rsidR="002607B9" w:rsidRPr="00B113FF" w:rsidRDefault="002607B9" w:rsidP="00B113FF">
            <w:pPr>
              <w:spacing w:after="0" w:line="240" w:lineRule="auto"/>
              <w:rPr>
                <w:rFonts w:ascii="Arial Narrow" w:hAnsi="Arial Narrow"/>
              </w:rPr>
            </w:pPr>
            <w:r w:rsidRPr="00B113FF">
              <w:rPr>
                <w:rFonts w:ascii="Arial Narrow" w:hAnsi="Arial Narrow"/>
              </w:rPr>
              <w:t xml:space="preserve">Delayed communications of patient results to physicians </w:t>
            </w:r>
          </w:p>
        </w:tc>
        <w:tc>
          <w:tcPr>
            <w:tcW w:w="3273" w:type="dxa"/>
          </w:tcPr>
          <w:p w14:paraId="6B3ACBB0" w14:textId="77777777" w:rsidR="002607B9" w:rsidRPr="00B113FF" w:rsidRDefault="002607B9" w:rsidP="00B113FF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3273" w:type="dxa"/>
          </w:tcPr>
          <w:p w14:paraId="49A521FD" w14:textId="77777777" w:rsidR="002607B9" w:rsidRPr="00B113FF" w:rsidRDefault="002607B9" w:rsidP="00B113FF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3274" w:type="dxa"/>
          </w:tcPr>
          <w:p w14:paraId="5F15B4E9" w14:textId="77777777" w:rsidR="002607B9" w:rsidRPr="00B113FF" w:rsidRDefault="002607B9" w:rsidP="00B113FF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2607B9" w:rsidRPr="00B113FF" w14:paraId="4E804297" w14:textId="77777777" w:rsidTr="00BC41D5">
        <w:trPr>
          <w:trHeight w:val="1617"/>
        </w:trPr>
        <w:tc>
          <w:tcPr>
            <w:tcW w:w="3273" w:type="dxa"/>
          </w:tcPr>
          <w:p w14:paraId="0D0148E7" w14:textId="77777777" w:rsidR="002607B9" w:rsidRPr="00B113FF" w:rsidRDefault="002607B9" w:rsidP="00B113FF">
            <w:pPr>
              <w:spacing w:after="0" w:line="240" w:lineRule="auto"/>
              <w:rPr>
                <w:rFonts w:ascii="Arial Narrow" w:hAnsi="Arial Narrow"/>
              </w:rPr>
            </w:pPr>
            <w:r w:rsidRPr="00B113FF">
              <w:rPr>
                <w:rFonts w:ascii="Arial Narrow" w:hAnsi="Arial Narrow"/>
              </w:rPr>
              <w:t>Cancer Registry Reporting</w:t>
            </w:r>
          </w:p>
        </w:tc>
        <w:tc>
          <w:tcPr>
            <w:tcW w:w="3273" w:type="dxa"/>
          </w:tcPr>
          <w:p w14:paraId="05567F51" w14:textId="0F4CD136" w:rsidR="002607B9" w:rsidRPr="00B113FF" w:rsidRDefault="002607B9" w:rsidP="00B113FF">
            <w:pPr>
              <w:spacing w:after="0" w:line="240" w:lineRule="auto"/>
              <w:rPr>
                <w:rFonts w:ascii="Arial Narrow" w:hAnsi="Arial Narrow"/>
              </w:rPr>
            </w:pPr>
            <w:r w:rsidRPr="00B113FF">
              <w:rPr>
                <w:rFonts w:ascii="Arial Narrow" w:hAnsi="Arial Narrow"/>
              </w:rPr>
              <w:t xml:space="preserve">Requires &lt; 6mos timeline goal for </w:t>
            </w:r>
            <w:r w:rsidR="001D3A80">
              <w:rPr>
                <w:rFonts w:ascii="Arial Narrow" w:hAnsi="Arial Narrow"/>
              </w:rPr>
              <w:t>ASC</w:t>
            </w:r>
            <w:bookmarkStart w:id="0" w:name="_GoBack"/>
            <w:bookmarkEnd w:id="0"/>
            <w:r w:rsidRPr="00B113FF">
              <w:rPr>
                <w:rFonts w:ascii="Arial Narrow" w:hAnsi="Arial Narrow"/>
              </w:rPr>
              <w:t xml:space="preserve"> to report positive cancers</w:t>
            </w:r>
          </w:p>
        </w:tc>
        <w:tc>
          <w:tcPr>
            <w:tcW w:w="3273" w:type="dxa"/>
          </w:tcPr>
          <w:p w14:paraId="625EFF25" w14:textId="77777777" w:rsidR="002607B9" w:rsidRPr="00B113FF" w:rsidRDefault="002607B9" w:rsidP="00B113FF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3274" w:type="dxa"/>
          </w:tcPr>
          <w:p w14:paraId="716F1B89" w14:textId="77777777" w:rsidR="002607B9" w:rsidRPr="00B113FF" w:rsidRDefault="002607B9" w:rsidP="00B113FF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</w:tbl>
    <w:p w14:paraId="29878362" w14:textId="77777777" w:rsidR="002607B9" w:rsidRPr="006C4B61" w:rsidRDefault="002607B9" w:rsidP="006C4B61">
      <w:pPr>
        <w:spacing w:after="0"/>
        <w:rPr>
          <w:sz w:val="8"/>
          <w:szCs w:val="8"/>
        </w:rPr>
      </w:pPr>
    </w:p>
    <w:p w14:paraId="4EC808FD" w14:textId="77777777" w:rsidR="002607B9" w:rsidRPr="006C4B61" w:rsidRDefault="002607B9" w:rsidP="006C4B61">
      <w:pPr>
        <w:rPr>
          <w:sz w:val="20"/>
          <w:szCs w:val="20"/>
        </w:rPr>
      </w:pPr>
      <w:r w:rsidRPr="006C4B61">
        <w:rPr>
          <w:sz w:val="20"/>
          <w:szCs w:val="20"/>
        </w:rPr>
        <w:t>*Safety culture, sharps injury reporting, education, etc.</w:t>
      </w:r>
    </w:p>
    <w:sectPr w:rsidR="002607B9" w:rsidRPr="006C4B61" w:rsidSect="00BC41D5">
      <w:pgSz w:w="15840" w:h="12240" w:orient="landscape"/>
      <w:pgMar w:top="144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E610F"/>
    <w:multiLevelType w:val="hybridMultilevel"/>
    <w:tmpl w:val="26F87A7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0BB6750D"/>
    <w:multiLevelType w:val="hybridMultilevel"/>
    <w:tmpl w:val="2DBAA6D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D7304C4"/>
    <w:multiLevelType w:val="hybridMultilevel"/>
    <w:tmpl w:val="27C63F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DA54101"/>
    <w:multiLevelType w:val="hybridMultilevel"/>
    <w:tmpl w:val="FDB0ED2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35AA0128"/>
    <w:multiLevelType w:val="hybridMultilevel"/>
    <w:tmpl w:val="FF8ADA0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54C"/>
    <w:rsid w:val="000A1523"/>
    <w:rsid w:val="001A1E22"/>
    <w:rsid w:val="001D3A80"/>
    <w:rsid w:val="001E39B5"/>
    <w:rsid w:val="00214F82"/>
    <w:rsid w:val="002607B9"/>
    <w:rsid w:val="00271BEE"/>
    <w:rsid w:val="002E65F5"/>
    <w:rsid w:val="00301644"/>
    <w:rsid w:val="00384C01"/>
    <w:rsid w:val="0048176C"/>
    <w:rsid w:val="004E1B13"/>
    <w:rsid w:val="004E56DA"/>
    <w:rsid w:val="005816AC"/>
    <w:rsid w:val="005B0C6F"/>
    <w:rsid w:val="005E3429"/>
    <w:rsid w:val="006C4B61"/>
    <w:rsid w:val="007A75AB"/>
    <w:rsid w:val="008120E3"/>
    <w:rsid w:val="008D5ECD"/>
    <w:rsid w:val="009754CB"/>
    <w:rsid w:val="00A35894"/>
    <w:rsid w:val="00A36DAC"/>
    <w:rsid w:val="00B113FF"/>
    <w:rsid w:val="00B8231A"/>
    <w:rsid w:val="00BC41D5"/>
    <w:rsid w:val="00CC654C"/>
    <w:rsid w:val="00ED7F2D"/>
    <w:rsid w:val="00FA7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620FAD3"/>
  <w15:docId w15:val="{E161CFBB-8F7C-46DA-8504-2CD1354BF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120E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0A152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6C4B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Lab Result Returns Action Plan</vt:lpstr>
    </vt:vector>
  </TitlesOfParts>
  <Company>Microsoft</Company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 Result Returns Action Plan</dc:title>
  <dc:creator>Lacey Heflin</dc:creator>
  <cp:lastModifiedBy>Cathy Montgomery</cp:lastModifiedBy>
  <cp:revision>4</cp:revision>
  <dcterms:created xsi:type="dcterms:W3CDTF">2019-01-05T15:44:00Z</dcterms:created>
  <dcterms:modified xsi:type="dcterms:W3CDTF">2019-01-05T15:45:00Z</dcterms:modified>
</cp:coreProperties>
</file>