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F9F66" w14:textId="77777777" w:rsidR="0057654A" w:rsidRDefault="005765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790"/>
        <w:gridCol w:w="3150"/>
        <w:gridCol w:w="611"/>
        <w:gridCol w:w="869"/>
        <w:gridCol w:w="883"/>
        <w:gridCol w:w="910"/>
        <w:gridCol w:w="1047"/>
        <w:gridCol w:w="2970"/>
      </w:tblGrid>
      <w:tr w:rsidR="00B16E6A" w:rsidRPr="00B16E6A" w14:paraId="4D1DDA00" w14:textId="77777777" w:rsidTr="0057654A">
        <w:tc>
          <w:tcPr>
            <w:tcW w:w="828" w:type="dxa"/>
            <w:vAlign w:val="center"/>
          </w:tcPr>
          <w:p w14:paraId="7E42DA34" w14:textId="77777777" w:rsidR="00B16E6A" w:rsidRPr="00B16E6A" w:rsidRDefault="00B16E6A" w:rsidP="00B16E6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790" w:type="dxa"/>
            <w:vAlign w:val="center"/>
          </w:tcPr>
          <w:p w14:paraId="65B9E809" w14:textId="77777777" w:rsidR="00B16E6A" w:rsidRPr="00B16E6A" w:rsidRDefault="00B16E6A" w:rsidP="00B16E6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Service (company name)</w:t>
            </w:r>
          </w:p>
        </w:tc>
        <w:tc>
          <w:tcPr>
            <w:tcW w:w="3150" w:type="dxa"/>
            <w:vAlign w:val="center"/>
          </w:tcPr>
          <w:p w14:paraId="280797E2" w14:textId="77777777" w:rsidR="00B16E6A" w:rsidRPr="00B16E6A" w:rsidRDefault="00B16E6A" w:rsidP="00B16E6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Standard</w:t>
            </w:r>
          </w:p>
        </w:tc>
        <w:tc>
          <w:tcPr>
            <w:tcW w:w="4320" w:type="dxa"/>
            <w:gridSpan w:val="5"/>
            <w:vAlign w:val="center"/>
          </w:tcPr>
          <w:p w14:paraId="465A812F" w14:textId="77777777" w:rsidR="00B16E6A" w:rsidRDefault="00B16E6A" w:rsidP="00B16E6A">
            <w:pPr>
              <w:jc w:val="center"/>
              <w:rPr>
                <w:b/>
                <w:sz w:val="24"/>
                <w:szCs w:val="24"/>
              </w:rPr>
            </w:pPr>
          </w:p>
          <w:p w14:paraId="191AB7E0" w14:textId="77777777" w:rsidR="00B16E6A" w:rsidRPr="00B16E6A" w:rsidRDefault="00B16E6A" w:rsidP="00B16E6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Excellent  ←   Standard Score   →  Poor</w:t>
            </w:r>
          </w:p>
          <w:p w14:paraId="310CD103" w14:textId="77777777" w:rsidR="00B16E6A" w:rsidRPr="00B16E6A" w:rsidRDefault="00B16E6A" w:rsidP="00B16E6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53BB2240" w14:textId="77777777" w:rsidR="00B16E6A" w:rsidRPr="00B16E6A" w:rsidRDefault="00B16E6A" w:rsidP="00B16E6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Comments</w:t>
            </w:r>
          </w:p>
        </w:tc>
      </w:tr>
      <w:tr w:rsidR="00B16E6A" w:rsidRPr="00B16E6A" w14:paraId="337DE641" w14:textId="77777777" w:rsidTr="0057654A">
        <w:tc>
          <w:tcPr>
            <w:tcW w:w="828" w:type="dxa"/>
            <w:vAlign w:val="center"/>
          </w:tcPr>
          <w:p w14:paraId="0D41094B" w14:textId="77777777" w:rsidR="00B16E6A" w:rsidRPr="00B16E6A" w:rsidRDefault="00B16E6A" w:rsidP="00B16E6A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14:paraId="130E4D2D" w14:textId="77777777" w:rsidR="00B16E6A" w:rsidRPr="00B16E6A" w:rsidRDefault="00B16E6A" w:rsidP="00B16E6A"/>
        </w:tc>
        <w:tc>
          <w:tcPr>
            <w:tcW w:w="3150" w:type="dxa"/>
            <w:vAlign w:val="center"/>
          </w:tcPr>
          <w:p w14:paraId="26B38367" w14:textId="77777777" w:rsidR="00B16E6A" w:rsidRPr="00B16E6A" w:rsidRDefault="00B16E6A" w:rsidP="00B16E6A">
            <w:pPr>
              <w:jc w:val="center"/>
              <w:rPr>
                <w:b/>
              </w:rPr>
            </w:pPr>
          </w:p>
        </w:tc>
        <w:tc>
          <w:tcPr>
            <w:tcW w:w="611" w:type="dxa"/>
            <w:vAlign w:val="center"/>
          </w:tcPr>
          <w:p w14:paraId="4FC4C7E8" w14:textId="77777777" w:rsidR="00B16E6A" w:rsidRPr="00B16E6A" w:rsidRDefault="00B16E6A" w:rsidP="00B16E6A">
            <w:pPr>
              <w:jc w:val="center"/>
              <w:rPr>
                <w:b/>
              </w:rPr>
            </w:pPr>
            <w:r w:rsidRPr="00B16E6A">
              <w:rPr>
                <w:b/>
              </w:rPr>
              <w:t>5</w:t>
            </w:r>
          </w:p>
        </w:tc>
        <w:tc>
          <w:tcPr>
            <w:tcW w:w="869" w:type="dxa"/>
            <w:vAlign w:val="center"/>
          </w:tcPr>
          <w:p w14:paraId="4B35DFAE" w14:textId="77777777" w:rsidR="00B16E6A" w:rsidRPr="00B16E6A" w:rsidRDefault="00B16E6A" w:rsidP="00B16E6A">
            <w:pPr>
              <w:jc w:val="center"/>
              <w:rPr>
                <w:b/>
              </w:rPr>
            </w:pPr>
            <w:r w:rsidRPr="00B16E6A">
              <w:rPr>
                <w:b/>
              </w:rPr>
              <w:t>4</w:t>
            </w:r>
          </w:p>
        </w:tc>
        <w:tc>
          <w:tcPr>
            <w:tcW w:w="883" w:type="dxa"/>
            <w:vAlign w:val="center"/>
          </w:tcPr>
          <w:p w14:paraId="6CD2EC3A" w14:textId="77777777" w:rsidR="00B16E6A" w:rsidRPr="00B16E6A" w:rsidRDefault="00B16E6A" w:rsidP="00B16E6A">
            <w:pPr>
              <w:jc w:val="center"/>
              <w:rPr>
                <w:b/>
              </w:rPr>
            </w:pPr>
            <w:r w:rsidRPr="00B16E6A">
              <w:rPr>
                <w:b/>
              </w:rPr>
              <w:t>3</w:t>
            </w:r>
          </w:p>
        </w:tc>
        <w:tc>
          <w:tcPr>
            <w:tcW w:w="910" w:type="dxa"/>
            <w:vAlign w:val="center"/>
          </w:tcPr>
          <w:p w14:paraId="72BD5AFD" w14:textId="77777777" w:rsidR="00B16E6A" w:rsidRPr="00B16E6A" w:rsidRDefault="00B16E6A" w:rsidP="00B16E6A">
            <w:pPr>
              <w:jc w:val="center"/>
              <w:rPr>
                <w:b/>
              </w:rPr>
            </w:pPr>
            <w:r w:rsidRPr="00B16E6A">
              <w:rPr>
                <w:b/>
              </w:rPr>
              <w:t>2</w:t>
            </w:r>
          </w:p>
        </w:tc>
        <w:tc>
          <w:tcPr>
            <w:tcW w:w="1047" w:type="dxa"/>
            <w:vAlign w:val="center"/>
          </w:tcPr>
          <w:p w14:paraId="655887BB" w14:textId="77777777" w:rsidR="00B16E6A" w:rsidRPr="00B16E6A" w:rsidRDefault="00B16E6A" w:rsidP="00B16E6A">
            <w:pPr>
              <w:jc w:val="center"/>
              <w:rPr>
                <w:b/>
              </w:rPr>
            </w:pPr>
            <w:r w:rsidRPr="00B16E6A">
              <w:rPr>
                <w:b/>
              </w:rPr>
              <w:t>1</w:t>
            </w:r>
          </w:p>
        </w:tc>
        <w:tc>
          <w:tcPr>
            <w:tcW w:w="2970" w:type="dxa"/>
            <w:vAlign w:val="center"/>
          </w:tcPr>
          <w:p w14:paraId="105BF976" w14:textId="77777777" w:rsidR="00B16E6A" w:rsidRPr="00B16E6A" w:rsidRDefault="00B16E6A" w:rsidP="00B16E6A">
            <w:pPr>
              <w:jc w:val="center"/>
              <w:rPr>
                <w:b/>
              </w:rPr>
            </w:pPr>
          </w:p>
        </w:tc>
      </w:tr>
      <w:tr w:rsidR="00B16E6A" w14:paraId="2BD3563B" w14:textId="77777777" w:rsidTr="0057654A">
        <w:tc>
          <w:tcPr>
            <w:tcW w:w="828" w:type="dxa"/>
          </w:tcPr>
          <w:p w14:paraId="7FF722E7" w14:textId="77777777" w:rsidR="00B16E6A" w:rsidRDefault="00B16E6A"/>
        </w:tc>
        <w:tc>
          <w:tcPr>
            <w:tcW w:w="2790" w:type="dxa"/>
            <w:vAlign w:val="center"/>
          </w:tcPr>
          <w:p w14:paraId="4702E936" w14:textId="77777777" w:rsidR="00B16E6A" w:rsidRPr="0057654A" w:rsidRDefault="00B16E6A" w:rsidP="0057654A">
            <w:pPr>
              <w:rPr>
                <w:b/>
              </w:rPr>
            </w:pPr>
            <w:r w:rsidRPr="0057654A">
              <w:rPr>
                <w:b/>
              </w:rPr>
              <w:t>Biohazardous waste</w:t>
            </w:r>
          </w:p>
        </w:tc>
        <w:tc>
          <w:tcPr>
            <w:tcW w:w="3150" w:type="dxa"/>
          </w:tcPr>
          <w:p w14:paraId="55B988AB" w14:textId="30301DE4" w:rsidR="00B16E6A" w:rsidRDefault="00B16E6A">
            <w:r>
              <w:rPr>
                <w:b/>
              </w:rPr>
              <w:t>Criteria for Service</w:t>
            </w:r>
          </w:p>
        </w:tc>
        <w:tc>
          <w:tcPr>
            <w:tcW w:w="611" w:type="dxa"/>
          </w:tcPr>
          <w:p w14:paraId="49BCEFF9" w14:textId="77777777" w:rsidR="00B16E6A" w:rsidRDefault="00B16E6A"/>
        </w:tc>
        <w:tc>
          <w:tcPr>
            <w:tcW w:w="869" w:type="dxa"/>
          </w:tcPr>
          <w:p w14:paraId="704EF3DA" w14:textId="77777777" w:rsidR="00B16E6A" w:rsidRDefault="00B16E6A"/>
        </w:tc>
        <w:tc>
          <w:tcPr>
            <w:tcW w:w="883" w:type="dxa"/>
          </w:tcPr>
          <w:p w14:paraId="1FEDEE94" w14:textId="77777777" w:rsidR="00B16E6A" w:rsidRDefault="00B16E6A"/>
        </w:tc>
        <w:tc>
          <w:tcPr>
            <w:tcW w:w="910" w:type="dxa"/>
          </w:tcPr>
          <w:p w14:paraId="05E66B53" w14:textId="77777777" w:rsidR="00B16E6A" w:rsidRDefault="00B16E6A"/>
        </w:tc>
        <w:tc>
          <w:tcPr>
            <w:tcW w:w="1047" w:type="dxa"/>
          </w:tcPr>
          <w:p w14:paraId="73B01488" w14:textId="77777777" w:rsidR="00B16E6A" w:rsidRDefault="00B16E6A"/>
        </w:tc>
        <w:tc>
          <w:tcPr>
            <w:tcW w:w="2970" w:type="dxa"/>
          </w:tcPr>
          <w:p w14:paraId="4510AD40" w14:textId="77777777" w:rsidR="00B16E6A" w:rsidRDefault="00B16E6A"/>
        </w:tc>
      </w:tr>
      <w:tr w:rsidR="00B16E6A" w14:paraId="6B2D192B" w14:textId="77777777" w:rsidTr="0057654A">
        <w:tc>
          <w:tcPr>
            <w:tcW w:w="828" w:type="dxa"/>
          </w:tcPr>
          <w:p w14:paraId="659FD113" w14:textId="77777777" w:rsidR="00B16E6A" w:rsidRDefault="00B16E6A"/>
        </w:tc>
        <w:tc>
          <w:tcPr>
            <w:tcW w:w="2790" w:type="dxa"/>
          </w:tcPr>
          <w:p w14:paraId="3F24B638" w14:textId="727C99E8" w:rsidR="00B16E6A" w:rsidRPr="0057654A" w:rsidRDefault="006A6921">
            <w:pPr>
              <w:rPr>
                <w:b/>
              </w:rPr>
            </w:pPr>
            <w:r w:rsidRPr="006A6921">
              <w:rPr>
                <w:b/>
                <w:highlight w:val="yellow"/>
              </w:rPr>
              <w:t>List Company Name</w:t>
            </w:r>
          </w:p>
        </w:tc>
        <w:tc>
          <w:tcPr>
            <w:tcW w:w="3150" w:type="dxa"/>
          </w:tcPr>
          <w:p w14:paraId="7E6F66E5" w14:textId="77777777" w:rsidR="00B16E6A" w:rsidRDefault="00B16E6A">
            <w:r>
              <w:t>Service is appropriate</w:t>
            </w:r>
          </w:p>
        </w:tc>
        <w:tc>
          <w:tcPr>
            <w:tcW w:w="611" w:type="dxa"/>
          </w:tcPr>
          <w:p w14:paraId="12CB5641" w14:textId="77777777" w:rsidR="00B16E6A" w:rsidRDefault="00B16E6A"/>
        </w:tc>
        <w:tc>
          <w:tcPr>
            <w:tcW w:w="869" w:type="dxa"/>
          </w:tcPr>
          <w:p w14:paraId="1DB8C738" w14:textId="77777777" w:rsidR="00B16E6A" w:rsidRDefault="00B16E6A"/>
        </w:tc>
        <w:tc>
          <w:tcPr>
            <w:tcW w:w="883" w:type="dxa"/>
          </w:tcPr>
          <w:p w14:paraId="54BF6D62" w14:textId="77777777" w:rsidR="00B16E6A" w:rsidRDefault="00B16E6A"/>
        </w:tc>
        <w:tc>
          <w:tcPr>
            <w:tcW w:w="910" w:type="dxa"/>
          </w:tcPr>
          <w:p w14:paraId="4ED431BA" w14:textId="77777777" w:rsidR="00B16E6A" w:rsidRDefault="00B16E6A"/>
        </w:tc>
        <w:tc>
          <w:tcPr>
            <w:tcW w:w="1047" w:type="dxa"/>
          </w:tcPr>
          <w:p w14:paraId="3D848057" w14:textId="77777777" w:rsidR="00B16E6A" w:rsidRDefault="00B16E6A"/>
        </w:tc>
        <w:tc>
          <w:tcPr>
            <w:tcW w:w="2970" w:type="dxa"/>
          </w:tcPr>
          <w:p w14:paraId="1F3C664B" w14:textId="77777777" w:rsidR="00B16E6A" w:rsidRDefault="00B16E6A"/>
        </w:tc>
      </w:tr>
      <w:tr w:rsidR="00B16E6A" w14:paraId="210D80FE" w14:textId="77777777" w:rsidTr="0057654A">
        <w:tc>
          <w:tcPr>
            <w:tcW w:w="828" w:type="dxa"/>
          </w:tcPr>
          <w:p w14:paraId="3C2B833A" w14:textId="77777777" w:rsidR="00B16E6A" w:rsidRDefault="00B16E6A"/>
        </w:tc>
        <w:tc>
          <w:tcPr>
            <w:tcW w:w="2790" w:type="dxa"/>
          </w:tcPr>
          <w:p w14:paraId="6C56249B" w14:textId="68A29D29" w:rsidR="00B16E6A" w:rsidRPr="0057654A" w:rsidRDefault="006A6921">
            <w:pPr>
              <w:rPr>
                <w:b/>
              </w:rPr>
            </w:pPr>
            <w:r w:rsidRPr="006A6921">
              <w:rPr>
                <w:b/>
                <w:highlight w:val="yellow"/>
              </w:rPr>
              <w:t>List Contract Exp. Date</w:t>
            </w:r>
          </w:p>
        </w:tc>
        <w:tc>
          <w:tcPr>
            <w:tcW w:w="3150" w:type="dxa"/>
          </w:tcPr>
          <w:p w14:paraId="3FC734A9" w14:textId="77777777" w:rsidR="00B16E6A" w:rsidRDefault="00B16E6A">
            <w:r>
              <w:t>Communication</w:t>
            </w:r>
          </w:p>
        </w:tc>
        <w:tc>
          <w:tcPr>
            <w:tcW w:w="611" w:type="dxa"/>
          </w:tcPr>
          <w:p w14:paraId="583C1607" w14:textId="77777777" w:rsidR="00B16E6A" w:rsidRDefault="00B16E6A"/>
        </w:tc>
        <w:tc>
          <w:tcPr>
            <w:tcW w:w="869" w:type="dxa"/>
          </w:tcPr>
          <w:p w14:paraId="1425F432" w14:textId="77777777" w:rsidR="00B16E6A" w:rsidRDefault="00B16E6A"/>
        </w:tc>
        <w:tc>
          <w:tcPr>
            <w:tcW w:w="883" w:type="dxa"/>
          </w:tcPr>
          <w:p w14:paraId="0F15D9FD" w14:textId="77777777" w:rsidR="00B16E6A" w:rsidRDefault="00B16E6A"/>
        </w:tc>
        <w:tc>
          <w:tcPr>
            <w:tcW w:w="910" w:type="dxa"/>
          </w:tcPr>
          <w:p w14:paraId="54587EC0" w14:textId="77777777" w:rsidR="00B16E6A" w:rsidRDefault="00B16E6A"/>
        </w:tc>
        <w:tc>
          <w:tcPr>
            <w:tcW w:w="1047" w:type="dxa"/>
          </w:tcPr>
          <w:p w14:paraId="62035C4C" w14:textId="77777777" w:rsidR="00B16E6A" w:rsidRDefault="00B16E6A"/>
        </w:tc>
        <w:tc>
          <w:tcPr>
            <w:tcW w:w="2970" w:type="dxa"/>
          </w:tcPr>
          <w:p w14:paraId="35F8B391" w14:textId="77777777" w:rsidR="00B16E6A" w:rsidRDefault="00B16E6A"/>
        </w:tc>
      </w:tr>
      <w:tr w:rsidR="00B16E6A" w14:paraId="1865E664" w14:textId="77777777" w:rsidTr="0057654A">
        <w:tc>
          <w:tcPr>
            <w:tcW w:w="828" w:type="dxa"/>
          </w:tcPr>
          <w:p w14:paraId="1E1A5669" w14:textId="77777777" w:rsidR="00B16E6A" w:rsidRDefault="00B16E6A"/>
        </w:tc>
        <w:tc>
          <w:tcPr>
            <w:tcW w:w="2790" w:type="dxa"/>
          </w:tcPr>
          <w:p w14:paraId="7371AE38" w14:textId="77777777" w:rsidR="00B16E6A" w:rsidRPr="0057654A" w:rsidRDefault="00B16E6A">
            <w:pPr>
              <w:rPr>
                <w:b/>
              </w:rPr>
            </w:pPr>
          </w:p>
        </w:tc>
        <w:tc>
          <w:tcPr>
            <w:tcW w:w="3150" w:type="dxa"/>
          </w:tcPr>
          <w:p w14:paraId="6B357D66" w14:textId="77777777" w:rsidR="00B16E6A" w:rsidRDefault="00B16E6A">
            <w:r>
              <w:t>Timeliness of service</w:t>
            </w:r>
          </w:p>
        </w:tc>
        <w:tc>
          <w:tcPr>
            <w:tcW w:w="611" w:type="dxa"/>
          </w:tcPr>
          <w:p w14:paraId="7E1890FC" w14:textId="77777777" w:rsidR="00B16E6A" w:rsidRDefault="00B16E6A"/>
        </w:tc>
        <w:tc>
          <w:tcPr>
            <w:tcW w:w="869" w:type="dxa"/>
          </w:tcPr>
          <w:p w14:paraId="0F7F1926" w14:textId="77777777" w:rsidR="00B16E6A" w:rsidRDefault="00B16E6A"/>
        </w:tc>
        <w:tc>
          <w:tcPr>
            <w:tcW w:w="883" w:type="dxa"/>
          </w:tcPr>
          <w:p w14:paraId="19F47530" w14:textId="77777777" w:rsidR="00B16E6A" w:rsidRDefault="00B16E6A"/>
        </w:tc>
        <w:tc>
          <w:tcPr>
            <w:tcW w:w="910" w:type="dxa"/>
          </w:tcPr>
          <w:p w14:paraId="5240769F" w14:textId="77777777" w:rsidR="00B16E6A" w:rsidRDefault="00B16E6A"/>
        </w:tc>
        <w:tc>
          <w:tcPr>
            <w:tcW w:w="1047" w:type="dxa"/>
          </w:tcPr>
          <w:p w14:paraId="0E1396D8" w14:textId="77777777" w:rsidR="00B16E6A" w:rsidRDefault="00B16E6A"/>
        </w:tc>
        <w:tc>
          <w:tcPr>
            <w:tcW w:w="2970" w:type="dxa"/>
          </w:tcPr>
          <w:p w14:paraId="208E9138" w14:textId="77777777" w:rsidR="00B16E6A" w:rsidRDefault="00B16E6A"/>
        </w:tc>
      </w:tr>
      <w:tr w:rsidR="00B16E6A" w14:paraId="100C6DED" w14:textId="77777777" w:rsidTr="0057654A">
        <w:tc>
          <w:tcPr>
            <w:tcW w:w="828" w:type="dxa"/>
          </w:tcPr>
          <w:p w14:paraId="18444407" w14:textId="77777777" w:rsidR="00B16E6A" w:rsidRDefault="00B16E6A"/>
        </w:tc>
        <w:tc>
          <w:tcPr>
            <w:tcW w:w="2790" w:type="dxa"/>
          </w:tcPr>
          <w:p w14:paraId="0DF26EC7" w14:textId="77777777" w:rsidR="00B16E6A" w:rsidRPr="0057654A" w:rsidRDefault="00B16E6A">
            <w:pPr>
              <w:rPr>
                <w:b/>
              </w:rPr>
            </w:pPr>
          </w:p>
        </w:tc>
        <w:tc>
          <w:tcPr>
            <w:tcW w:w="3150" w:type="dxa"/>
          </w:tcPr>
          <w:p w14:paraId="28907E8B" w14:textId="77777777" w:rsidR="00B16E6A" w:rsidRDefault="00B16E6A">
            <w:r>
              <w:t>Overall service</w:t>
            </w:r>
          </w:p>
        </w:tc>
        <w:tc>
          <w:tcPr>
            <w:tcW w:w="611" w:type="dxa"/>
          </w:tcPr>
          <w:p w14:paraId="4A536174" w14:textId="77777777" w:rsidR="00B16E6A" w:rsidRDefault="00B16E6A"/>
        </w:tc>
        <w:tc>
          <w:tcPr>
            <w:tcW w:w="869" w:type="dxa"/>
          </w:tcPr>
          <w:p w14:paraId="7BCE7980" w14:textId="77777777" w:rsidR="00B16E6A" w:rsidRDefault="00B16E6A"/>
        </w:tc>
        <w:tc>
          <w:tcPr>
            <w:tcW w:w="883" w:type="dxa"/>
          </w:tcPr>
          <w:p w14:paraId="3B1825F3" w14:textId="77777777" w:rsidR="00B16E6A" w:rsidRDefault="00B16E6A"/>
        </w:tc>
        <w:tc>
          <w:tcPr>
            <w:tcW w:w="910" w:type="dxa"/>
          </w:tcPr>
          <w:p w14:paraId="2874BE42" w14:textId="77777777" w:rsidR="00B16E6A" w:rsidRDefault="00B16E6A"/>
        </w:tc>
        <w:tc>
          <w:tcPr>
            <w:tcW w:w="1047" w:type="dxa"/>
          </w:tcPr>
          <w:p w14:paraId="21B3C1CB" w14:textId="77777777" w:rsidR="00B16E6A" w:rsidRDefault="00B16E6A"/>
        </w:tc>
        <w:tc>
          <w:tcPr>
            <w:tcW w:w="2970" w:type="dxa"/>
          </w:tcPr>
          <w:p w14:paraId="081E5E18" w14:textId="77777777" w:rsidR="00B16E6A" w:rsidRDefault="00B16E6A"/>
        </w:tc>
      </w:tr>
      <w:tr w:rsidR="00B16E6A" w14:paraId="1364C5FF" w14:textId="77777777" w:rsidTr="0057654A">
        <w:tc>
          <w:tcPr>
            <w:tcW w:w="828" w:type="dxa"/>
          </w:tcPr>
          <w:p w14:paraId="47E1E135" w14:textId="77777777" w:rsidR="00B16E6A" w:rsidRDefault="00B16E6A"/>
        </w:tc>
        <w:tc>
          <w:tcPr>
            <w:tcW w:w="2790" w:type="dxa"/>
          </w:tcPr>
          <w:p w14:paraId="3F898C5D" w14:textId="77777777" w:rsidR="00B16E6A" w:rsidRPr="0057654A" w:rsidRDefault="00B16E6A">
            <w:pPr>
              <w:rPr>
                <w:b/>
              </w:rPr>
            </w:pPr>
          </w:p>
        </w:tc>
        <w:tc>
          <w:tcPr>
            <w:tcW w:w="3150" w:type="dxa"/>
          </w:tcPr>
          <w:p w14:paraId="1ADAAB06" w14:textId="77777777" w:rsidR="00B16E6A" w:rsidRDefault="00B16E6A">
            <w:r>
              <w:t>Cost remains competitive</w:t>
            </w:r>
          </w:p>
        </w:tc>
        <w:tc>
          <w:tcPr>
            <w:tcW w:w="611" w:type="dxa"/>
          </w:tcPr>
          <w:p w14:paraId="51DFB37C" w14:textId="77777777" w:rsidR="00B16E6A" w:rsidRDefault="00B16E6A"/>
        </w:tc>
        <w:tc>
          <w:tcPr>
            <w:tcW w:w="869" w:type="dxa"/>
          </w:tcPr>
          <w:p w14:paraId="0DF57FA1" w14:textId="77777777" w:rsidR="00B16E6A" w:rsidRDefault="00B16E6A"/>
        </w:tc>
        <w:tc>
          <w:tcPr>
            <w:tcW w:w="883" w:type="dxa"/>
          </w:tcPr>
          <w:p w14:paraId="1E2E0654" w14:textId="77777777" w:rsidR="00B16E6A" w:rsidRDefault="00B16E6A"/>
        </w:tc>
        <w:tc>
          <w:tcPr>
            <w:tcW w:w="910" w:type="dxa"/>
          </w:tcPr>
          <w:p w14:paraId="66B578E3" w14:textId="77777777" w:rsidR="00B16E6A" w:rsidRDefault="00B16E6A"/>
        </w:tc>
        <w:tc>
          <w:tcPr>
            <w:tcW w:w="1047" w:type="dxa"/>
          </w:tcPr>
          <w:p w14:paraId="5AEB9B64" w14:textId="77777777" w:rsidR="00B16E6A" w:rsidRDefault="00B16E6A"/>
        </w:tc>
        <w:tc>
          <w:tcPr>
            <w:tcW w:w="2970" w:type="dxa"/>
          </w:tcPr>
          <w:p w14:paraId="1BB53FFE" w14:textId="77777777" w:rsidR="00B16E6A" w:rsidRDefault="00B16E6A"/>
        </w:tc>
      </w:tr>
      <w:tr w:rsidR="00B16E6A" w14:paraId="5B05964C" w14:textId="77777777" w:rsidTr="0057654A">
        <w:tc>
          <w:tcPr>
            <w:tcW w:w="828" w:type="dxa"/>
          </w:tcPr>
          <w:p w14:paraId="1C0C8F7F" w14:textId="77777777" w:rsidR="00B16E6A" w:rsidRDefault="00B16E6A" w:rsidP="0057654A"/>
        </w:tc>
        <w:tc>
          <w:tcPr>
            <w:tcW w:w="2790" w:type="dxa"/>
          </w:tcPr>
          <w:p w14:paraId="28E9B608" w14:textId="77777777" w:rsidR="00B16E6A" w:rsidRPr="0057654A" w:rsidRDefault="00B16E6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28F921E8" w14:textId="77777777" w:rsidR="00B16E6A" w:rsidRDefault="00B16E6A" w:rsidP="0057654A"/>
        </w:tc>
        <w:tc>
          <w:tcPr>
            <w:tcW w:w="611" w:type="dxa"/>
          </w:tcPr>
          <w:p w14:paraId="78968251" w14:textId="77777777" w:rsidR="00B16E6A" w:rsidRDefault="00B16E6A" w:rsidP="0057654A"/>
        </w:tc>
        <w:tc>
          <w:tcPr>
            <w:tcW w:w="869" w:type="dxa"/>
          </w:tcPr>
          <w:p w14:paraId="411250BE" w14:textId="77777777" w:rsidR="00B16E6A" w:rsidRDefault="00B16E6A" w:rsidP="0057654A"/>
        </w:tc>
        <w:tc>
          <w:tcPr>
            <w:tcW w:w="883" w:type="dxa"/>
          </w:tcPr>
          <w:p w14:paraId="76B0517A" w14:textId="77777777" w:rsidR="00B16E6A" w:rsidRDefault="00B16E6A" w:rsidP="0057654A"/>
        </w:tc>
        <w:tc>
          <w:tcPr>
            <w:tcW w:w="910" w:type="dxa"/>
          </w:tcPr>
          <w:p w14:paraId="6532A7F5" w14:textId="77777777" w:rsidR="00B16E6A" w:rsidRDefault="00B16E6A" w:rsidP="0057654A"/>
        </w:tc>
        <w:tc>
          <w:tcPr>
            <w:tcW w:w="1047" w:type="dxa"/>
          </w:tcPr>
          <w:p w14:paraId="63625EE8" w14:textId="77777777" w:rsidR="00B16E6A" w:rsidRDefault="00B16E6A" w:rsidP="0057654A"/>
        </w:tc>
        <w:tc>
          <w:tcPr>
            <w:tcW w:w="2970" w:type="dxa"/>
          </w:tcPr>
          <w:p w14:paraId="4FDFE29E" w14:textId="77777777" w:rsidR="00B16E6A" w:rsidRDefault="00B16E6A" w:rsidP="0057654A"/>
        </w:tc>
      </w:tr>
      <w:tr w:rsidR="00B16E6A" w14:paraId="08D30F4F" w14:textId="77777777" w:rsidTr="0057654A">
        <w:tc>
          <w:tcPr>
            <w:tcW w:w="828" w:type="dxa"/>
          </w:tcPr>
          <w:p w14:paraId="0063C5B8" w14:textId="77777777" w:rsidR="00B16E6A" w:rsidRDefault="00B16E6A" w:rsidP="0057654A"/>
        </w:tc>
        <w:tc>
          <w:tcPr>
            <w:tcW w:w="2790" w:type="dxa"/>
          </w:tcPr>
          <w:p w14:paraId="0EA4CABC" w14:textId="77777777" w:rsidR="00B16E6A" w:rsidRPr="0057654A" w:rsidRDefault="00B16E6A" w:rsidP="0057654A">
            <w:pPr>
              <w:rPr>
                <w:b/>
              </w:rPr>
            </w:pPr>
            <w:r w:rsidRPr="0057654A">
              <w:rPr>
                <w:b/>
              </w:rPr>
              <w:t>Biomedical Equipment</w:t>
            </w:r>
          </w:p>
        </w:tc>
        <w:tc>
          <w:tcPr>
            <w:tcW w:w="3150" w:type="dxa"/>
          </w:tcPr>
          <w:p w14:paraId="63024C30" w14:textId="5E7C2616" w:rsidR="00B16E6A" w:rsidRPr="00054A18" w:rsidRDefault="00B16E6A" w:rsidP="0057654A">
            <w:pPr>
              <w:rPr>
                <w:b/>
              </w:rPr>
            </w:pPr>
            <w:r w:rsidRPr="00054A18">
              <w:rPr>
                <w:b/>
              </w:rPr>
              <w:t>Criteria for Service</w:t>
            </w:r>
          </w:p>
        </w:tc>
        <w:tc>
          <w:tcPr>
            <w:tcW w:w="611" w:type="dxa"/>
          </w:tcPr>
          <w:p w14:paraId="6A31B6FE" w14:textId="77777777" w:rsidR="00B16E6A" w:rsidRDefault="00B16E6A" w:rsidP="0057654A"/>
        </w:tc>
        <w:tc>
          <w:tcPr>
            <w:tcW w:w="869" w:type="dxa"/>
          </w:tcPr>
          <w:p w14:paraId="10460D5C" w14:textId="77777777" w:rsidR="00B16E6A" w:rsidRDefault="00B16E6A" w:rsidP="0057654A"/>
        </w:tc>
        <w:tc>
          <w:tcPr>
            <w:tcW w:w="883" w:type="dxa"/>
          </w:tcPr>
          <w:p w14:paraId="6A7B4927" w14:textId="77777777" w:rsidR="00B16E6A" w:rsidRDefault="00B16E6A" w:rsidP="0057654A"/>
        </w:tc>
        <w:tc>
          <w:tcPr>
            <w:tcW w:w="910" w:type="dxa"/>
          </w:tcPr>
          <w:p w14:paraId="16B248FE" w14:textId="77777777" w:rsidR="00B16E6A" w:rsidRDefault="00B16E6A" w:rsidP="0057654A"/>
        </w:tc>
        <w:tc>
          <w:tcPr>
            <w:tcW w:w="1047" w:type="dxa"/>
          </w:tcPr>
          <w:p w14:paraId="50A6FA5C" w14:textId="77777777" w:rsidR="00B16E6A" w:rsidRDefault="00B16E6A" w:rsidP="0057654A"/>
        </w:tc>
        <w:tc>
          <w:tcPr>
            <w:tcW w:w="2970" w:type="dxa"/>
          </w:tcPr>
          <w:p w14:paraId="30DF7D34" w14:textId="77777777" w:rsidR="00B16E6A" w:rsidRDefault="00B16E6A" w:rsidP="0057654A"/>
        </w:tc>
      </w:tr>
      <w:tr w:rsidR="00B16E6A" w14:paraId="5C7ABABD" w14:textId="77777777" w:rsidTr="0057654A">
        <w:tc>
          <w:tcPr>
            <w:tcW w:w="828" w:type="dxa"/>
          </w:tcPr>
          <w:p w14:paraId="23FEEDE4" w14:textId="77777777" w:rsidR="00B16E6A" w:rsidRDefault="00B16E6A" w:rsidP="0057654A"/>
        </w:tc>
        <w:tc>
          <w:tcPr>
            <w:tcW w:w="2790" w:type="dxa"/>
          </w:tcPr>
          <w:p w14:paraId="05F91368" w14:textId="56143C04" w:rsidR="00B16E6A" w:rsidRPr="0057654A" w:rsidRDefault="00B16E6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3F6A2C83" w14:textId="6603CF90" w:rsidR="00B16E6A" w:rsidRDefault="00B16E6A" w:rsidP="0057654A">
            <w:r>
              <w:t xml:space="preserve">Service is </w:t>
            </w:r>
            <w:r w:rsidR="006A6921">
              <w:t>comprehensive</w:t>
            </w:r>
          </w:p>
        </w:tc>
        <w:tc>
          <w:tcPr>
            <w:tcW w:w="611" w:type="dxa"/>
          </w:tcPr>
          <w:p w14:paraId="673A6C1D" w14:textId="77777777" w:rsidR="00B16E6A" w:rsidRDefault="00B16E6A" w:rsidP="0057654A"/>
        </w:tc>
        <w:tc>
          <w:tcPr>
            <w:tcW w:w="869" w:type="dxa"/>
          </w:tcPr>
          <w:p w14:paraId="47527C29" w14:textId="77777777" w:rsidR="00B16E6A" w:rsidRDefault="00B16E6A" w:rsidP="0057654A"/>
        </w:tc>
        <w:tc>
          <w:tcPr>
            <w:tcW w:w="883" w:type="dxa"/>
          </w:tcPr>
          <w:p w14:paraId="427212C0" w14:textId="77777777" w:rsidR="00B16E6A" w:rsidRDefault="00B16E6A" w:rsidP="0057654A"/>
        </w:tc>
        <w:tc>
          <w:tcPr>
            <w:tcW w:w="910" w:type="dxa"/>
          </w:tcPr>
          <w:p w14:paraId="2D463222" w14:textId="77777777" w:rsidR="00B16E6A" w:rsidRDefault="00B16E6A" w:rsidP="0057654A"/>
        </w:tc>
        <w:tc>
          <w:tcPr>
            <w:tcW w:w="1047" w:type="dxa"/>
          </w:tcPr>
          <w:p w14:paraId="78FE08C8" w14:textId="77777777" w:rsidR="00B16E6A" w:rsidRDefault="00B16E6A" w:rsidP="0057654A"/>
        </w:tc>
        <w:tc>
          <w:tcPr>
            <w:tcW w:w="2970" w:type="dxa"/>
          </w:tcPr>
          <w:p w14:paraId="44A3D6F8" w14:textId="77777777" w:rsidR="00B16E6A" w:rsidRDefault="00B16E6A" w:rsidP="0057654A"/>
        </w:tc>
      </w:tr>
      <w:tr w:rsidR="00B16E6A" w14:paraId="6B3E575D" w14:textId="77777777" w:rsidTr="0057654A">
        <w:tc>
          <w:tcPr>
            <w:tcW w:w="828" w:type="dxa"/>
          </w:tcPr>
          <w:p w14:paraId="6B5ACBE9" w14:textId="77777777" w:rsidR="00B16E6A" w:rsidRDefault="00B16E6A" w:rsidP="0057654A"/>
        </w:tc>
        <w:tc>
          <w:tcPr>
            <w:tcW w:w="2790" w:type="dxa"/>
          </w:tcPr>
          <w:p w14:paraId="154D8F07" w14:textId="77777777" w:rsidR="00B16E6A" w:rsidRPr="0057654A" w:rsidRDefault="00B16E6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5B74A9E0" w14:textId="77777777" w:rsidR="00B16E6A" w:rsidRDefault="00B16E6A" w:rsidP="0057654A">
            <w:r>
              <w:t>Communication</w:t>
            </w:r>
          </w:p>
        </w:tc>
        <w:tc>
          <w:tcPr>
            <w:tcW w:w="611" w:type="dxa"/>
          </w:tcPr>
          <w:p w14:paraId="25A5E845" w14:textId="77777777" w:rsidR="00B16E6A" w:rsidRDefault="00B16E6A" w:rsidP="0057654A"/>
        </w:tc>
        <w:tc>
          <w:tcPr>
            <w:tcW w:w="869" w:type="dxa"/>
          </w:tcPr>
          <w:p w14:paraId="68CC5623" w14:textId="77777777" w:rsidR="00B16E6A" w:rsidRDefault="00B16E6A" w:rsidP="0057654A"/>
        </w:tc>
        <w:tc>
          <w:tcPr>
            <w:tcW w:w="883" w:type="dxa"/>
          </w:tcPr>
          <w:p w14:paraId="021169F7" w14:textId="77777777" w:rsidR="00B16E6A" w:rsidRDefault="00B16E6A" w:rsidP="0057654A"/>
        </w:tc>
        <w:tc>
          <w:tcPr>
            <w:tcW w:w="910" w:type="dxa"/>
          </w:tcPr>
          <w:p w14:paraId="711AD5C2" w14:textId="77777777" w:rsidR="00B16E6A" w:rsidRDefault="00B16E6A" w:rsidP="0057654A"/>
        </w:tc>
        <w:tc>
          <w:tcPr>
            <w:tcW w:w="1047" w:type="dxa"/>
          </w:tcPr>
          <w:p w14:paraId="2D877A0D" w14:textId="77777777" w:rsidR="00B16E6A" w:rsidRDefault="00B16E6A" w:rsidP="0057654A"/>
        </w:tc>
        <w:tc>
          <w:tcPr>
            <w:tcW w:w="2970" w:type="dxa"/>
          </w:tcPr>
          <w:p w14:paraId="416217F8" w14:textId="77777777" w:rsidR="00B16E6A" w:rsidRDefault="00B16E6A" w:rsidP="0057654A"/>
        </w:tc>
      </w:tr>
      <w:tr w:rsidR="00B16E6A" w14:paraId="6557E00A" w14:textId="77777777" w:rsidTr="0057654A">
        <w:tc>
          <w:tcPr>
            <w:tcW w:w="828" w:type="dxa"/>
          </w:tcPr>
          <w:p w14:paraId="51AA758F" w14:textId="77777777" w:rsidR="00B16E6A" w:rsidRDefault="00B16E6A" w:rsidP="0057654A"/>
        </w:tc>
        <w:tc>
          <w:tcPr>
            <w:tcW w:w="2790" w:type="dxa"/>
          </w:tcPr>
          <w:p w14:paraId="136CC2A6" w14:textId="77777777" w:rsidR="00B16E6A" w:rsidRPr="0057654A" w:rsidRDefault="00B16E6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4E7409A9" w14:textId="77777777" w:rsidR="00B16E6A" w:rsidRDefault="00B16E6A" w:rsidP="0057654A">
            <w:r>
              <w:t>Timeliness of service</w:t>
            </w:r>
          </w:p>
        </w:tc>
        <w:tc>
          <w:tcPr>
            <w:tcW w:w="611" w:type="dxa"/>
          </w:tcPr>
          <w:p w14:paraId="54A36A71" w14:textId="77777777" w:rsidR="00B16E6A" w:rsidRDefault="00B16E6A" w:rsidP="0057654A"/>
        </w:tc>
        <w:tc>
          <w:tcPr>
            <w:tcW w:w="869" w:type="dxa"/>
          </w:tcPr>
          <w:p w14:paraId="1C3746EC" w14:textId="77777777" w:rsidR="00B16E6A" w:rsidRDefault="00B16E6A" w:rsidP="0057654A"/>
        </w:tc>
        <w:tc>
          <w:tcPr>
            <w:tcW w:w="883" w:type="dxa"/>
          </w:tcPr>
          <w:p w14:paraId="0FA8855C" w14:textId="77777777" w:rsidR="00B16E6A" w:rsidRDefault="00B16E6A" w:rsidP="0057654A"/>
        </w:tc>
        <w:tc>
          <w:tcPr>
            <w:tcW w:w="910" w:type="dxa"/>
          </w:tcPr>
          <w:p w14:paraId="4F10C1AF" w14:textId="77777777" w:rsidR="00B16E6A" w:rsidRDefault="00B16E6A" w:rsidP="0057654A"/>
        </w:tc>
        <w:tc>
          <w:tcPr>
            <w:tcW w:w="1047" w:type="dxa"/>
          </w:tcPr>
          <w:p w14:paraId="50E3374E" w14:textId="77777777" w:rsidR="00B16E6A" w:rsidRDefault="00B16E6A" w:rsidP="0057654A"/>
        </w:tc>
        <w:tc>
          <w:tcPr>
            <w:tcW w:w="2970" w:type="dxa"/>
          </w:tcPr>
          <w:p w14:paraId="37CD9848" w14:textId="77777777" w:rsidR="00B16E6A" w:rsidRDefault="00B16E6A" w:rsidP="0057654A"/>
        </w:tc>
      </w:tr>
      <w:tr w:rsidR="00B16E6A" w14:paraId="4ADEF662" w14:textId="77777777" w:rsidTr="0057654A">
        <w:tc>
          <w:tcPr>
            <w:tcW w:w="828" w:type="dxa"/>
          </w:tcPr>
          <w:p w14:paraId="773AD052" w14:textId="77777777" w:rsidR="00B16E6A" w:rsidRDefault="00B16E6A" w:rsidP="0057654A"/>
        </w:tc>
        <w:tc>
          <w:tcPr>
            <w:tcW w:w="2790" w:type="dxa"/>
          </w:tcPr>
          <w:p w14:paraId="2656E130" w14:textId="77777777" w:rsidR="00B16E6A" w:rsidRPr="0057654A" w:rsidRDefault="00B16E6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6E09AA9A" w14:textId="77777777" w:rsidR="00B16E6A" w:rsidRDefault="00B16E6A" w:rsidP="0057654A">
            <w:r>
              <w:t>Overall service</w:t>
            </w:r>
          </w:p>
        </w:tc>
        <w:tc>
          <w:tcPr>
            <w:tcW w:w="611" w:type="dxa"/>
          </w:tcPr>
          <w:p w14:paraId="03E2D0AF" w14:textId="77777777" w:rsidR="00B16E6A" w:rsidRDefault="00B16E6A" w:rsidP="0057654A"/>
        </w:tc>
        <w:tc>
          <w:tcPr>
            <w:tcW w:w="869" w:type="dxa"/>
          </w:tcPr>
          <w:p w14:paraId="2F6C6B12" w14:textId="77777777" w:rsidR="00B16E6A" w:rsidRDefault="00B16E6A" w:rsidP="0057654A"/>
        </w:tc>
        <w:tc>
          <w:tcPr>
            <w:tcW w:w="883" w:type="dxa"/>
          </w:tcPr>
          <w:p w14:paraId="6D544C6E" w14:textId="77777777" w:rsidR="00B16E6A" w:rsidRDefault="00B16E6A" w:rsidP="0057654A"/>
        </w:tc>
        <w:tc>
          <w:tcPr>
            <w:tcW w:w="910" w:type="dxa"/>
          </w:tcPr>
          <w:p w14:paraId="56050F52" w14:textId="77777777" w:rsidR="00B16E6A" w:rsidRDefault="00B16E6A" w:rsidP="0057654A"/>
        </w:tc>
        <w:tc>
          <w:tcPr>
            <w:tcW w:w="1047" w:type="dxa"/>
          </w:tcPr>
          <w:p w14:paraId="1B29A445" w14:textId="77777777" w:rsidR="00B16E6A" w:rsidRDefault="00B16E6A" w:rsidP="0057654A"/>
        </w:tc>
        <w:tc>
          <w:tcPr>
            <w:tcW w:w="2970" w:type="dxa"/>
          </w:tcPr>
          <w:p w14:paraId="278F98A0" w14:textId="77777777" w:rsidR="00B16E6A" w:rsidRDefault="00B16E6A" w:rsidP="0057654A"/>
        </w:tc>
      </w:tr>
      <w:tr w:rsidR="00B16E6A" w14:paraId="5C61663F" w14:textId="77777777" w:rsidTr="0057654A">
        <w:tc>
          <w:tcPr>
            <w:tcW w:w="828" w:type="dxa"/>
          </w:tcPr>
          <w:p w14:paraId="669EF9A5" w14:textId="77777777" w:rsidR="00B16E6A" w:rsidRDefault="00B16E6A" w:rsidP="0057654A"/>
        </w:tc>
        <w:tc>
          <w:tcPr>
            <w:tcW w:w="2790" w:type="dxa"/>
          </w:tcPr>
          <w:p w14:paraId="7BDC2C4B" w14:textId="77777777" w:rsidR="00B16E6A" w:rsidRPr="0057654A" w:rsidRDefault="00B16E6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489C3507" w14:textId="77777777" w:rsidR="00B16E6A" w:rsidRDefault="00B16E6A" w:rsidP="0057654A">
            <w:r>
              <w:t>Cost remains competitive</w:t>
            </w:r>
          </w:p>
        </w:tc>
        <w:tc>
          <w:tcPr>
            <w:tcW w:w="611" w:type="dxa"/>
          </w:tcPr>
          <w:p w14:paraId="2BAB2A15" w14:textId="77777777" w:rsidR="00B16E6A" w:rsidRDefault="00B16E6A" w:rsidP="0057654A"/>
        </w:tc>
        <w:tc>
          <w:tcPr>
            <w:tcW w:w="869" w:type="dxa"/>
          </w:tcPr>
          <w:p w14:paraId="607A279E" w14:textId="77777777" w:rsidR="00B16E6A" w:rsidRDefault="00B16E6A" w:rsidP="0057654A"/>
        </w:tc>
        <w:tc>
          <w:tcPr>
            <w:tcW w:w="883" w:type="dxa"/>
          </w:tcPr>
          <w:p w14:paraId="494EB6E2" w14:textId="77777777" w:rsidR="00B16E6A" w:rsidRDefault="00B16E6A" w:rsidP="0057654A"/>
        </w:tc>
        <w:tc>
          <w:tcPr>
            <w:tcW w:w="910" w:type="dxa"/>
          </w:tcPr>
          <w:p w14:paraId="6BCAD7D0" w14:textId="77777777" w:rsidR="00B16E6A" w:rsidRDefault="00B16E6A" w:rsidP="0057654A"/>
        </w:tc>
        <w:tc>
          <w:tcPr>
            <w:tcW w:w="1047" w:type="dxa"/>
          </w:tcPr>
          <w:p w14:paraId="5FC62CFD" w14:textId="77777777" w:rsidR="00B16E6A" w:rsidRDefault="00B16E6A" w:rsidP="0057654A"/>
        </w:tc>
        <w:tc>
          <w:tcPr>
            <w:tcW w:w="2970" w:type="dxa"/>
          </w:tcPr>
          <w:p w14:paraId="50B8CB70" w14:textId="77777777" w:rsidR="00B16E6A" w:rsidRDefault="00B16E6A" w:rsidP="0057654A"/>
        </w:tc>
      </w:tr>
      <w:tr w:rsidR="00B16E6A" w14:paraId="45932EF7" w14:textId="77777777" w:rsidTr="0057654A">
        <w:tc>
          <w:tcPr>
            <w:tcW w:w="828" w:type="dxa"/>
          </w:tcPr>
          <w:p w14:paraId="1F9C6192" w14:textId="77777777" w:rsidR="00B16E6A" w:rsidRDefault="00B16E6A" w:rsidP="0057654A"/>
        </w:tc>
        <w:tc>
          <w:tcPr>
            <w:tcW w:w="2790" w:type="dxa"/>
          </w:tcPr>
          <w:p w14:paraId="4D57D9FB" w14:textId="77777777" w:rsidR="00B16E6A" w:rsidRPr="0057654A" w:rsidRDefault="00B16E6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3E525803" w14:textId="77777777" w:rsidR="00B16E6A" w:rsidRDefault="00B16E6A" w:rsidP="0057654A"/>
        </w:tc>
        <w:tc>
          <w:tcPr>
            <w:tcW w:w="611" w:type="dxa"/>
          </w:tcPr>
          <w:p w14:paraId="78073F28" w14:textId="77777777" w:rsidR="00B16E6A" w:rsidRDefault="00B16E6A" w:rsidP="0057654A"/>
        </w:tc>
        <w:tc>
          <w:tcPr>
            <w:tcW w:w="869" w:type="dxa"/>
          </w:tcPr>
          <w:p w14:paraId="490EDA17" w14:textId="77777777" w:rsidR="00B16E6A" w:rsidRDefault="00B16E6A" w:rsidP="0057654A"/>
        </w:tc>
        <w:tc>
          <w:tcPr>
            <w:tcW w:w="883" w:type="dxa"/>
          </w:tcPr>
          <w:p w14:paraId="59D1883C" w14:textId="77777777" w:rsidR="00B16E6A" w:rsidRDefault="00B16E6A" w:rsidP="0057654A"/>
        </w:tc>
        <w:tc>
          <w:tcPr>
            <w:tcW w:w="910" w:type="dxa"/>
          </w:tcPr>
          <w:p w14:paraId="56644481" w14:textId="77777777" w:rsidR="00B16E6A" w:rsidRDefault="00B16E6A" w:rsidP="0057654A"/>
        </w:tc>
        <w:tc>
          <w:tcPr>
            <w:tcW w:w="1047" w:type="dxa"/>
          </w:tcPr>
          <w:p w14:paraId="5FA4F97B" w14:textId="77777777" w:rsidR="00B16E6A" w:rsidRDefault="00B16E6A" w:rsidP="0057654A"/>
        </w:tc>
        <w:tc>
          <w:tcPr>
            <w:tcW w:w="2970" w:type="dxa"/>
          </w:tcPr>
          <w:p w14:paraId="5703BDBF" w14:textId="77777777" w:rsidR="00B16E6A" w:rsidRDefault="00B16E6A" w:rsidP="0057654A"/>
        </w:tc>
      </w:tr>
      <w:tr w:rsidR="00B16E6A" w14:paraId="562BFE21" w14:textId="77777777" w:rsidTr="0057654A">
        <w:tc>
          <w:tcPr>
            <w:tcW w:w="828" w:type="dxa"/>
          </w:tcPr>
          <w:p w14:paraId="3A7D86C2" w14:textId="77777777" w:rsidR="00B16E6A" w:rsidRDefault="00B16E6A" w:rsidP="0057654A"/>
        </w:tc>
        <w:tc>
          <w:tcPr>
            <w:tcW w:w="2790" w:type="dxa"/>
          </w:tcPr>
          <w:p w14:paraId="7CA78FD2" w14:textId="77777777" w:rsidR="00B16E6A" w:rsidRPr="0057654A" w:rsidRDefault="00B16E6A" w:rsidP="0057654A">
            <w:pPr>
              <w:rPr>
                <w:b/>
              </w:rPr>
            </w:pPr>
            <w:r w:rsidRPr="0057654A">
              <w:rPr>
                <w:b/>
              </w:rPr>
              <w:t>Housekeeping</w:t>
            </w:r>
          </w:p>
        </w:tc>
        <w:tc>
          <w:tcPr>
            <w:tcW w:w="3150" w:type="dxa"/>
          </w:tcPr>
          <w:p w14:paraId="43457934" w14:textId="4CE509ED" w:rsidR="00B16E6A" w:rsidRDefault="00B16E6A" w:rsidP="0057654A">
            <w:r>
              <w:rPr>
                <w:b/>
              </w:rPr>
              <w:t>Criteria for Service</w:t>
            </w:r>
          </w:p>
        </w:tc>
        <w:tc>
          <w:tcPr>
            <w:tcW w:w="611" w:type="dxa"/>
          </w:tcPr>
          <w:p w14:paraId="5B479AED" w14:textId="77777777" w:rsidR="00B16E6A" w:rsidRDefault="00B16E6A" w:rsidP="0057654A"/>
        </w:tc>
        <w:tc>
          <w:tcPr>
            <w:tcW w:w="869" w:type="dxa"/>
          </w:tcPr>
          <w:p w14:paraId="650F6A89" w14:textId="77777777" w:rsidR="00B16E6A" w:rsidRDefault="00B16E6A" w:rsidP="0057654A"/>
        </w:tc>
        <w:tc>
          <w:tcPr>
            <w:tcW w:w="883" w:type="dxa"/>
          </w:tcPr>
          <w:p w14:paraId="1B76EDF4" w14:textId="77777777" w:rsidR="00B16E6A" w:rsidRDefault="00B16E6A" w:rsidP="0057654A"/>
        </w:tc>
        <w:tc>
          <w:tcPr>
            <w:tcW w:w="910" w:type="dxa"/>
          </w:tcPr>
          <w:p w14:paraId="3C93577F" w14:textId="77777777" w:rsidR="00B16E6A" w:rsidRDefault="00B16E6A" w:rsidP="0057654A"/>
        </w:tc>
        <w:tc>
          <w:tcPr>
            <w:tcW w:w="1047" w:type="dxa"/>
          </w:tcPr>
          <w:p w14:paraId="7B908344" w14:textId="77777777" w:rsidR="00B16E6A" w:rsidRDefault="00B16E6A" w:rsidP="0057654A"/>
        </w:tc>
        <w:tc>
          <w:tcPr>
            <w:tcW w:w="2970" w:type="dxa"/>
          </w:tcPr>
          <w:p w14:paraId="7208C9A0" w14:textId="77777777" w:rsidR="00B16E6A" w:rsidRDefault="00B16E6A" w:rsidP="0057654A"/>
        </w:tc>
      </w:tr>
      <w:tr w:rsidR="00B16E6A" w14:paraId="5D589D1A" w14:textId="77777777" w:rsidTr="0057654A">
        <w:tc>
          <w:tcPr>
            <w:tcW w:w="828" w:type="dxa"/>
          </w:tcPr>
          <w:p w14:paraId="70C10D54" w14:textId="77777777" w:rsidR="00B16E6A" w:rsidRDefault="00B16E6A" w:rsidP="0057654A"/>
        </w:tc>
        <w:tc>
          <w:tcPr>
            <w:tcW w:w="2790" w:type="dxa"/>
          </w:tcPr>
          <w:p w14:paraId="39294B73" w14:textId="6FB203FC" w:rsidR="00B16E6A" w:rsidRPr="0057654A" w:rsidRDefault="00B16E6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00403F0B" w14:textId="751F533C" w:rsidR="00B16E6A" w:rsidRDefault="00B16E6A" w:rsidP="0057654A">
            <w:r>
              <w:t xml:space="preserve">Service is </w:t>
            </w:r>
            <w:r w:rsidR="006A6921">
              <w:t>comprehensive</w:t>
            </w:r>
          </w:p>
        </w:tc>
        <w:tc>
          <w:tcPr>
            <w:tcW w:w="611" w:type="dxa"/>
          </w:tcPr>
          <w:p w14:paraId="3BBF2851" w14:textId="77777777" w:rsidR="00B16E6A" w:rsidRDefault="00B16E6A" w:rsidP="0057654A"/>
        </w:tc>
        <w:tc>
          <w:tcPr>
            <w:tcW w:w="869" w:type="dxa"/>
          </w:tcPr>
          <w:p w14:paraId="2F7A826C" w14:textId="77777777" w:rsidR="00B16E6A" w:rsidRDefault="00B16E6A" w:rsidP="0057654A"/>
        </w:tc>
        <w:tc>
          <w:tcPr>
            <w:tcW w:w="883" w:type="dxa"/>
          </w:tcPr>
          <w:p w14:paraId="09EA26AE" w14:textId="77777777" w:rsidR="00B16E6A" w:rsidRDefault="00B16E6A" w:rsidP="0057654A"/>
        </w:tc>
        <w:tc>
          <w:tcPr>
            <w:tcW w:w="910" w:type="dxa"/>
          </w:tcPr>
          <w:p w14:paraId="76DA9296" w14:textId="77777777" w:rsidR="00B16E6A" w:rsidRDefault="00B16E6A" w:rsidP="0057654A"/>
        </w:tc>
        <w:tc>
          <w:tcPr>
            <w:tcW w:w="1047" w:type="dxa"/>
          </w:tcPr>
          <w:p w14:paraId="3A36793B" w14:textId="77777777" w:rsidR="00B16E6A" w:rsidRDefault="00B16E6A" w:rsidP="0057654A"/>
        </w:tc>
        <w:tc>
          <w:tcPr>
            <w:tcW w:w="2970" w:type="dxa"/>
          </w:tcPr>
          <w:p w14:paraId="56D5A646" w14:textId="77777777" w:rsidR="00B16E6A" w:rsidRDefault="00B16E6A" w:rsidP="0057654A"/>
        </w:tc>
      </w:tr>
      <w:tr w:rsidR="00B16E6A" w14:paraId="256AEA86" w14:textId="77777777" w:rsidTr="0057654A">
        <w:tc>
          <w:tcPr>
            <w:tcW w:w="828" w:type="dxa"/>
          </w:tcPr>
          <w:p w14:paraId="2B8FC7D6" w14:textId="77777777" w:rsidR="00B16E6A" w:rsidRDefault="00B16E6A" w:rsidP="0057654A"/>
        </w:tc>
        <w:tc>
          <w:tcPr>
            <w:tcW w:w="2790" w:type="dxa"/>
          </w:tcPr>
          <w:p w14:paraId="45F22AF8" w14:textId="77777777" w:rsidR="00B16E6A" w:rsidRPr="0057654A" w:rsidRDefault="00B16E6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766737D8" w14:textId="77777777" w:rsidR="00B16E6A" w:rsidRDefault="00B16E6A" w:rsidP="0057654A">
            <w:r>
              <w:t>Communication</w:t>
            </w:r>
          </w:p>
        </w:tc>
        <w:tc>
          <w:tcPr>
            <w:tcW w:w="611" w:type="dxa"/>
          </w:tcPr>
          <w:p w14:paraId="70D64BCF" w14:textId="77777777" w:rsidR="00B16E6A" w:rsidRDefault="00B16E6A" w:rsidP="0057654A"/>
        </w:tc>
        <w:tc>
          <w:tcPr>
            <w:tcW w:w="869" w:type="dxa"/>
          </w:tcPr>
          <w:p w14:paraId="6827253B" w14:textId="77777777" w:rsidR="00B16E6A" w:rsidRDefault="00B16E6A" w:rsidP="0057654A"/>
        </w:tc>
        <w:tc>
          <w:tcPr>
            <w:tcW w:w="883" w:type="dxa"/>
          </w:tcPr>
          <w:p w14:paraId="40CC2AF7" w14:textId="77777777" w:rsidR="00B16E6A" w:rsidRDefault="00B16E6A" w:rsidP="0057654A"/>
        </w:tc>
        <w:tc>
          <w:tcPr>
            <w:tcW w:w="910" w:type="dxa"/>
          </w:tcPr>
          <w:p w14:paraId="73991A19" w14:textId="77777777" w:rsidR="00B16E6A" w:rsidRDefault="00B16E6A" w:rsidP="0057654A"/>
        </w:tc>
        <w:tc>
          <w:tcPr>
            <w:tcW w:w="1047" w:type="dxa"/>
          </w:tcPr>
          <w:p w14:paraId="538B1F27" w14:textId="77777777" w:rsidR="00B16E6A" w:rsidRDefault="00B16E6A" w:rsidP="0057654A"/>
        </w:tc>
        <w:tc>
          <w:tcPr>
            <w:tcW w:w="2970" w:type="dxa"/>
          </w:tcPr>
          <w:p w14:paraId="1B36EE91" w14:textId="77777777" w:rsidR="00B16E6A" w:rsidRDefault="00B16E6A" w:rsidP="0057654A"/>
        </w:tc>
      </w:tr>
      <w:tr w:rsidR="00B16E6A" w14:paraId="0840715C" w14:textId="77777777" w:rsidTr="0057654A">
        <w:tc>
          <w:tcPr>
            <w:tcW w:w="828" w:type="dxa"/>
          </w:tcPr>
          <w:p w14:paraId="11B3D2DA" w14:textId="77777777" w:rsidR="00B16E6A" w:rsidRDefault="00B16E6A" w:rsidP="0057654A"/>
        </w:tc>
        <w:tc>
          <w:tcPr>
            <w:tcW w:w="2790" w:type="dxa"/>
          </w:tcPr>
          <w:p w14:paraId="3AACA334" w14:textId="77777777" w:rsidR="00B16E6A" w:rsidRPr="0057654A" w:rsidRDefault="00B16E6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0BFDC99A" w14:textId="77777777" w:rsidR="00B16E6A" w:rsidRDefault="00B16E6A" w:rsidP="0057654A">
            <w:r>
              <w:t>Timeliness of service</w:t>
            </w:r>
          </w:p>
        </w:tc>
        <w:tc>
          <w:tcPr>
            <w:tcW w:w="611" w:type="dxa"/>
          </w:tcPr>
          <w:p w14:paraId="222BC5E8" w14:textId="77777777" w:rsidR="00B16E6A" w:rsidRDefault="00B16E6A" w:rsidP="0057654A"/>
        </w:tc>
        <w:tc>
          <w:tcPr>
            <w:tcW w:w="869" w:type="dxa"/>
          </w:tcPr>
          <w:p w14:paraId="04540829" w14:textId="77777777" w:rsidR="00B16E6A" w:rsidRDefault="00B16E6A" w:rsidP="0057654A"/>
        </w:tc>
        <w:tc>
          <w:tcPr>
            <w:tcW w:w="883" w:type="dxa"/>
          </w:tcPr>
          <w:p w14:paraId="26C9CD2F" w14:textId="77777777" w:rsidR="00B16E6A" w:rsidRDefault="00B16E6A" w:rsidP="0057654A"/>
        </w:tc>
        <w:tc>
          <w:tcPr>
            <w:tcW w:w="910" w:type="dxa"/>
          </w:tcPr>
          <w:p w14:paraId="26D15812" w14:textId="77777777" w:rsidR="00B16E6A" w:rsidRDefault="00B16E6A" w:rsidP="0057654A"/>
        </w:tc>
        <w:tc>
          <w:tcPr>
            <w:tcW w:w="1047" w:type="dxa"/>
          </w:tcPr>
          <w:p w14:paraId="482C75C4" w14:textId="77777777" w:rsidR="00B16E6A" w:rsidRDefault="00B16E6A" w:rsidP="0057654A"/>
        </w:tc>
        <w:tc>
          <w:tcPr>
            <w:tcW w:w="2970" w:type="dxa"/>
          </w:tcPr>
          <w:p w14:paraId="6CAEC820" w14:textId="77777777" w:rsidR="00B16E6A" w:rsidRDefault="00B16E6A" w:rsidP="0057654A"/>
        </w:tc>
      </w:tr>
      <w:tr w:rsidR="00B16E6A" w14:paraId="78FE2889" w14:textId="77777777" w:rsidTr="0057654A">
        <w:tc>
          <w:tcPr>
            <w:tcW w:w="828" w:type="dxa"/>
          </w:tcPr>
          <w:p w14:paraId="2B49821B" w14:textId="77777777" w:rsidR="00B16E6A" w:rsidRDefault="00B16E6A" w:rsidP="0057654A"/>
        </w:tc>
        <w:tc>
          <w:tcPr>
            <w:tcW w:w="2790" w:type="dxa"/>
          </w:tcPr>
          <w:p w14:paraId="3E111BAD" w14:textId="77777777" w:rsidR="00B16E6A" w:rsidRPr="0057654A" w:rsidRDefault="00B16E6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315F9BD5" w14:textId="4429833D" w:rsidR="00B16E6A" w:rsidRDefault="006A6921" w:rsidP="0057654A">
            <w:r>
              <w:t>Meets regulatory compliance</w:t>
            </w:r>
          </w:p>
        </w:tc>
        <w:tc>
          <w:tcPr>
            <w:tcW w:w="611" w:type="dxa"/>
          </w:tcPr>
          <w:p w14:paraId="3BEA0801" w14:textId="77777777" w:rsidR="00B16E6A" w:rsidRDefault="00B16E6A" w:rsidP="0057654A"/>
        </w:tc>
        <w:tc>
          <w:tcPr>
            <w:tcW w:w="869" w:type="dxa"/>
          </w:tcPr>
          <w:p w14:paraId="1C41EF19" w14:textId="77777777" w:rsidR="00B16E6A" w:rsidRDefault="00B16E6A" w:rsidP="0057654A"/>
        </w:tc>
        <w:tc>
          <w:tcPr>
            <w:tcW w:w="883" w:type="dxa"/>
          </w:tcPr>
          <w:p w14:paraId="287E58AB" w14:textId="77777777" w:rsidR="00B16E6A" w:rsidRDefault="00B16E6A" w:rsidP="0057654A"/>
        </w:tc>
        <w:tc>
          <w:tcPr>
            <w:tcW w:w="910" w:type="dxa"/>
          </w:tcPr>
          <w:p w14:paraId="121C4FA5" w14:textId="77777777" w:rsidR="00B16E6A" w:rsidRDefault="00B16E6A" w:rsidP="0057654A"/>
        </w:tc>
        <w:tc>
          <w:tcPr>
            <w:tcW w:w="1047" w:type="dxa"/>
          </w:tcPr>
          <w:p w14:paraId="63283745" w14:textId="77777777" w:rsidR="00B16E6A" w:rsidRDefault="00B16E6A" w:rsidP="0057654A"/>
        </w:tc>
        <w:tc>
          <w:tcPr>
            <w:tcW w:w="2970" w:type="dxa"/>
          </w:tcPr>
          <w:p w14:paraId="18DD331A" w14:textId="77777777" w:rsidR="00B16E6A" w:rsidRDefault="00B16E6A" w:rsidP="0057654A"/>
        </w:tc>
      </w:tr>
      <w:tr w:rsidR="00B16E6A" w14:paraId="11BC2803" w14:textId="77777777" w:rsidTr="0057654A">
        <w:tc>
          <w:tcPr>
            <w:tcW w:w="828" w:type="dxa"/>
          </w:tcPr>
          <w:p w14:paraId="49660389" w14:textId="77777777" w:rsidR="00B16E6A" w:rsidRDefault="00B16E6A" w:rsidP="0057654A"/>
        </w:tc>
        <w:tc>
          <w:tcPr>
            <w:tcW w:w="2790" w:type="dxa"/>
          </w:tcPr>
          <w:p w14:paraId="69A26AAB" w14:textId="77777777" w:rsidR="00B16E6A" w:rsidRPr="0057654A" w:rsidRDefault="00B16E6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16E32267" w14:textId="77777777" w:rsidR="00B16E6A" w:rsidRDefault="00B16E6A" w:rsidP="0057654A">
            <w:r>
              <w:t>Cost remains competitive</w:t>
            </w:r>
          </w:p>
        </w:tc>
        <w:tc>
          <w:tcPr>
            <w:tcW w:w="611" w:type="dxa"/>
          </w:tcPr>
          <w:p w14:paraId="22AB7BB2" w14:textId="77777777" w:rsidR="00B16E6A" w:rsidRDefault="00B16E6A" w:rsidP="0057654A"/>
        </w:tc>
        <w:tc>
          <w:tcPr>
            <w:tcW w:w="869" w:type="dxa"/>
          </w:tcPr>
          <w:p w14:paraId="27B530EF" w14:textId="77777777" w:rsidR="00B16E6A" w:rsidRDefault="00B16E6A" w:rsidP="0057654A"/>
        </w:tc>
        <w:tc>
          <w:tcPr>
            <w:tcW w:w="883" w:type="dxa"/>
          </w:tcPr>
          <w:p w14:paraId="6D230F6C" w14:textId="77777777" w:rsidR="00B16E6A" w:rsidRDefault="00B16E6A" w:rsidP="0057654A"/>
        </w:tc>
        <w:tc>
          <w:tcPr>
            <w:tcW w:w="910" w:type="dxa"/>
          </w:tcPr>
          <w:p w14:paraId="751390D3" w14:textId="77777777" w:rsidR="00B16E6A" w:rsidRDefault="00B16E6A" w:rsidP="0057654A"/>
        </w:tc>
        <w:tc>
          <w:tcPr>
            <w:tcW w:w="1047" w:type="dxa"/>
          </w:tcPr>
          <w:p w14:paraId="0AA7F2C1" w14:textId="77777777" w:rsidR="00B16E6A" w:rsidRDefault="00B16E6A" w:rsidP="0057654A"/>
        </w:tc>
        <w:tc>
          <w:tcPr>
            <w:tcW w:w="2970" w:type="dxa"/>
          </w:tcPr>
          <w:p w14:paraId="68189294" w14:textId="77777777" w:rsidR="00B16E6A" w:rsidRDefault="00B16E6A" w:rsidP="0057654A"/>
        </w:tc>
      </w:tr>
      <w:tr w:rsidR="00B16E6A" w14:paraId="317D9940" w14:textId="77777777" w:rsidTr="0057654A">
        <w:tc>
          <w:tcPr>
            <w:tcW w:w="828" w:type="dxa"/>
          </w:tcPr>
          <w:p w14:paraId="7A57B24F" w14:textId="77777777" w:rsidR="00B16E6A" w:rsidRDefault="00B16E6A" w:rsidP="0057654A"/>
        </w:tc>
        <w:tc>
          <w:tcPr>
            <w:tcW w:w="2790" w:type="dxa"/>
          </w:tcPr>
          <w:p w14:paraId="11607BE2" w14:textId="77777777" w:rsidR="00B16E6A" w:rsidRPr="0057654A" w:rsidRDefault="00B16E6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3D7D5841" w14:textId="77777777" w:rsidR="00B16E6A" w:rsidRDefault="00B16E6A" w:rsidP="0057654A"/>
        </w:tc>
        <w:tc>
          <w:tcPr>
            <w:tcW w:w="611" w:type="dxa"/>
          </w:tcPr>
          <w:p w14:paraId="0CAF9693" w14:textId="77777777" w:rsidR="00B16E6A" w:rsidRDefault="00B16E6A" w:rsidP="0057654A"/>
        </w:tc>
        <w:tc>
          <w:tcPr>
            <w:tcW w:w="869" w:type="dxa"/>
          </w:tcPr>
          <w:p w14:paraId="47303A87" w14:textId="77777777" w:rsidR="00B16E6A" w:rsidRDefault="00B16E6A" w:rsidP="0057654A"/>
        </w:tc>
        <w:tc>
          <w:tcPr>
            <w:tcW w:w="883" w:type="dxa"/>
          </w:tcPr>
          <w:p w14:paraId="20421E91" w14:textId="77777777" w:rsidR="00B16E6A" w:rsidRDefault="00B16E6A" w:rsidP="0057654A"/>
        </w:tc>
        <w:tc>
          <w:tcPr>
            <w:tcW w:w="910" w:type="dxa"/>
          </w:tcPr>
          <w:p w14:paraId="239B6C21" w14:textId="77777777" w:rsidR="00B16E6A" w:rsidRDefault="00B16E6A" w:rsidP="0057654A"/>
        </w:tc>
        <w:tc>
          <w:tcPr>
            <w:tcW w:w="1047" w:type="dxa"/>
          </w:tcPr>
          <w:p w14:paraId="1C900475" w14:textId="77777777" w:rsidR="00B16E6A" w:rsidRDefault="00B16E6A" w:rsidP="0057654A"/>
        </w:tc>
        <w:tc>
          <w:tcPr>
            <w:tcW w:w="2970" w:type="dxa"/>
          </w:tcPr>
          <w:p w14:paraId="5C07C781" w14:textId="77777777" w:rsidR="00B16E6A" w:rsidRDefault="00B16E6A" w:rsidP="0057654A"/>
        </w:tc>
      </w:tr>
      <w:tr w:rsidR="00B16E6A" w14:paraId="096D52C1" w14:textId="77777777" w:rsidTr="0057654A">
        <w:tc>
          <w:tcPr>
            <w:tcW w:w="828" w:type="dxa"/>
          </w:tcPr>
          <w:p w14:paraId="3A6CE99E" w14:textId="77777777" w:rsidR="00B16E6A" w:rsidRDefault="00B16E6A" w:rsidP="0057654A"/>
        </w:tc>
        <w:tc>
          <w:tcPr>
            <w:tcW w:w="2790" w:type="dxa"/>
          </w:tcPr>
          <w:p w14:paraId="7F4B232B" w14:textId="77777777" w:rsidR="00B16E6A" w:rsidRPr="0057654A" w:rsidRDefault="0057654A" w:rsidP="0057654A">
            <w:pPr>
              <w:rPr>
                <w:b/>
              </w:rPr>
            </w:pPr>
            <w:r w:rsidRPr="0057654A">
              <w:rPr>
                <w:b/>
              </w:rPr>
              <w:t>Laundry/Linen</w:t>
            </w:r>
          </w:p>
        </w:tc>
        <w:tc>
          <w:tcPr>
            <w:tcW w:w="3150" w:type="dxa"/>
          </w:tcPr>
          <w:p w14:paraId="0091217C" w14:textId="4470000F" w:rsidR="00B16E6A" w:rsidRDefault="00B16E6A" w:rsidP="0057654A">
            <w:r>
              <w:rPr>
                <w:b/>
              </w:rPr>
              <w:t>Criteria for Service</w:t>
            </w:r>
          </w:p>
        </w:tc>
        <w:tc>
          <w:tcPr>
            <w:tcW w:w="611" w:type="dxa"/>
          </w:tcPr>
          <w:p w14:paraId="5ABE4512" w14:textId="77777777" w:rsidR="00B16E6A" w:rsidRDefault="00B16E6A" w:rsidP="0057654A"/>
        </w:tc>
        <w:tc>
          <w:tcPr>
            <w:tcW w:w="869" w:type="dxa"/>
          </w:tcPr>
          <w:p w14:paraId="506CB821" w14:textId="77777777" w:rsidR="00B16E6A" w:rsidRDefault="00B16E6A" w:rsidP="0057654A"/>
        </w:tc>
        <w:tc>
          <w:tcPr>
            <w:tcW w:w="883" w:type="dxa"/>
          </w:tcPr>
          <w:p w14:paraId="75E0A134" w14:textId="77777777" w:rsidR="00B16E6A" w:rsidRDefault="00B16E6A" w:rsidP="0057654A"/>
        </w:tc>
        <w:tc>
          <w:tcPr>
            <w:tcW w:w="910" w:type="dxa"/>
          </w:tcPr>
          <w:p w14:paraId="45953237" w14:textId="77777777" w:rsidR="00B16E6A" w:rsidRDefault="00B16E6A" w:rsidP="0057654A"/>
        </w:tc>
        <w:tc>
          <w:tcPr>
            <w:tcW w:w="1047" w:type="dxa"/>
          </w:tcPr>
          <w:p w14:paraId="07B4383C" w14:textId="77777777" w:rsidR="00B16E6A" w:rsidRDefault="00B16E6A" w:rsidP="0057654A"/>
        </w:tc>
        <w:tc>
          <w:tcPr>
            <w:tcW w:w="2970" w:type="dxa"/>
          </w:tcPr>
          <w:p w14:paraId="27DDF784" w14:textId="77777777" w:rsidR="00B16E6A" w:rsidRDefault="00B16E6A" w:rsidP="0057654A"/>
        </w:tc>
      </w:tr>
      <w:tr w:rsidR="00B16E6A" w14:paraId="3063F496" w14:textId="77777777" w:rsidTr="0057654A">
        <w:tc>
          <w:tcPr>
            <w:tcW w:w="828" w:type="dxa"/>
          </w:tcPr>
          <w:p w14:paraId="420C7ABF" w14:textId="77777777" w:rsidR="00B16E6A" w:rsidRDefault="00B16E6A" w:rsidP="0057654A"/>
        </w:tc>
        <w:tc>
          <w:tcPr>
            <w:tcW w:w="2790" w:type="dxa"/>
          </w:tcPr>
          <w:p w14:paraId="73CDD9E9" w14:textId="2BAD53C4" w:rsidR="00B16E6A" w:rsidRPr="0057654A" w:rsidRDefault="00B16E6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3B2DA865" w14:textId="77777777" w:rsidR="00B16E6A" w:rsidRDefault="00B16E6A" w:rsidP="0057654A">
            <w:r>
              <w:t>Service is appropriate</w:t>
            </w:r>
          </w:p>
        </w:tc>
        <w:tc>
          <w:tcPr>
            <w:tcW w:w="611" w:type="dxa"/>
          </w:tcPr>
          <w:p w14:paraId="61A20222" w14:textId="77777777" w:rsidR="00B16E6A" w:rsidRDefault="00B16E6A" w:rsidP="0057654A"/>
        </w:tc>
        <w:tc>
          <w:tcPr>
            <w:tcW w:w="869" w:type="dxa"/>
          </w:tcPr>
          <w:p w14:paraId="1F38AB38" w14:textId="77777777" w:rsidR="00B16E6A" w:rsidRDefault="00B16E6A" w:rsidP="0057654A"/>
        </w:tc>
        <w:tc>
          <w:tcPr>
            <w:tcW w:w="883" w:type="dxa"/>
          </w:tcPr>
          <w:p w14:paraId="5C0D4727" w14:textId="77777777" w:rsidR="00B16E6A" w:rsidRDefault="00B16E6A" w:rsidP="0057654A"/>
        </w:tc>
        <w:tc>
          <w:tcPr>
            <w:tcW w:w="910" w:type="dxa"/>
          </w:tcPr>
          <w:p w14:paraId="046F8BC6" w14:textId="77777777" w:rsidR="00B16E6A" w:rsidRDefault="00B16E6A" w:rsidP="0057654A"/>
        </w:tc>
        <w:tc>
          <w:tcPr>
            <w:tcW w:w="1047" w:type="dxa"/>
          </w:tcPr>
          <w:p w14:paraId="4651CDEC" w14:textId="77777777" w:rsidR="00B16E6A" w:rsidRDefault="00B16E6A" w:rsidP="0057654A"/>
        </w:tc>
        <w:tc>
          <w:tcPr>
            <w:tcW w:w="2970" w:type="dxa"/>
          </w:tcPr>
          <w:p w14:paraId="4B55A9E8" w14:textId="77777777" w:rsidR="00B16E6A" w:rsidRDefault="00B16E6A" w:rsidP="0057654A"/>
        </w:tc>
      </w:tr>
      <w:tr w:rsidR="00B16E6A" w14:paraId="3B83CF44" w14:textId="77777777" w:rsidTr="0057654A">
        <w:tc>
          <w:tcPr>
            <w:tcW w:w="828" w:type="dxa"/>
          </w:tcPr>
          <w:p w14:paraId="05AAE707" w14:textId="77777777" w:rsidR="00B16E6A" w:rsidRDefault="00B16E6A" w:rsidP="0057654A"/>
        </w:tc>
        <w:tc>
          <w:tcPr>
            <w:tcW w:w="2790" w:type="dxa"/>
          </w:tcPr>
          <w:p w14:paraId="086DA46E" w14:textId="77777777" w:rsidR="00B16E6A" w:rsidRPr="0057654A" w:rsidRDefault="00B16E6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7149BBDE" w14:textId="77777777" w:rsidR="00B16E6A" w:rsidRDefault="00B16E6A" w:rsidP="0057654A">
            <w:r>
              <w:t>Communication</w:t>
            </w:r>
          </w:p>
        </w:tc>
        <w:tc>
          <w:tcPr>
            <w:tcW w:w="611" w:type="dxa"/>
          </w:tcPr>
          <w:p w14:paraId="34B91E6C" w14:textId="77777777" w:rsidR="00B16E6A" w:rsidRDefault="00B16E6A" w:rsidP="0057654A"/>
        </w:tc>
        <w:tc>
          <w:tcPr>
            <w:tcW w:w="869" w:type="dxa"/>
          </w:tcPr>
          <w:p w14:paraId="3CD0E8EE" w14:textId="77777777" w:rsidR="00B16E6A" w:rsidRDefault="00B16E6A" w:rsidP="0057654A"/>
        </w:tc>
        <w:tc>
          <w:tcPr>
            <w:tcW w:w="883" w:type="dxa"/>
          </w:tcPr>
          <w:p w14:paraId="3584C82E" w14:textId="77777777" w:rsidR="00B16E6A" w:rsidRDefault="00B16E6A" w:rsidP="0057654A"/>
        </w:tc>
        <w:tc>
          <w:tcPr>
            <w:tcW w:w="910" w:type="dxa"/>
          </w:tcPr>
          <w:p w14:paraId="42005EC2" w14:textId="77777777" w:rsidR="00B16E6A" w:rsidRDefault="00B16E6A" w:rsidP="0057654A"/>
        </w:tc>
        <w:tc>
          <w:tcPr>
            <w:tcW w:w="1047" w:type="dxa"/>
          </w:tcPr>
          <w:p w14:paraId="23400E59" w14:textId="77777777" w:rsidR="00B16E6A" w:rsidRDefault="00B16E6A" w:rsidP="0057654A"/>
        </w:tc>
        <w:tc>
          <w:tcPr>
            <w:tcW w:w="2970" w:type="dxa"/>
          </w:tcPr>
          <w:p w14:paraId="6B7325F3" w14:textId="77777777" w:rsidR="00B16E6A" w:rsidRDefault="00B16E6A" w:rsidP="0057654A"/>
        </w:tc>
      </w:tr>
      <w:tr w:rsidR="00B16E6A" w14:paraId="37646549" w14:textId="77777777" w:rsidTr="0057654A">
        <w:tc>
          <w:tcPr>
            <w:tcW w:w="828" w:type="dxa"/>
          </w:tcPr>
          <w:p w14:paraId="4AB3446F" w14:textId="77777777" w:rsidR="00B16E6A" w:rsidRDefault="00B16E6A" w:rsidP="0057654A"/>
        </w:tc>
        <w:tc>
          <w:tcPr>
            <w:tcW w:w="2790" w:type="dxa"/>
          </w:tcPr>
          <w:p w14:paraId="5A554345" w14:textId="77777777" w:rsidR="00B16E6A" w:rsidRPr="0057654A" w:rsidRDefault="00B16E6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14028BF4" w14:textId="77777777" w:rsidR="00B16E6A" w:rsidRDefault="00B16E6A" w:rsidP="0057654A">
            <w:r>
              <w:t>Timeliness of service</w:t>
            </w:r>
          </w:p>
        </w:tc>
        <w:tc>
          <w:tcPr>
            <w:tcW w:w="611" w:type="dxa"/>
          </w:tcPr>
          <w:p w14:paraId="40BFD9F8" w14:textId="77777777" w:rsidR="00B16E6A" w:rsidRDefault="00B16E6A" w:rsidP="0057654A"/>
        </w:tc>
        <w:tc>
          <w:tcPr>
            <w:tcW w:w="869" w:type="dxa"/>
          </w:tcPr>
          <w:p w14:paraId="1B19E021" w14:textId="77777777" w:rsidR="00B16E6A" w:rsidRDefault="00B16E6A" w:rsidP="0057654A"/>
        </w:tc>
        <w:tc>
          <w:tcPr>
            <w:tcW w:w="883" w:type="dxa"/>
          </w:tcPr>
          <w:p w14:paraId="4AB80E15" w14:textId="77777777" w:rsidR="00B16E6A" w:rsidRDefault="00B16E6A" w:rsidP="0057654A"/>
        </w:tc>
        <w:tc>
          <w:tcPr>
            <w:tcW w:w="910" w:type="dxa"/>
          </w:tcPr>
          <w:p w14:paraId="12010908" w14:textId="77777777" w:rsidR="00B16E6A" w:rsidRDefault="00B16E6A" w:rsidP="0057654A"/>
        </w:tc>
        <w:tc>
          <w:tcPr>
            <w:tcW w:w="1047" w:type="dxa"/>
          </w:tcPr>
          <w:p w14:paraId="4CC443BC" w14:textId="77777777" w:rsidR="00B16E6A" w:rsidRDefault="00B16E6A" w:rsidP="0057654A"/>
        </w:tc>
        <w:tc>
          <w:tcPr>
            <w:tcW w:w="2970" w:type="dxa"/>
          </w:tcPr>
          <w:p w14:paraId="2067563F" w14:textId="77777777" w:rsidR="00B16E6A" w:rsidRDefault="00B16E6A" w:rsidP="0057654A"/>
        </w:tc>
      </w:tr>
      <w:tr w:rsidR="00B16E6A" w14:paraId="418EE81D" w14:textId="77777777" w:rsidTr="0057654A">
        <w:tc>
          <w:tcPr>
            <w:tcW w:w="828" w:type="dxa"/>
          </w:tcPr>
          <w:p w14:paraId="218E766A" w14:textId="77777777" w:rsidR="00B16E6A" w:rsidRDefault="00B16E6A" w:rsidP="0057654A"/>
        </w:tc>
        <w:tc>
          <w:tcPr>
            <w:tcW w:w="2790" w:type="dxa"/>
          </w:tcPr>
          <w:p w14:paraId="716192A0" w14:textId="77777777" w:rsidR="00B16E6A" w:rsidRPr="0057654A" w:rsidRDefault="00B16E6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47430753" w14:textId="1A00DFC3" w:rsidR="00B16E6A" w:rsidRDefault="006A6921" w:rsidP="0057654A">
            <w:r>
              <w:t>Returns are clean and facility specific</w:t>
            </w:r>
          </w:p>
        </w:tc>
        <w:tc>
          <w:tcPr>
            <w:tcW w:w="611" w:type="dxa"/>
          </w:tcPr>
          <w:p w14:paraId="717CD716" w14:textId="77777777" w:rsidR="00B16E6A" w:rsidRDefault="00B16E6A" w:rsidP="0057654A"/>
        </w:tc>
        <w:tc>
          <w:tcPr>
            <w:tcW w:w="869" w:type="dxa"/>
          </w:tcPr>
          <w:p w14:paraId="5D546253" w14:textId="77777777" w:rsidR="00B16E6A" w:rsidRDefault="00B16E6A" w:rsidP="0057654A"/>
        </w:tc>
        <w:tc>
          <w:tcPr>
            <w:tcW w:w="883" w:type="dxa"/>
          </w:tcPr>
          <w:p w14:paraId="094CE365" w14:textId="77777777" w:rsidR="00B16E6A" w:rsidRDefault="00B16E6A" w:rsidP="0057654A"/>
        </w:tc>
        <w:tc>
          <w:tcPr>
            <w:tcW w:w="910" w:type="dxa"/>
          </w:tcPr>
          <w:p w14:paraId="65BC59FA" w14:textId="77777777" w:rsidR="00B16E6A" w:rsidRDefault="00B16E6A" w:rsidP="0057654A"/>
        </w:tc>
        <w:tc>
          <w:tcPr>
            <w:tcW w:w="1047" w:type="dxa"/>
          </w:tcPr>
          <w:p w14:paraId="05D4C62F" w14:textId="77777777" w:rsidR="00B16E6A" w:rsidRDefault="00B16E6A" w:rsidP="0057654A"/>
        </w:tc>
        <w:tc>
          <w:tcPr>
            <w:tcW w:w="2970" w:type="dxa"/>
          </w:tcPr>
          <w:p w14:paraId="4EC39DF0" w14:textId="77777777" w:rsidR="00B16E6A" w:rsidRDefault="00B16E6A" w:rsidP="0057654A"/>
        </w:tc>
      </w:tr>
      <w:tr w:rsidR="00B16E6A" w14:paraId="180CB9DD" w14:textId="77777777" w:rsidTr="0057654A">
        <w:tc>
          <w:tcPr>
            <w:tcW w:w="828" w:type="dxa"/>
          </w:tcPr>
          <w:p w14:paraId="226B77E7" w14:textId="77777777" w:rsidR="00B16E6A" w:rsidRDefault="00B16E6A" w:rsidP="0057654A"/>
        </w:tc>
        <w:tc>
          <w:tcPr>
            <w:tcW w:w="2790" w:type="dxa"/>
          </w:tcPr>
          <w:p w14:paraId="0FE3AAD1" w14:textId="77777777" w:rsidR="00B16E6A" w:rsidRPr="0057654A" w:rsidRDefault="00B16E6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2C1CDBDC" w14:textId="77777777" w:rsidR="00B16E6A" w:rsidRDefault="00B16E6A" w:rsidP="0057654A">
            <w:r>
              <w:t>Cost remains competitive</w:t>
            </w:r>
          </w:p>
        </w:tc>
        <w:tc>
          <w:tcPr>
            <w:tcW w:w="611" w:type="dxa"/>
          </w:tcPr>
          <w:p w14:paraId="6A2B48C8" w14:textId="77777777" w:rsidR="00B16E6A" w:rsidRDefault="00B16E6A" w:rsidP="0057654A"/>
        </w:tc>
        <w:tc>
          <w:tcPr>
            <w:tcW w:w="869" w:type="dxa"/>
          </w:tcPr>
          <w:p w14:paraId="199413E6" w14:textId="77777777" w:rsidR="00B16E6A" w:rsidRDefault="00B16E6A" w:rsidP="0057654A"/>
        </w:tc>
        <w:tc>
          <w:tcPr>
            <w:tcW w:w="883" w:type="dxa"/>
          </w:tcPr>
          <w:p w14:paraId="60CC1FF7" w14:textId="77777777" w:rsidR="00B16E6A" w:rsidRDefault="00B16E6A" w:rsidP="0057654A"/>
        </w:tc>
        <w:tc>
          <w:tcPr>
            <w:tcW w:w="910" w:type="dxa"/>
          </w:tcPr>
          <w:p w14:paraId="11F33687" w14:textId="77777777" w:rsidR="00B16E6A" w:rsidRDefault="00B16E6A" w:rsidP="0057654A"/>
        </w:tc>
        <w:tc>
          <w:tcPr>
            <w:tcW w:w="1047" w:type="dxa"/>
          </w:tcPr>
          <w:p w14:paraId="3A7F8CD2" w14:textId="77777777" w:rsidR="00B16E6A" w:rsidRDefault="00B16E6A" w:rsidP="0057654A"/>
        </w:tc>
        <w:tc>
          <w:tcPr>
            <w:tcW w:w="2970" w:type="dxa"/>
          </w:tcPr>
          <w:p w14:paraId="4A4A1B78" w14:textId="77777777" w:rsidR="00B16E6A" w:rsidRDefault="00B16E6A" w:rsidP="0057654A"/>
        </w:tc>
      </w:tr>
      <w:tr w:rsidR="00B16E6A" w14:paraId="002D8920" w14:textId="77777777" w:rsidTr="0057654A">
        <w:tc>
          <w:tcPr>
            <w:tcW w:w="828" w:type="dxa"/>
          </w:tcPr>
          <w:p w14:paraId="3B432302" w14:textId="77777777" w:rsidR="00B16E6A" w:rsidRDefault="00B16E6A" w:rsidP="0057654A"/>
        </w:tc>
        <w:tc>
          <w:tcPr>
            <w:tcW w:w="2790" w:type="dxa"/>
          </w:tcPr>
          <w:p w14:paraId="19A2E7C2" w14:textId="77777777" w:rsidR="00B16E6A" w:rsidRDefault="00B16E6A" w:rsidP="0057654A"/>
        </w:tc>
        <w:tc>
          <w:tcPr>
            <w:tcW w:w="3150" w:type="dxa"/>
          </w:tcPr>
          <w:p w14:paraId="19A1C3C3" w14:textId="77777777" w:rsidR="00B16E6A" w:rsidRDefault="00B16E6A" w:rsidP="0057654A"/>
        </w:tc>
        <w:tc>
          <w:tcPr>
            <w:tcW w:w="611" w:type="dxa"/>
          </w:tcPr>
          <w:p w14:paraId="6DDFD1D9" w14:textId="77777777" w:rsidR="00B16E6A" w:rsidRDefault="00B16E6A" w:rsidP="0057654A"/>
        </w:tc>
        <w:tc>
          <w:tcPr>
            <w:tcW w:w="869" w:type="dxa"/>
          </w:tcPr>
          <w:p w14:paraId="3E827302" w14:textId="77777777" w:rsidR="00B16E6A" w:rsidRDefault="00B16E6A" w:rsidP="0057654A"/>
        </w:tc>
        <w:tc>
          <w:tcPr>
            <w:tcW w:w="883" w:type="dxa"/>
          </w:tcPr>
          <w:p w14:paraId="2D82F343" w14:textId="77777777" w:rsidR="00B16E6A" w:rsidRDefault="00B16E6A" w:rsidP="0057654A"/>
        </w:tc>
        <w:tc>
          <w:tcPr>
            <w:tcW w:w="910" w:type="dxa"/>
          </w:tcPr>
          <w:p w14:paraId="13BB1B86" w14:textId="77777777" w:rsidR="00B16E6A" w:rsidRDefault="00B16E6A" w:rsidP="0057654A"/>
        </w:tc>
        <w:tc>
          <w:tcPr>
            <w:tcW w:w="1047" w:type="dxa"/>
          </w:tcPr>
          <w:p w14:paraId="0C1B906A" w14:textId="77777777" w:rsidR="00B16E6A" w:rsidRDefault="00B16E6A" w:rsidP="0057654A"/>
        </w:tc>
        <w:tc>
          <w:tcPr>
            <w:tcW w:w="2970" w:type="dxa"/>
          </w:tcPr>
          <w:p w14:paraId="187FF6D8" w14:textId="77777777" w:rsidR="00B16E6A" w:rsidRDefault="00B16E6A" w:rsidP="0057654A"/>
        </w:tc>
      </w:tr>
    </w:tbl>
    <w:p w14:paraId="6DF23D21" w14:textId="77777777" w:rsidR="0057654A" w:rsidRDefault="0057654A"/>
    <w:p w14:paraId="01201726" w14:textId="77777777" w:rsidR="00900180" w:rsidRDefault="009001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790"/>
        <w:gridCol w:w="3150"/>
        <w:gridCol w:w="611"/>
        <w:gridCol w:w="869"/>
        <w:gridCol w:w="883"/>
        <w:gridCol w:w="910"/>
        <w:gridCol w:w="1047"/>
        <w:gridCol w:w="2970"/>
      </w:tblGrid>
      <w:tr w:rsidR="0057654A" w:rsidRPr="00B16E6A" w14:paraId="558D1800" w14:textId="77777777" w:rsidTr="0057654A">
        <w:tc>
          <w:tcPr>
            <w:tcW w:w="828" w:type="dxa"/>
            <w:vAlign w:val="center"/>
          </w:tcPr>
          <w:p w14:paraId="4724CDEB" w14:textId="77777777" w:rsidR="0057654A" w:rsidRPr="00B16E6A" w:rsidRDefault="0057654A" w:rsidP="0057654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790" w:type="dxa"/>
            <w:vAlign w:val="center"/>
          </w:tcPr>
          <w:p w14:paraId="69FC844A" w14:textId="77777777" w:rsidR="0057654A" w:rsidRPr="00B16E6A" w:rsidRDefault="0057654A" w:rsidP="0057654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Service (company name)</w:t>
            </w:r>
          </w:p>
        </w:tc>
        <w:tc>
          <w:tcPr>
            <w:tcW w:w="3150" w:type="dxa"/>
            <w:vAlign w:val="center"/>
          </w:tcPr>
          <w:p w14:paraId="176C00F9" w14:textId="77777777" w:rsidR="0057654A" w:rsidRPr="00B16E6A" w:rsidRDefault="0057654A" w:rsidP="0057654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Standard</w:t>
            </w:r>
          </w:p>
        </w:tc>
        <w:tc>
          <w:tcPr>
            <w:tcW w:w="4320" w:type="dxa"/>
            <w:gridSpan w:val="5"/>
            <w:vAlign w:val="center"/>
          </w:tcPr>
          <w:p w14:paraId="256E0E20" w14:textId="77777777" w:rsidR="0057654A" w:rsidRDefault="0057654A" w:rsidP="0057654A">
            <w:pPr>
              <w:jc w:val="center"/>
              <w:rPr>
                <w:b/>
                <w:sz w:val="24"/>
                <w:szCs w:val="24"/>
              </w:rPr>
            </w:pPr>
          </w:p>
          <w:p w14:paraId="0A20A7E9" w14:textId="77777777" w:rsidR="0057654A" w:rsidRPr="00B16E6A" w:rsidRDefault="0057654A" w:rsidP="0057654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Excellent  ←   Standard Score   →  Poor</w:t>
            </w:r>
          </w:p>
          <w:p w14:paraId="21D657A9" w14:textId="77777777" w:rsidR="0057654A" w:rsidRPr="00B16E6A" w:rsidRDefault="0057654A" w:rsidP="005765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6EDA2D8" w14:textId="77777777" w:rsidR="0057654A" w:rsidRPr="00B16E6A" w:rsidRDefault="0057654A" w:rsidP="0057654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Comments</w:t>
            </w:r>
          </w:p>
        </w:tc>
      </w:tr>
      <w:tr w:rsidR="0057654A" w:rsidRPr="00B16E6A" w14:paraId="1F6D79B0" w14:textId="77777777" w:rsidTr="0057654A">
        <w:tc>
          <w:tcPr>
            <w:tcW w:w="828" w:type="dxa"/>
            <w:vAlign w:val="center"/>
          </w:tcPr>
          <w:p w14:paraId="20DEA88B" w14:textId="77777777" w:rsidR="0057654A" w:rsidRPr="00B16E6A" w:rsidRDefault="0057654A" w:rsidP="0057654A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14:paraId="18F4AF98" w14:textId="77777777" w:rsidR="0057654A" w:rsidRPr="00B16E6A" w:rsidRDefault="0057654A" w:rsidP="0057654A"/>
        </w:tc>
        <w:tc>
          <w:tcPr>
            <w:tcW w:w="3150" w:type="dxa"/>
            <w:vAlign w:val="center"/>
          </w:tcPr>
          <w:p w14:paraId="7E011E8D" w14:textId="77777777" w:rsidR="0057654A" w:rsidRPr="00B16E6A" w:rsidRDefault="0057654A" w:rsidP="0057654A">
            <w:pPr>
              <w:jc w:val="center"/>
              <w:rPr>
                <w:b/>
              </w:rPr>
            </w:pPr>
          </w:p>
        </w:tc>
        <w:tc>
          <w:tcPr>
            <w:tcW w:w="611" w:type="dxa"/>
            <w:vAlign w:val="center"/>
          </w:tcPr>
          <w:p w14:paraId="0BFDFA3E" w14:textId="77777777" w:rsidR="0057654A" w:rsidRPr="00B16E6A" w:rsidRDefault="0057654A" w:rsidP="0057654A">
            <w:pPr>
              <w:jc w:val="center"/>
              <w:rPr>
                <w:b/>
              </w:rPr>
            </w:pPr>
            <w:r w:rsidRPr="00B16E6A">
              <w:rPr>
                <w:b/>
              </w:rPr>
              <w:t>5</w:t>
            </w:r>
          </w:p>
        </w:tc>
        <w:tc>
          <w:tcPr>
            <w:tcW w:w="869" w:type="dxa"/>
            <w:vAlign w:val="center"/>
          </w:tcPr>
          <w:p w14:paraId="2975C91C" w14:textId="77777777" w:rsidR="0057654A" w:rsidRPr="00B16E6A" w:rsidRDefault="0057654A" w:rsidP="0057654A">
            <w:pPr>
              <w:jc w:val="center"/>
              <w:rPr>
                <w:b/>
              </w:rPr>
            </w:pPr>
            <w:r w:rsidRPr="00B16E6A">
              <w:rPr>
                <w:b/>
              </w:rPr>
              <w:t>4</w:t>
            </w:r>
          </w:p>
        </w:tc>
        <w:tc>
          <w:tcPr>
            <w:tcW w:w="883" w:type="dxa"/>
            <w:vAlign w:val="center"/>
          </w:tcPr>
          <w:p w14:paraId="26B0ED92" w14:textId="77777777" w:rsidR="0057654A" w:rsidRPr="00B16E6A" w:rsidRDefault="0057654A" w:rsidP="0057654A">
            <w:pPr>
              <w:jc w:val="center"/>
              <w:rPr>
                <w:b/>
              </w:rPr>
            </w:pPr>
            <w:r w:rsidRPr="00B16E6A">
              <w:rPr>
                <w:b/>
              </w:rPr>
              <w:t>3</w:t>
            </w:r>
          </w:p>
        </w:tc>
        <w:tc>
          <w:tcPr>
            <w:tcW w:w="910" w:type="dxa"/>
            <w:vAlign w:val="center"/>
          </w:tcPr>
          <w:p w14:paraId="6C96CEEE" w14:textId="77777777" w:rsidR="0057654A" w:rsidRPr="00B16E6A" w:rsidRDefault="0057654A" w:rsidP="0057654A">
            <w:pPr>
              <w:jc w:val="center"/>
              <w:rPr>
                <w:b/>
              </w:rPr>
            </w:pPr>
            <w:r w:rsidRPr="00B16E6A">
              <w:rPr>
                <w:b/>
              </w:rPr>
              <w:t>2</w:t>
            </w:r>
          </w:p>
        </w:tc>
        <w:tc>
          <w:tcPr>
            <w:tcW w:w="1047" w:type="dxa"/>
            <w:vAlign w:val="center"/>
          </w:tcPr>
          <w:p w14:paraId="708D78F1" w14:textId="77777777" w:rsidR="0057654A" w:rsidRPr="00B16E6A" w:rsidRDefault="0057654A" w:rsidP="0057654A">
            <w:pPr>
              <w:jc w:val="center"/>
              <w:rPr>
                <w:b/>
              </w:rPr>
            </w:pPr>
            <w:r w:rsidRPr="00B16E6A">
              <w:rPr>
                <w:b/>
              </w:rPr>
              <w:t>1</w:t>
            </w:r>
          </w:p>
        </w:tc>
        <w:tc>
          <w:tcPr>
            <w:tcW w:w="2970" w:type="dxa"/>
            <w:vAlign w:val="center"/>
          </w:tcPr>
          <w:p w14:paraId="7E65B8BF" w14:textId="77777777" w:rsidR="0057654A" w:rsidRPr="00B16E6A" w:rsidRDefault="0057654A" w:rsidP="0057654A">
            <w:pPr>
              <w:jc w:val="center"/>
              <w:rPr>
                <w:b/>
              </w:rPr>
            </w:pPr>
          </w:p>
        </w:tc>
      </w:tr>
      <w:tr w:rsidR="0057654A" w14:paraId="131C5CFE" w14:textId="77777777" w:rsidTr="0057654A">
        <w:tc>
          <w:tcPr>
            <w:tcW w:w="828" w:type="dxa"/>
          </w:tcPr>
          <w:p w14:paraId="45E229FB" w14:textId="77777777" w:rsidR="0057654A" w:rsidRDefault="0057654A" w:rsidP="0057654A"/>
        </w:tc>
        <w:tc>
          <w:tcPr>
            <w:tcW w:w="2790" w:type="dxa"/>
            <w:vAlign w:val="center"/>
          </w:tcPr>
          <w:p w14:paraId="1071623F" w14:textId="77777777" w:rsidR="0057654A" w:rsidRPr="0057654A" w:rsidRDefault="0057654A" w:rsidP="0057654A">
            <w:pPr>
              <w:rPr>
                <w:b/>
              </w:rPr>
            </w:pPr>
            <w:r w:rsidRPr="0057654A">
              <w:rPr>
                <w:b/>
              </w:rPr>
              <w:t>Medical Gases Supplier</w:t>
            </w:r>
          </w:p>
        </w:tc>
        <w:tc>
          <w:tcPr>
            <w:tcW w:w="3150" w:type="dxa"/>
          </w:tcPr>
          <w:p w14:paraId="68D2B91E" w14:textId="58FAC39E" w:rsidR="0057654A" w:rsidRDefault="0057654A" w:rsidP="0057654A">
            <w:r>
              <w:rPr>
                <w:b/>
              </w:rPr>
              <w:t>Criteria for Service</w:t>
            </w:r>
          </w:p>
        </w:tc>
        <w:tc>
          <w:tcPr>
            <w:tcW w:w="611" w:type="dxa"/>
          </w:tcPr>
          <w:p w14:paraId="77149082" w14:textId="77777777" w:rsidR="0057654A" w:rsidRDefault="0057654A" w:rsidP="0057654A"/>
        </w:tc>
        <w:tc>
          <w:tcPr>
            <w:tcW w:w="869" w:type="dxa"/>
          </w:tcPr>
          <w:p w14:paraId="6AF8B88B" w14:textId="77777777" w:rsidR="0057654A" w:rsidRDefault="0057654A" w:rsidP="0057654A"/>
        </w:tc>
        <w:tc>
          <w:tcPr>
            <w:tcW w:w="883" w:type="dxa"/>
          </w:tcPr>
          <w:p w14:paraId="62CCAD4C" w14:textId="77777777" w:rsidR="0057654A" w:rsidRDefault="0057654A" w:rsidP="0057654A"/>
        </w:tc>
        <w:tc>
          <w:tcPr>
            <w:tcW w:w="910" w:type="dxa"/>
          </w:tcPr>
          <w:p w14:paraId="61211FBD" w14:textId="77777777" w:rsidR="0057654A" w:rsidRDefault="0057654A" w:rsidP="0057654A"/>
        </w:tc>
        <w:tc>
          <w:tcPr>
            <w:tcW w:w="1047" w:type="dxa"/>
          </w:tcPr>
          <w:p w14:paraId="4ECB7B6A" w14:textId="77777777" w:rsidR="0057654A" w:rsidRDefault="0057654A" w:rsidP="0057654A"/>
        </w:tc>
        <w:tc>
          <w:tcPr>
            <w:tcW w:w="2970" w:type="dxa"/>
          </w:tcPr>
          <w:p w14:paraId="6F4A5E9B" w14:textId="77777777" w:rsidR="0057654A" w:rsidRDefault="0057654A" w:rsidP="0057654A"/>
        </w:tc>
      </w:tr>
      <w:tr w:rsidR="0057654A" w14:paraId="69D682AF" w14:textId="77777777" w:rsidTr="0057654A">
        <w:tc>
          <w:tcPr>
            <w:tcW w:w="828" w:type="dxa"/>
          </w:tcPr>
          <w:p w14:paraId="42283957" w14:textId="77777777" w:rsidR="0057654A" w:rsidRDefault="0057654A" w:rsidP="0057654A"/>
        </w:tc>
        <w:tc>
          <w:tcPr>
            <w:tcW w:w="2790" w:type="dxa"/>
          </w:tcPr>
          <w:p w14:paraId="1C2C99DF" w14:textId="71A13A93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7617BCA0" w14:textId="77777777" w:rsidR="0057654A" w:rsidRDefault="0057654A" w:rsidP="0057654A">
            <w:r>
              <w:t>Service is appropriate</w:t>
            </w:r>
          </w:p>
        </w:tc>
        <w:tc>
          <w:tcPr>
            <w:tcW w:w="611" w:type="dxa"/>
          </w:tcPr>
          <w:p w14:paraId="07AC444F" w14:textId="77777777" w:rsidR="0057654A" w:rsidRDefault="0057654A" w:rsidP="0057654A"/>
        </w:tc>
        <w:tc>
          <w:tcPr>
            <w:tcW w:w="869" w:type="dxa"/>
          </w:tcPr>
          <w:p w14:paraId="76C539AD" w14:textId="77777777" w:rsidR="0057654A" w:rsidRDefault="0057654A" w:rsidP="0057654A"/>
        </w:tc>
        <w:tc>
          <w:tcPr>
            <w:tcW w:w="883" w:type="dxa"/>
          </w:tcPr>
          <w:p w14:paraId="07429DC8" w14:textId="77777777" w:rsidR="0057654A" w:rsidRDefault="0057654A" w:rsidP="0057654A"/>
        </w:tc>
        <w:tc>
          <w:tcPr>
            <w:tcW w:w="910" w:type="dxa"/>
          </w:tcPr>
          <w:p w14:paraId="21ABC5EB" w14:textId="77777777" w:rsidR="0057654A" w:rsidRDefault="0057654A" w:rsidP="0057654A"/>
        </w:tc>
        <w:tc>
          <w:tcPr>
            <w:tcW w:w="1047" w:type="dxa"/>
          </w:tcPr>
          <w:p w14:paraId="55D48E0E" w14:textId="77777777" w:rsidR="0057654A" w:rsidRDefault="0057654A" w:rsidP="0057654A"/>
        </w:tc>
        <w:tc>
          <w:tcPr>
            <w:tcW w:w="2970" w:type="dxa"/>
          </w:tcPr>
          <w:p w14:paraId="565A8614" w14:textId="77777777" w:rsidR="0057654A" w:rsidRDefault="0057654A" w:rsidP="0057654A"/>
        </w:tc>
      </w:tr>
      <w:tr w:rsidR="0057654A" w14:paraId="6411D28C" w14:textId="77777777" w:rsidTr="0057654A">
        <w:tc>
          <w:tcPr>
            <w:tcW w:w="828" w:type="dxa"/>
          </w:tcPr>
          <w:p w14:paraId="6560501C" w14:textId="77777777" w:rsidR="0057654A" w:rsidRDefault="0057654A" w:rsidP="0057654A"/>
        </w:tc>
        <w:tc>
          <w:tcPr>
            <w:tcW w:w="2790" w:type="dxa"/>
          </w:tcPr>
          <w:p w14:paraId="3AEE2886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5D957B2A" w14:textId="77777777" w:rsidR="0057654A" w:rsidRDefault="0057654A" w:rsidP="0057654A">
            <w:r>
              <w:t>Communication</w:t>
            </w:r>
          </w:p>
        </w:tc>
        <w:tc>
          <w:tcPr>
            <w:tcW w:w="611" w:type="dxa"/>
          </w:tcPr>
          <w:p w14:paraId="4AA2D5F8" w14:textId="77777777" w:rsidR="0057654A" w:rsidRDefault="0057654A" w:rsidP="0057654A"/>
        </w:tc>
        <w:tc>
          <w:tcPr>
            <w:tcW w:w="869" w:type="dxa"/>
          </w:tcPr>
          <w:p w14:paraId="63F77185" w14:textId="77777777" w:rsidR="0057654A" w:rsidRDefault="0057654A" w:rsidP="0057654A"/>
        </w:tc>
        <w:tc>
          <w:tcPr>
            <w:tcW w:w="883" w:type="dxa"/>
          </w:tcPr>
          <w:p w14:paraId="26CAE0C5" w14:textId="77777777" w:rsidR="0057654A" w:rsidRDefault="0057654A" w:rsidP="0057654A"/>
        </w:tc>
        <w:tc>
          <w:tcPr>
            <w:tcW w:w="910" w:type="dxa"/>
          </w:tcPr>
          <w:p w14:paraId="501DBD28" w14:textId="77777777" w:rsidR="0057654A" w:rsidRDefault="0057654A" w:rsidP="0057654A"/>
        </w:tc>
        <w:tc>
          <w:tcPr>
            <w:tcW w:w="1047" w:type="dxa"/>
          </w:tcPr>
          <w:p w14:paraId="1FEE8E56" w14:textId="77777777" w:rsidR="0057654A" w:rsidRDefault="0057654A" w:rsidP="0057654A"/>
        </w:tc>
        <w:tc>
          <w:tcPr>
            <w:tcW w:w="2970" w:type="dxa"/>
          </w:tcPr>
          <w:p w14:paraId="1DD734D0" w14:textId="77777777" w:rsidR="0057654A" w:rsidRDefault="0057654A" w:rsidP="0057654A"/>
        </w:tc>
      </w:tr>
      <w:tr w:rsidR="0057654A" w14:paraId="6A83C035" w14:textId="77777777" w:rsidTr="0057654A">
        <w:tc>
          <w:tcPr>
            <w:tcW w:w="828" w:type="dxa"/>
          </w:tcPr>
          <w:p w14:paraId="1AC72D89" w14:textId="77777777" w:rsidR="0057654A" w:rsidRDefault="0057654A" w:rsidP="0057654A"/>
        </w:tc>
        <w:tc>
          <w:tcPr>
            <w:tcW w:w="2790" w:type="dxa"/>
          </w:tcPr>
          <w:p w14:paraId="662AB117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0ED8B4C5" w14:textId="77777777" w:rsidR="0057654A" w:rsidRDefault="0057654A" w:rsidP="0057654A">
            <w:r>
              <w:t>Timeliness of service</w:t>
            </w:r>
          </w:p>
        </w:tc>
        <w:tc>
          <w:tcPr>
            <w:tcW w:w="611" w:type="dxa"/>
          </w:tcPr>
          <w:p w14:paraId="2A9BB53F" w14:textId="77777777" w:rsidR="0057654A" w:rsidRDefault="0057654A" w:rsidP="0057654A"/>
        </w:tc>
        <w:tc>
          <w:tcPr>
            <w:tcW w:w="869" w:type="dxa"/>
          </w:tcPr>
          <w:p w14:paraId="3284F6E6" w14:textId="77777777" w:rsidR="0057654A" w:rsidRDefault="0057654A" w:rsidP="0057654A"/>
        </w:tc>
        <w:tc>
          <w:tcPr>
            <w:tcW w:w="883" w:type="dxa"/>
          </w:tcPr>
          <w:p w14:paraId="32009432" w14:textId="77777777" w:rsidR="0057654A" w:rsidRDefault="0057654A" w:rsidP="0057654A"/>
        </w:tc>
        <w:tc>
          <w:tcPr>
            <w:tcW w:w="910" w:type="dxa"/>
          </w:tcPr>
          <w:p w14:paraId="5B42164F" w14:textId="77777777" w:rsidR="0057654A" w:rsidRDefault="0057654A" w:rsidP="0057654A"/>
        </w:tc>
        <w:tc>
          <w:tcPr>
            <w:tcW w:w="1047" w:type="dxa"/>
          </w:tcPr>
          <w:p w14:paraId="115EADDE" w14:textId="77777777" w:rsidR="0057654A" w:rsidRDefault="0057654A" w:rsidP="0057654A"/>
        </w:tc>
        <w:tc>
          <w:tcPr>
            <w:tcW w:w="2970" w:type="dxa"/>
          </w:tcPr>
          <w:p w14:paraId="7840D6F7" w14:textId="77777777" w:rsidR="0057654A" w:rsidRDefault="0057654A" w:rsidP="0057654A"/>
        </w:tc>
      </w:tr>
      <w:tr w:rsidR="0057654A" w14:paraId="170EB3BA" w14:textId="77777777" w:rsidTr="0057654A">
        <w:tc>
          <w:tcPr>
            <w:tcW w:w="828" w:type="dxa"/>
          </w:tcPr>
          <w:p w14:paraId="5B71A278" w14:textId="77777777" w:rsidR="0057654A" w:rsidRDefault="0057654A" w:rsidP="0057654A"/>
        </w:tc>
        <w:tc>
          <w:tcPr>
            <w:tcW w:w="2790" w:type="dxa"/>
          </w:tcPr>
          <w:p w14:paraId="3172C10B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1A64889B" w14:textId="4DDCFDF7" w:rsidR="0057654A" w:rsidRDefault="006A6921" w:rsidP="0057654A">
            <w:r>
              <w:t>Chains up tanks at time of delivery</w:t>
            </w:r>
          </w:p>
        </w:tc>
        <w:tc>
          <w:tcPr>
            <w:tcW w:w="611" w:type="dxa"/>
          </w:tcPr>
          <w:p w14:paraId="1DD97256" w14:textId="77777777" w:rsidR="0057654A" w:rsidRDefault="0057654A" w:rsidP="0057654A"/>
        </w:tc>
        <w:tc>
          <w:tcPr>
            <w:tcW w:w="869" w:type="dxa"/>
          </w:tcPr>
          <w:p w14:paraId="3A04006B" w14:textId="77777777" w:rsidR="0057654A" w:rsidRDefault="0057654A" w:rsidP="0057654A"/>
        </w:tc>
        <w:tc>
          <w:tcPr>
            <w:tcW w:w="883" w:type="dxa"/>
          </w:tcPr>
          <w:p w14:paraId="4690E508" w14:textId="77777777" w:rsidR="0057654A" w:rsidRDefault="0057654A" w:rsidP="0057654A"/>
        </w:tc>
        <w:tc>
          <w:tcPr>
            <w:tcW w:w="910" w:type="dxa"/>
          </w:tcPr>
          <w:p w14:paraId="3FAF4DC8" w14:textId="77777777" w:rsidR="0057654A" w:rsidRDefault="0057654A" w:rsidP="0057654A"/>
        </w:tc>
        <w:tc>
          <w:tcPr>
            <w:tcW w:w="1047" w:type="dxa"/>
          </w:tcPr>
          <w:p w14:paraId="4347BE62" w14:textId="77777777" w:rsidR="0057654A" w:rsidRDefault="0057654A" w:rsidP="0057654A"/>
        </w:tc>
        <w:tc>
          <w:tcPr>
            <w:tcW w:w="2970" w:type="dxa"/>
          </w:tcPr>
          <w:p w14:paraId="325F8F71" w14:textId="77777777" w:rsidR="0057654A" w:rsidRDefault="0057654A" w:rsidP="0057654A"/>
        </w:tc>
      </w:tr>
      <w:tr w:rsidR="0057654A" w14:paraId="7542CF75" w14:textId="77777777" w:rsidTr="0057654A">
        <w:tc>
          <w:tcPr>
            <w:tcW w:w="828" w:type="dxa"/>
          </w:tcPr>
          <w:p w14:paraId="2A119999" w14:textId="77777777" w:rsidR="0057654A" w:rsidRDefault="0057654A" w:rsidP="0057654A"/>
        </w:tc>
        <w:tc>
          <w:tcPr>
            <w:tcW w:w="2790" w:type="dxa"/>
          </w:tcPr>
          <w:p w14:paraId="003E50D0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71AEE0F3" w14:textId="77777777" w:rsidR="0057654A" w:rsidRDefault="0057654A" w:rsidP="0057654A">
            <w:r>
              <w:t>Cost remains competitive</w:t>
            </w:r>
          </w:p>
        </w:tc>
        <w:tc>
          <w:tcPr>
            <w:tcW w:w="611" w:type="dxa"/>
          </w:tcPr>
          <w:p w14:paraId="5CF8BC9E" w14:textId="77777777" w:rsidR="0057654A" w:rsidRDefault="0057654A" w:rsidP="0057654A"/>
        </w:tc>
        <w:tc>
          <w:tcPr>
            <w:tcW w:w="869" w:type="dxa"/>
          </w:tcPr>
          <w:p w14:paraId="4D68E8AB" w14:textId="77777777" w:rsidR="0057654A" w:rsidRDefault="0057654A" w:rsidP="0057654A"/>
        </w:tc>
        <w:tc>
          <w:tcPr>
            <w:tcW w:w="883" w:type="dxa"/>
          </w:tcPr>
          <w:p w14:paraId="4CB2B7D8" w14:textId="77777777" w:rsidR="0057654A" w:rsidRDefault="0057654A" w:rsidP="0057654A"/>
        </w:tc>
        <w:tc>
          <w:tcPr>
            <w:tcW w:w="910" w:type="dxa"/>
          </w:tcPr>
          <w:p w14:paraId="7F43BD7F" w14:textId="77777777" w:rsidR="0057654A" w:rsidRDefault="0057654A" w:rsidP="0057654A"/>
        </w:tc>
        <w:tc>
          <w:tcPr>
            <w:tcW w:w="1047" w:type="dxa"/>
          </w:tcPr>
          <w:p w14:paraId="64C99DC8" w14:textId="77777777" w:rsidR="0057654A" w:rsidRDefault="0057654A" w:rsidP="0057654A"/>
        </w:tc>
        <w:tc>
          <w:tcPr>
            <w:tcW w:w="2970" w:type="dxa"/>
          </w:tcPr>
          <w:p w14:paraId="25B6EA2F" w14:textId="77777777" w:rsidR="0057654A" w:rsidRDefault="0057654A" w:rsidP="0057654A"/>
        </w:tc>
      </w:tr>
      <w:tr w:rsidR="0057654A" w14:paraId="01C931D8" w14:textId="77777777" w:rsidTr="0057654A">
        <w:tc>
          <w:tcPr>
            <w:tcW w:w="828" w:type="dxa"/>
          </w:tcPr>
          <w:p w14:paraId="1F1DB929" w14:textId="77777777" w:rsidR="0057654A" w:rsidRDefault="0057654A" w:rsidP="0057654A"/>
        </w:tc>
        <w:tc>
          <w:tcPr>
            <w:tcW w:w="2790" w:type="dxa"/>
          </w:tcPr>
          <w:p w14:paraId="525524E6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27755E94" w14:textId="77777777" w:rsidR="0057654A" w:rsidRDefault="0057654A" w:rsidP="0057654A"/>
        </w:tc>
        <w:tc>
          <w:tcPr>
            <w:tcW w:w="611" w:type="dxa"/>
          </w:tcPr>
          <w:p w14:paraId="5CBA1121" w14:textId="77777777" w:rsidR="0057654A" w:rsidRDefault="0057654A" w:rsidP="0057654A"/>
        </w:tc>
        <w:tc>
          <w:tcPr>
            <w:tcW w:w="869" w:type="dxa"/>
          </w:tcPr>
          <w:p w14:paraId="6930161F" w14:textId="77777777" w:rsidR="0057654A" w:rsidRDefault="0057654A" w:rsidP="0057654A"/>
        </w:tc>
        <w:tc>
          <w:tcPr>
            <w:tcW w:w="883" w:type="dxa"/>
          </w:tcPr>
          <w:p w14:paraId="74CD9C1E" w14:textId="77777777" w:rsidR="0057654A" w:rsidRDefault="0057654A" w:rsidP="0057654A"/>
        </w:tc>
        <w:tc>
          <w:tcPr>
            <w:tcW w:w="910" w:type="dxa"/>
          </w:tcPr>
          <w:p w14:paraId="0EEB2A94" w14:textId="77777777" w:rsidR="0057654A" w:rsidRDefault="0057654A" w:rsidP="0057654A"/>
        </w:tc>
        <w:tc>
          <w:tcPr>
            <w:tcW w:w="1047" w:type="dxa"/>
          </w:tcPr>
          <w:p w14:paraId="6ECD3705" w14:textId="77777777" w:rsidR="0057654A" w:rsidRDefault="0057654A" w:rsidP="0057654A"/>
        </w:tc>
        <w:tc>
          <w:tcPr>
            <w:tcW w:w="2970" w:type="dxa"/>
          </w:tcPr>
          <w:p w14:paraId="51C4B10D" w14:textId="77777777" w:rsidR="0057654A" w:rsidRDefault="0057654A" w:rsidP="0057654A"/>
        </w:tc>
      </w:tr>
      <w:tr w:rsidR="0057654A" w14:paraId="08E8FE88" w14:textId="77777777" w:rsidTr="0057654A">
        <w:tc>
          <w:tcPr>
            <w:tcW w:w="828" w:type="dxa"/>
          </w:tcPr>
          <w:p w14:paraId="1E89D116" w14:textId="77777777" w:rsidR="0057654A" w:rsidRDefault="0057654A" w:rsidP="0057654A"/>
        </w:tc>
        <w:tc>
          <w:tcPr>
            <w:tcW w:w="2790" w:type="dxa"/>
          </w:tcPr>
          <w:p w14:paraId="2826F384" w14:textId="77777777" w:rsidR="0057654A" w:rsidRPr="0057654A" w:rsidRDefault="0057654A" w:rsidP="0057654A">
            <w:pPr>
              <w:rPr>
                <w:b/>
              </w:rPr>
            </w:pPr>
            <w:r w:rsidRPr="0057654A">
              <w:rPr>
                <w:b/>
              </w:rPr>
              <w:t>Anesthesia Services</w:t>
            </w:r>
          </w:p>
        </w:tc>
        <w:tc>
          <w:tcPr>
            <w:tcW w:w="3150" w:type="dxa"/>
          </w:tcPr>
          <w:p w14:paraId="7958D41C" w14:textId="2B4533F4" w:rsidR="0057654A" w:rsidRPr="00054A18" w:rsidRDefault="0057654A" w:rsidP="0057654A">
            <w:pPr>
              <w:rPr>
                <w:b/>
              </w:rPr>
            </w:pPr>
            <w:r w:rsidRPr="00054A18">
              <w:rPr>
                <w:b/>
              </w:rPr>
              <w:t>Criteria for Service</w:t>
            </w:r>
          </w:p>
        </w:tc>
        <w:tc>
          <w:tcPr>
            <w:tcW w:w="611" w:type="dxa"/>
          </w:tcPr>
          <w:p w14:paraId="5FCE291C" w14:textId="77777777" w:rsidR="0057654A" w:rsidRDefault="0057654A" w:rsidP="0057654A"/>
        </w:tc>
        <w:tc>
          <w:tcPr>
            <w:tcW w:w="869" w:type="dxa"/>
          </w:tcPr>
          <w:p w14:paraId="030C0997" w14:textId="77777777" w:rsidR="0057654A" w:rsidRDefault="0057654A" w:rsidP="0057654A"/>
        </w:tc>
        <w:tc>
          <w:tcPr>
            <w:tcW w:w="883" w:type="dxa"/>
          </w:tcPr>
          <w:p w14:paraId="7FD8A757" w14:textId="77777777" w:rsidR="0057654A" w:rsidRDefault="0057654A" w:rsidP="0057654A"/>
        </w:tc>
        <w:tc>
          <w:tcPr>
            <w:tcW w:w="910" w:type="dxa"/>
          </w:tcPr>
          <w:p w14:paraId="3598AB5F" w14:textId="77777777" w:rsidR="0057654A" w:rsidRDefault="0057654A" w:rsidP="0057654A"/>
        </w:tc>
        <w:tc>
          <w:tcPr>
            <w:tcW w:w="1047" w:type="dxa"/>
          </w:tcPr>
          <w:p w14:paraId="3CF3222B" w14:textId="77777777" w:rsidR="0057654A" w:rsidRDefault="0057654A" w:rsidP="0057654A"/>
        </w:tc>
        <w:tc>
          <w:tcPr>
            <w:tcW w:w="2970" w:type="dxa"/>
          </w:tcPr>
          <w:p w14:paraId="5672B079" w14:textId="77777777" w:rsidR="0057654A" w:rsidRDefault="0057654A" w:rsidP="0057654A"/>
        </w:tc>
      </w:tr>
      <w:tr w:rsidR="0057654A" w14:paraId="04533DF9" w14:textId="77777777" w:rsidTr="0057654A">
        <w:tc>
          <w:tcPr>
            <w:tcW w:w="828" w:type="dxa"/>
          </w:tcPr>
          <w:p w14:paraId="6D796273" w14:textId="77777777" w:rsidR="0057654A" w:rsidRDefault="0057654A" w:rsidP="0057654A"/>
        </w:tc>
        <w:tc>
          <w:tcPr>
            <w:tcW w:w="2790" w:type="dxa"/>
          </w:tcPr>
          <w:p w14:paraId="64C2B4B6" w14:textId="51511A6E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1C9B895B" w14:textId="732AB21E" w:rsidR="0057654A" w:rsidRDefault="006A6921" w:rsidP="0057654A">
            <w:r>
              <w:t>Participates in drills</w:t>
            </w:r>
          </w:p>
        </w:tc>
        <w:tc>
          <w:tcPr>
            <w:tcW w:w="611" w:type="dxa"/>
          </w:tcPr>
          <w:p w14:paraId="15F1165E" w14:textId="77777777" w:rsidR="0057654A" w:rsidRDefault="0057654A" w:rsidP="0057654A"/>
        </w:tc>
        <w:tc>
          <w:tcPr>
            <w:tcW w:w="869" w:type="dxa"/>
          </w:tcPr>
          <w:p w14:paraId="5CF3D15D" w14:textId="77777777" w:rsidR="0057654A" w:rsidRDefault="0057654A" w:rsidP="0057654A"/>
        </w:tc>
        <w:tc>
          <w:tcPr>
            <w:tcW w:w="883" w:type="dxa"/>
          </w:tcPr>
          <w:p w14:paraId="10B3C5FD" w14:textId="77777777" w:rsidR="0057654A" w:rsidRDefault="0057654A" w:rsidP="0057654A"/>
        </w:tc>
        <w:tc>
          <w:tcPr>
            <w:tcW w:w="910" w:type="dxa"/>
          </w:tcPr>
          <w:p w14:paraId="5BBF2F49" w14:textId="77777777" w:rsidR="0057654A" w:rsidRDefault="0057654A" w:rsidP="0057654A"/>
        </w:tc>
        <w:tc>
          <w:tcPr>
            <w:tcW w:w="1047" w:type="dxa"/>
          </w:tcPr>
          <w:p w14:paraId="5085DC16" w14:textId="77777777" w:rsidR="0057654A" w:rsidRDefault="0057654A" w:rsidP="0057654A"/>
        </w:tc>
        <w:tc>
          <w:tcPr>
            <w:tcW w:w="2970" w:type="dxa"/>
          </w:tcPr>
          <w:p w14:paraId="3A59064B" w14:textId="77777777" w:rsidR="0057654A" w:rsidRDefault="0057654A" w:rsidP="0057654A"/>
        </w:tc>
      </w:tr>
      <w:tr w:rsidR="0057654A" w14:paraId="438E2694" w14:textId="77777777" w:rsidTr="0057654A">
        <w:tc>
          <w:tcPr>
            <w:tcW w:w="828" w:type="dxa"/>
          </w:tcPr>
          <w:p w14:paraId="087D1AF4" w14:textId="77777777" w:rsidR="0057654A" w:rsidRDefault="0057654A" w:rsidP="0057654A"/>
        </w:tc>
        <w:tc>
          <w:tcPr>
            <w:tcW w:w="2790" w:type="dxa"/>
          </w:tcPr>
          <w:p w14:paraId="427FBD89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399701C5" w14:textId="77777777" w:rsidR="0057654A" w:rsidRDefault="0057654A" w:rsidP="0057654A">
            <w:r>
              <w:t>Communication</w:t>
            </w:r>
          </w:p>
        </w:tc>
        <w:tc>
          <w:tcPr>
            <w:tcW w:w="611" w:type="dxa"/>
          </w:tcPr>
          <w:p w14:paraId="712BA39A" w14:textId="77777777" w:rsidR="0057654A" w:rsidRDefault="0057654A" w:rsidP="0057654A"/>
        </w:tc>
        <w:tc>
          <w:tcPr>
            <w:tcW w:w="869" w:type="dxa"/>
          </w:tcPr>
          <w:p w14:paraId="32303E43" w14:textId="77777777" w:rsidR="0057654A" w:rsidRDefault="0057654A" w:rsidP="0057654A"/>
        </w:tc>
        <w:tc>
          <w:tcPr>
            <w:tcW w:w="883" w:type="dxa"/>
          </w:tcPr>
          <w:p w14:paraId="7FD158CB" w14:textId="77777777" w:rsidR="0057654A" w:rsidRDefault="0057654A" w:rsidP="0057654A"/>
        </w:tc>
        <w:tc>
          <w:tcPr>
            <w:tcW w:w="910" w:type="dxa"/>
          </w:tcPr>
          <w:p w14:paraId="1D485664" w14:textId="77777777" w:rsidR="0057654A" w:rsidRDefault="0057654A" w:rsidP="0057654A"/>
        </w:tc>
        <w:tc>
          <w:tcPr>
            <w:tcW w:w="1047" w:type="dxa"/>
          </w:tcPr>
          <w:p w14:paraId="7B26EA81" w14:textId="77777777" w:rsidR="0057654A" w:rsidRDefault="0057654A" w:rsidP="0057654A"/>
        </w:tc>
        <w:tc>
          <w:tcPr>
            <w:tcW w:w="2970" w:type="dxa"/>
          </w:tcPr>
          <w:p w14:paraId="1EFF4F33" w14:textId="77777777" w:rsidR="0057654A" w:rsidRDefault="0057654A" w:rsidP="0057654A"/>
        </w:tc>
      </w:tr>
      <w:tr w:rsidR="0057654A" w14:paraId="4EC6CDC8" w14:textId="77777777" w:rsidTr="0057654A">
        <w:tc>
          <w:tcPr>
            <w:tcW w:w="828" w:type="dxa"/>
          </w:tcPr>
          <w:p w14:paraId="3F6AC772" w14:textId="77777777" w:rsidR="0057654A" w:rsidRDefault="0057654A" w:rsidP="0057654A"/>
        </w:tc>
        <w:tc>
          <w:tcPr>
            <w:tcW w:w="2790" w:type="dxa"/>
          </w:tcPr>
          <w:p w14:paraId="7E72256B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7C12853C" w14:textId="77777777" w:rsidR="0057654A" w:rsidRDefault="0057654A" w:rsidP="0057654A">
            <w:r>
              <w:t>Timeliness of service</w:t>
            </w:r>
          </w:p>
        </w:tc>
        <w:tc>
          <w:tcPr>
            <w:tcW w:w="611" w:type="dxa"/>
          </w:tcPr>
          <w:p w14:paraId="6D8E494D" w14:textId="77777777" w:rsidR="0057654A" w:rsidRDefault="0057654A" w:rsidP="0057654A"/>
        </w:tc>
        <w:tc>
          <w:tcPr>
            <w:tcW w:w="869" w:type="dxa"/>
          </w:tcPr>
          <w:p w14:paraId="069F0E94" w14:textId="77777777" w:rsidR="0057654A" w:rsidRDefault="0057654A" w:rsidP="0057654A"/>
        </w:tc>
        <w:tc>
          <w:tcPr>
            <w:tcW w:w="883" w:type="dxa"/>
          </w:tcPr>
          <w:p w14:paraId="1EFF0422" w14:textId="77777777" w:rsidR="0057654A" w:rsidRDefault="0057654A" w:rsidP="0057654A"/>
        </w:tc>
        <w:tc>
          <w:tcPr>
            <w:tcW w:w="910" w:type="dxa"/>
          </w:tcPr>
          <w:p w14:paraId="384E40F4" w14:textId="77777777" w:rsidR="0057654A" w:rsidRDefault="0057654A" w:rsidP="0057654A"/>
        </w:tc>
        <w:tc>
          <w:tcPr>
            <w:tcW w:w="1047" w:type="dxa"/>
          </w:tcPr>
          <w:p w14:paraId="2D1E97C0" w14:textId="77777777" w:rsidR="0057654A" w:rsidRDefault="0057654A" w:rsidP="0057654A"/>
        </w:tc>
        <w:tc>
          <w:tcPr>
            <w:tcW w:w="2970" w:type="dxa"/>
          </w:tcPr>
          <w:p w14:paraId="09B062B1" w14:textId="77777777" w:rsidR="0057654A" w:rsidRDefault="0057654A" w:rsidP="0057654A"/>
        </w:tc>
      </w:tr>
      <w:tr w:rsidR="0057654A" w14:paraId="26551BD7" w14:textId="77777777" w:rsidTr="0057654A">
        <w:tc>
          <w:tcPr>
            <w:tcW w:w="828" w:type="dxa"/>
          </w:tcPr>
          <w:p w14:paraId="3BD15550" w14:textId="77777777" w:rsidR="0057654A" w:rsidRDefault="0057654A" w:rsidP="0057654A"/>
        </w:tc>
        <w:tc>
          <w:tcPr>
            <w:tcW w:w="2790" w:type="dxa"/>
          </w:tcPr>
          <w:p w14:paraId="68C2A7DD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0EAEC645" w14:textId="3BB646BC" w:rsidR="0057654A" w:rsidRDefault="006A6921" w:rsidP="0057654A">
            <w:r>
              <w:t>Conforms to policies and procedures</w:t>
            </w:r>
          </w:p>
        </w:tc>
        <w:tc>
          <w:tcPr>
            <w:tcW w:w="611" w:type="dxa"/>
          </w:tcPr>
          <w:p w14:paraId="61F8F7A4" w14:textId="77777777" w:rsidR="0057654A" w:rsidRDefault="0057654A" w:rsidP="0057654A"/>
        </w:tc>
        <w:tc>
          <w:tcPr>
            <w:tcW w:w="869" w:type="dxa"/>
          </w:tcPr>
          <w:p w14:paraId="27413FB9" w14:textId="77777777" w:rsidR="0057654A" w:rsidRDefault="0057654A" w:rsidP="0057654A"/>
        </w:tc>
        <w:tc>
          <w:tcPr>
            <w:tcW w:w="883" w:type="dxa"/>
          </w:tcPr>
          <w:p w14:paraId="0D365A53" w14:textId="77777777" w:rsidR="0057654A" w:rsidRDefault="0057654A" w:rsidP="0057654A"/>
        </w:tc>
        <w:tc>
          <w:tcPr>
            <w:tcW w:w="910" w:type="dxa"/>
          </w:tcPr>
          <w:p w14:paraId="7933EBE1" w14:textId="77777777" w:rsidR="0057654A" w:rsidRDefault="0057654A" w:rsidP="0057654A"/>
        </w:tc>
        <w:tc>
          <w:tcPr>
            <w:tcW w:w="1047" w:type="dxa"/>
          </w:tcPr>
          <w:p w14:paraId="57ED0CC0" w14:textId="77777777" w:rsidR="0057654A" w:rsidRDefault="0057654A" w:rsidP="0057654A"/>
        </w:tc>
        <w:tc>
          <w:tcPr>
            <w:tcW w:w="2970" w:type="dxa"/>
          </w:tcPr>
          <w:p w14:paraId="3C0EFEE3" w14:textId="77777777" w:rsidR="0057654A" w:rsidRDefault="0057654A" w:rsidP="0057654A"/>
        </w:tc>
      </w:tr>
      <w:tr w:rsidR="0057654A" w14:paraId="69AAEF22" w14:textId="77777777" w:rsidTr="0057654A">
        <w:tc>
          <w:tcPr>
            <w:tcW w:w="828" w:type="dxa"/>
          </w:tcPr>
          <w:p w14:paraId="2A19C4A0" w14:textId="77777777" w:rsidR="0057654A" w:rsidRDefault="0057654A" w:rsidP="0057654A"/>
        </w:tc>
        <w:tc>
          <w:tcPr>
            <w:tcW w:w="2790" w:type="dxa"/>
          </w:tcPr>
          <w:p w14:paraId="3998E679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39CE7A36" w14:textId="77777777" w:rsidR="0057654A" w:rsidRDefault="0057654A" w:rsidP="0057654A">
            <w:r>
              <w:t>Cost remains competitive</w:t>
            </w:r>
          </w:p>
        </w:tc>
        <w:tc>
          <w:tcPr>
            <w:tcW w:w="611" w:type="dxa"/>
          </w:tcPr>
          <w:p w14:paraId="413343AE" w14:textId="77777777" w:rsidR="0057654A" w:rsidRDefault="0057654A" w:rsidP="0057654A"/>
        </w:tc>
        <w:tc>
          <w:tcPr>
            <w:tcW w:w="869" w:type="dxa"/>
          </w:tcPr>
          <w:p w14:paraId="66B850C9" w14:textId="77777777" w:rsidR="0057654A" w:rsidRDefault="0057654A" w:rsidP="0057654A"/>
        </w:tc>
        <w:tc>
          <w:tcPr>
            <w:tcW w:w="883" w:type="dxa"/>
          </w:tcPr>
          <w:p w14:paraId="48002269" w14:textId="77777777" w:rsidR="0057654A" w:rsidRDefault="0057654A" w:rsidP="0057654A"/>
        </w:tc>
        <w:tc>
          <w:tcPr>
            <w:tcW w:w="910" w:type="dxa"/>
          </w:tcPr>
          <w:p w14:paraId="4834E57E" w14:textId="77777777" w:rsidR="0057654A" w:rsidRDefault="0057654A" w:rsidP="0057654A"/>
        </w:tc>
        <w:tc>
          <w:tcPr>
            <w:tcW w:w="1047" w:type="dxa"/>
          </w:tcPr>
          <w:p w14:paraId="3054FA53" w14:textId="77777777" w:rsidR="0057654A" w:rsidRDefault="0057654A" w:rsidP="0057654A"/>
        </w:tc>
        <w:tc>
          <w:tcPr>
            <w:tcW w:w="2970" w:type="dxa"/>
          </w:tcPr>
          <w:p w14:paraId="47141D0A" w14:textId="77777777" w:rsidR="0057654A" w:rsidRDefault="0057654A" w:rsidP="0057654A"/>
        </w:tc>
      </w:tr>
      <w:tr w:rsidR="0057654A" w14:paraId="4070CB81" w14:textId="77777777" w:rsidTr="0057654A">
        <w:tc>
          <w:tcPr>
            <w:tcW w:w="828" w:type="dxa"/>
          </w:tcPr>
          <w:p w14:paraId="5DA4D7C5" w14:textId="77777777" w:rsidR="0057654A" w:rsidRDefault="0057654A" w:rsidP="0057654A"/>
        </w:tc>
        <w:tc>
          <w:tcPr>
            <w:tcW w:w="2790" w:type="dxa"/>
          </w:tcPr>
          <w:p w14:paraId="17F69A67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6A8E223B" w14:textId="77777777" w:rsidR="0057654A" w:rsidRDefault="0057654A" w:rsidP="0057654A"/>
        </w:tc>
        <w:tc>
          <w:tcPr>
            <w:tcW w:w="611" w:type="dxa"/>
          </w:tcPr>
          <w:p w14:paraId="69C40FD7" w14:textId="77777777" w:rsidR="0057654A" w:rsidRDefault="0057654A" w:rsidP="0057654A"/>
        </w:tc>
        <w:tc>
          <w:tcPr>
            <w:tcW w:w="869" w:type="dxa"/>
          </w:tcPr>
          <w:p w14:paraId="21A0A637" w14:textId="77777777" w:rsidR="0057654A" w:rsidRDefault="0057654A" w:rsidP="0057654A"/>
        </w:tc>
        <w:tc>
          <w:tcPr>
            <w:tcW w:w="883" w:type="dxa"/>
          </w:tcPr>
          <w:p w14:paraId="2B15502B" w14:textId="77777777" w:rsidR="0057654A" w:rsidRDefault="0057654A" w:rsidP="0057654A"/>
        </w:tc>
        <w:tc>
          <w:tcPr>
            <w:tcW w:w="910" w:type="dxa"/>
          </w:tcPr>
          <w:p w14:paraId="6BB14055" w14:textId="77777777" w:rsidR="0057654A" w:rsidRDefault="0057654A" w:rsidP="0057654A"/>
        </w:tc>
        <w:tc>
          <w:tcPr>
            <w:tcW w:w="1047" w:type="dxa"/>
          </w:tcPr>
          <w:p w14:paraId="09FDFE5C" w14:textId="77777777" w:rsidR="0057654A" w:rsidRDefault="0057654A" w:rsidP="0057654A"/>
        </w:tc>
        <w:tc>
          <w:tcPr>
            <w:tcW w:w="2970" w:type="dxa"/>
          </w:tcPr>
          <w:p w14:paraId="7013BE19" w14:textId="77777777" w:rsidR="0057654A" w:rsidRDefault="0057654A" w:rsidP="0057654A"/>
        </w:tc>
      </w:tr>
      <w:tr w:rsidR="0057654A" w14:paraId="2FCB1CE3" w14:textId="77777777" w:rsidTr="0057654A">
        <w:tc>
          <w:tcPr>
            <w:tcW w:w="828" w:type="dxa"/>
          </w:tcPr>
          <w:p w14:paraId="423BE89B" w14:textId="77777777" w:rsidR="0057654A" w:rsidRDefault="0057654A" w:rsidP="0057654A"/>
        </w:tc>
        <w:tc>
          <w:tcPr>
            <w:tcW w:w="2790" w:type="dxa"/>
          </w:tcPr>
          <w:p w14:paraId="0F576CDC" w14:textId="77777777" w:rsidR="0057654A" w:rsidRPr="0057654A" w:rsidRDefault="0057654A" w:rsidP="0057654A">
            <w:pPr>
              <w:rPr>
                <w:b/>
              </w:rPr>
            </w:pPr>
            <w:r w:rsidRPr="0057654A">
              <w:rPr>
                <w:b/>
              </w:rPr>
              <w:t>Billing</w:t>
            </w:r>
          </w:p>
        </w:tc>
        <w:tc>
          <w:tcPr>
            <w:tcW w:w="3150" w:type="dxa"/>
          </w:tcPr>
          <w:p w14:paraId="27F7F2A3" w14:textId="55554DD9" w:rsidR="0057654A" w:rsidRDefault="0057654A" w:rsidP="0057654A">
            <w:r>
              <w:rPr>
                <w:b/>
              </w:rPr>
              <w:t>Criteria for Service</w:t>
            </w:r>
          </w:p>
        </w:tc>
        <w:tc>
          <w:tcPr>
            <w:tcW w:w="611" w:type="dxa"/>
          </w:tcPr>
          <w:p w14:paraId="6E243253" w14:textId="77777777" w:rsidR="0057654A" w:rsidRDefault="0057654A" w:rsidP="0057654A"/>
        </w:tc>
        <w:tc>
          <w:tcPr>
            <w:tcW w:w="869" w:type="dxa"/>
          </w:tcPr>
          <w:p w14:paraId="7DAB958E" w14:textId="77777777" w:rsidR="0057654A" w:rsidRDefault="0057654A" w:rsidP="0057654A"/>
        </w:tc>
        <w:tc>
          <w:tcPr>
            <w:tcW w:w="883" w:type="dxa"/>
          </w:tcPr>
          <w:p w14:paraId="3A956F15" w14:textId="77777777" w:rsidR="0057654A" w:rsidRDefault="0057654A" w:rsidP="0057654A"/>
        </w:tc>
        <w:tc>
          <w:tcPr>
            <w:tcW w:w="910" w:type="dxa"/>
          </w:tcPr>
          <w:p w14:paraId="11D35445" w14:textId="77777777" w:rsidR="0057654A" w:rsidRDefault="0057654A" w:rsidP="0057654A"/>
        </w:tc>
        <w:tc>
          <w:tcPr>
            <w:tcW w:w="1047" w:type="dxa"/>
          </w:tcPr>
          <w:p w14:paraId="73549429" w14:textId="77777777" w:rsidR="0057654A" w:rsidRDefault="0057654A" w:rsidP="0057654A"/>
        </w:tc>
        <w:tc>
          <w:tcPr>
            <w:tcW w:w="2970" w:type="dxa"/>
          </w:tcPr>
          <w:p w14:paraId="0EC4D279" w14:textId="77777777" w:rsidR="0057654A" w:rsidRDefault="0057654A" w:rsidP="0057654A"/>
        </w:tc>
      </w:tr>
      <w:tr w:rsidR="0057654A" w14:paraId="13E29A08" w14:textId="77777777" w:rsidTr="0057654A">
        <w:tc>
          <w:tcPr>
            <w:tcW w:w="828" w:type="dxa"/>
          </w:tcPr>
          <w:p w14:paraId="1E1FFB65" w14:textId="77777777" w:rsidR="0057654A" w:rsidRDefault="0057654A" w:rsidP="0057654A"/>
        </w:tc>
        <w:tc>
          <w:tcPr>
            <w:tcW w:w="2790" w:type="dxa"/>
          </w:tcPr>
          <w:p w14:paraId="4BFC1DBE" w14:textId="10329E13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220DE9E0" w14:textId="2852B029" w:rsidR="0057654A" w:rsidRDefault="006A6921" w:rsidP="0057654A">
            <w:r>
              <w:t>Accuracy</w:t>
            </w:r>
          </w:p>
        </w:tc>
        <w:tc>
          <w:tcPr>
            <w:tcW w:w="611" w:type="dxa"/>
          </w:tcPr>
          <w:p w14:paraId="0AD206C7" w14:textId="77777777" w:rsidR="0057654A" w:rsidRDefault="0057654A" w:rsidP="0057654A"/>
        </w:tc>
        <w:tc>
          <w:tcPr>
            <w:tcW w:w="869" w:type="dxa"/>
          </w:tcPr>
          <w:p w14:paraId="365AAFF3" w14:textId="77777777" w:rsidR="0057654A" w:rsidRDefault="0057654A" w:rsidP="0057654A"/>
        </w:tc>
        <w:tc>
          <w:tcPr>
            <w:tcW w:w="883" w:type="dxa"/>
          </w:tcPr>
          <w:p w14:paraId="501CC4D5" w14:textId="77777777" w:rsidR="0057654A" w:rsidRDefault="0057654A" w:rsidP="0057654A"/>
        </w:tc>
        <w:tc>
          <w:tcPr>
            <w:tcW w:w="910" w:type="dxa"/>
          </w:tcPr>
          <w:p w14:paraId="7AB80B1F" w14:textId="77777777" w:rsidR="0057654A" w:rsidRDefault="0057654A" w:rsidP="0057654A"/>
        </w:tc>
        <w:tc>
          <w:tcPr>
            <w:tcW w:w="1047" w:type="dxa"/>
          </w:tcPr>
          <w:p w14:paraId="018FAC1C" w14:textId="77777777" w:rsidR="0057654A" w:rsidRDefault="0057654A" w:rsidP="0057654A"/>
        </w:tc>
        <w:tc>
          <w:tcPr>
            <w:tcW w:w="2970" w:type="dxa"/>
          </w:tcPr>
          <w:p w14:paraId="7FCA6DC8" w14:textId="77777777" w:rsidR="0057654A" w:rsidRDefault="0057654A" w:rsidP="0057654A"/>
        </w:tc>
      </w:tr>
      <w:tr w:rsidR="0057654A" w14:paraId="2CE96F71" w14:textId="77777777" w:rsidTr="0057654A">
        <w:tc>
          <w:tcPr>
            <w:tcW w:w="828" w:type="dxa"/>
          </w:tcPr>
          <w:p w14:paraId="773BD408" w14:textId="77777777" w:rsidR="0057654A" w:rsidRDefault="0057654A" w:rsidP="0057654A"/>
        </w:tc>
        <w:tc>
          <w:tcPr>
            <w:tcW w:w="2790" w:type="dxa"/>
          </w:tcPr>
          <w:p w14:paraId="4D4240C6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01BBCE2A" w14:textId="77777777" w:rsidR="0057654A" w:rsidRDefault="0057654A" w:rsidP="0057654A">
            <w:r>
              <w:t>Communication</w:t>
            </w:r>
          </w:p>
        </w:tc>
        <w:tc>
          <w:tcPr>
            <w:tcW w:w="611" w:type="dxa"/>
          </w:tcPr>
          <w:p w14:paraId="1CE0D9C2" w14:textId="77777777" w:rsidR="0057654A" w:rsidRDefault="0057654A" w:rsidP="0057654A"/>
        </w:tc>
        <w:tc>
          <w:tcPr>
            <w:tcW w:w="869" w:type="dxa"/>
          </w:tcPr>
          <w:p w14:paraId="790E994E" w14:textId="77777777" w:rsidR="0057654A" w:rsidRDefault="0057654A" w:rsidP="0057654A"/>
        </w:tc>
        <w:tc>
          <w:tcPr>
            <w:tcW w:w="883" w:type="dxa"/>
          </w:tcPr>
          <w:p w14:paraId="401C2E29" w14:textId="77777777" w:rsidR="0057654A" w:rsidRDefault="0057654A" w:rsidP="0057654A"/>
        </w:tc>
        <w:tc>
          <w:tcPr>
            <w:tcW w:w="910" w:type="dxa"/>
          </w:tcPr>
          <w:p w14:paraId="1423B93B" w14:textId="77777777" w:rsidR="0057654A" w:rsidRDefault="0057654A" w:rsidP="0057654A"/>
        </w:tc>
        <w:tc>
          <w:tcPr>
            <w:tcW w:w="1047" w:type="dxa"/>
          </w:tcPr>
          <w:p w14:paraId="3985DA36" w14:textId="77777777" w:rsidR="0057654A" w:rsidRDefault="0057654A" w:rsidP="0057654A"/>
        </w:tc>
        <w:tc>
          <w:tcPr>
            <w:tcW w:w="2970" w:type="dxa"/>
          </w:tcPr>
          <w:p w14:paraId="5F1111EC" w14:textId="77777777" w:rsidR="0057654A" w:rsidRDefault="0057654A" w:rsidP="0057654A"/>
        </w:tc>
      </w:tr>
      <w:tr w:rsidR="0057654A" w14:paraId="53327E05" w14:textId="77777777" w:rsidTr="0057654A">
        <w:tc>
          <w:tcPr>
            <w:tcW w:w="828" w:type="dxa"/>
          </w:tcPr>
          <w:p w14:paraId="1264FA53" w14:textId="77777777" w:rsidR="0057654A" w:rsidRDefault="0057654A" w:rsidP="0057654A"/>
        </w:tc>
        <w:tc>
          <w:tcPr>
            <w:tcW w:w="2790" w:type="dxa"/>
          </w:tcPr>
          <w:p w14:paraId="46E40570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34B177E0" w14:textId="77777777" w:rsidR="0057654A" w:rsidRDefault="0057654A" w:rsidP="0057654A">
            <w:r>
              <w:t>Timeliness of service</w:t>
            </w:r>
          </w:p>
        </w:tc>
        <w:tc>
          <w:tcPr>
            <w:tcW w:w="611" w:type="dxa"/>
          </w:tcPr>
          <w:p w14:paraId="17508C37" w14:textId="77777777" w:rsidR="0057654A" w:rsidRDefault="0057654A" w:rsidP="0057654A"/>
        </w:tc>
        <w:tc>
          <w:tcPr>
            <w:tcW w:w="869" w:type="dxa"/>
          </w:tcPr>
          <w:p w14:paraId="081FEA88" w14:textId="77777777" w:rsidR="0057654A" w:rsidRDefault="0057654A" w:rsidP="0057654A"/>
        </w:tc>
        <w:tc>
          <w:tcPr>
            <w:tcW w:w="883" w:type="dxa"/>
          </w:tcPr>
          <w:p w14:paraId="4B7520FF" w14:textId="77777777" w:rsidR="0057654A" w:rsidRDefault="0057654A" w:rsidP="0057654A"/>
        </w:tc>
        <w:tc>
          <w:tcPr>
            <w:tcW w:w="910" w:type="dxa"/>
          </w:tcPr>
          <w:p w14:paraId="677FBC50" w14:textId="77777777" w:rsidR="0057654A" w:rsidRDefault="0057654A" w:rsidP="0057654A"/>
        </w:tc>
        <w:tc>
          <w:tcPr>
            <w:tcW w:w="1047" w:type="dxa"/>
          </w:tcPr>
          <w:p w14:paraId="2A68358F" w14:textId="77777777" w:rsidR="0057654A" w:rsidRDefault="0057654A" w:rsidP="0057654A"/>
        </w:tc>
        <w:tc>
          <w:tcPr>
            <w:tcW w:w="2970" w:type="dxa"/>
          </w:tcPr>
          <w:p w14:paraId="7ADB8962" w14:textId="77777777" w:rsidR="0057654A" w:rsidRDefault="0057654A" w:rsidP="0057654A"/>
        </w:tc>
      </w:tr>
      <w:tr w:rsidR="0057654A" w14:paraId="2180BA71" w14:textId="77777777" w:rsidTr="0057654A">
        <w:tc>
          <w:tcPr>
            <w:tcW w:w="828" w:type="dxa"/>
          </w:tcPr>
          <w:p w14:paraId="531964C0" w14:textId="77777777" w:rsidR="0057654A" w:rsidRDefault="0057654A" w:rsidP="0057654A"/>
        </w:tc>
        <w:tc>
          <w:tcPr>
            <w:tcW w:w="2790" w:type="dxa"/>
          </w:tcPr>
          <w:p w14:paraId="103AF8EA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416BD058" w14:textId="18B9B04B" w:rsidR="0057654A" w:rsidRDefault="006A6921" w:rsidP="0057654A">
            <w:r>
              <w:t>Maintains appropriate DSO</w:t>
            </w:r>
          </w:p>
        </w:tc>
        <w:tc>
          <w:tcPr>
            <w:tcW w:w="611" w:type="dxa"/>
          </w:tcPr>
          <w:p w14:paraId="6024A7AB" w14:textId="77777777" w:rsidR="0057654A" w:rsidRDefault="0057654A" w:rsidP="0057654A"/>
        </w:tc>
        <w:tc>
          <w:tcPr>
            <w:tcW w:w="869" w:type="dxa"/>
          </w:tcPr>
          <w:p w14:paraId="794133F1" w14:textId="77777777" w:rsidR="0057654A" w:rsidRDefault="0057654A" w:rsidP="0057654A"/>
        </w:tc>
        <w:tc>
          <w:tcPr>
            <w:tcW w:w="883" w:type="dxa"/>
          </w:tcPr>
          <w:p w14:paraId="5572A92C" w14:textId="77777777" w:rsidR="0057654A" w:rsidRDefault="0057654A" w:rsidP="0057654A"/>
        </w:tc>
        <w:tc>
          <w:tcPr>
            <w:tcW w:w="910" w:type="dxa"/>
          </w:tcPr>
          <w:p w14:paraId="2AD0EA4E" w14:textId="77777777" w:rsidR="0057654A" w:rsidRDefault="0057654A" w:rsidP="0057654A"/>
        </w:tc>
        <w:tc>
          <w:tcPr>
            <w:tcW w:w="1047" w:type="dxa"/>
          </w:tcPr>
          <w:p w14:paraId="2BB98CB3" w14:textId="77777777" w:rsidR="0057654A" w:rsidRDefault="0057654A" w:rsidP="0057654A"/>
        </w:tc>
        <w:tc>
          <w:tcPr>
            <w:tcW w:w="2970" w:type="dxa"/>
          </w:tcPr>
          <w:p w14:paraId="08578B1E" w14:textId="77777777" w:rsidR="0057654A" w:rsidRDefault="0057654A" w:rsidP="0057654A"/>
        </w:tc>
      </w:tr>
      <w:tr w:rsidR="0057654A" w14:paraId="3623FD1C" w14:textId="77777777" w:rsidTr="0057654A">
        <w:tc>
          <w:tcPr>
            <w:tcW w:w="828" w:type="dxa"/>
          </w:tcPr>
          <w:p w14:paraId="627D51E6" w14:textId="77777777" w:rsidR="0057654A" w:rsidRDefault="0057654A" w:rsidP="0057654A"/>
        </w:tc>
        <w:tc>
          <w:tcPr>
            <w:tcW w:w="2790" w:type="dxa"/>
          </w:tcPr>
          <w:p w14:paraId="7CBBBE04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49759B02" w14:textId="77777777" w:rsidR="0057654A" w:rsidRDefault="0057654A" w:rsidP="0057654A">
            <w:r>
              <w:t>Cost remains competitive</w:t>
            </w:r>
          </w:p>
        </w:tc>
        <w:tc>
          <w:tcPr>
            <w:tcW w:w="611" w:type="dxa"/>
          </w:tcPr>
          <w:p w14:paraId="3FC889CC" w14:textId="77777777" w:rsidR="0057654A" w:rsidRDefault="0057654A" w:rsidP="0057654A"/>
        </w:tc>
        <w:tc>
          <w:tcPr>
            <w:tcW w:w="869" w:type="dxa"/>
          </w:tcPr>
          <w:p w14:paraId="0B5B2A6F" w14:textId="77777777" w:rsidR="0057654A" w:rsidRDefault="0057654A" w:rsidP="0057654A"/>
        </w:tc>
        <w:tc>
          <w:tcPr>
            <w:tcW w:w="883" w:type="dxa"/>
          </w:tcPr>
          <w:p w14:paraId="43779733" w14:textId="77777777" w:rsidR="0057654A" w:rsidRDefault="0057654A" w:rsidP="0057654A"/>
        </w:tc>
        <w:tc>
          <w:tcPr>
            <w:tcW w:w="910" w:type="dxa"/>
          </w:tcPr>
          <w:p w14:paraId="5DF0662D" w14:textId="77777777" w:rsidR="0057654A" w:rsidRDefault="0057654A" w:rsidP="0057654A"/>
        </w:tc>
        <w:tc>
          <w:tcPr>
            <w:tcW w:w="1047" w:type="dxa"/>
          </w:tcPr>
          <w:p w14:paraId="6A8CC6B4" w14:textId="77777777" w:rsidR="0057654A" w:rsidRDefault="0057654A" w:rsidP="0057654A"/>
        </w:tc>
        <w:tc>
          <w:tcPr>
            <w:tcW w:w="2970" w:type="dxa"/>
          </w:tcPr>
          <w:p w14:paraId="35AFD8FC" w14:textId="77777777" w:rsidR="0057654A" w:rsidRDefault="0057654A" w:rsidP="0057654A"/>
        </w:tc>
      </w:tr>
      <w:tr w:rsidR="0057654A" w14:paraId="2E45EF68" w14:textId="77777777" w:rsidTr="0057654A">
        <w:tc>
          <w:tcPr>
            <w:tcW w:w="828" w:type="dxa"/>
          </w:tcPr>
          <w:p w14:paraId="1DB1F28A" w14:textId="77777777" w:rsidR="0057654A" w:rsidRDefault="0057654A" w:rsidP="0057654A"/>
        </w:tc>
        <w:tc>
          <w:tcPr>
            <w:tcW w:w="2790" w:type="dxa"/>
          </w:tcPr>
          <w:p w14:paraId="4EB26A07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2D9A7CD7" w14:textId="77777777" w:rsidR="0057654A" w:rsidRDefault="0057654A" w:rsidP="0057654A"/>
        </w:tc>
        <w:tc>
          <w:tcPr>
            <w:tcW w:w="611" w:type="dxa"/>
          </w:tcPr>
          <w:p w14:paraId="1AB405F8" w14:textId="77777777" w:rsidR="0057654A" w:rsidRDefault="0057654A" w:rsidP="0057654A"/>
        </w:tc>
        <w:tc>
          <w:tcPr>
            <w:tcW w:w="869" w:type="dxa"/>
          </w:tcPr>
          <w:p w14:paraId="0755C7F9" w14:textId="77777777" w:rsidR="0057654A" w:rsidRDefault="0057654A" w:rsidP="0057654A"/>
        </w:tc>
        <w:tc>
          <w:tcPr>
            <w:tcW w:w="883" w:type="dxa"/>
          </w:tcPr>
          <w:p w14:paraId="00E55CE0" w14:textId="77777777" w:rsidR="0057654A" w:rsidRDefault="0057654A" w:rsidP="0057654A"/>
        </w:tc>
        <w:tc>
          <w:tcPr>
            <w:tcW w:w="910" w:type="dxa"/>
          </w:tcPr>
          <w:p w14:paraId="7A28A070" w14:textId="77777777" w:rsidR="0057654A" w:rsidRDefault="0057654A" w:rsidP="0057654A"/>
        </w:tc>
        <w:tc>
          <w:tcPr>
            <w:tcW w:w="1047" w:type="dxa"/>
          </w:tcPr>
          <w:p w14:paraId="039FE932" w14:textId="77777777" w:rsidR="0057654A" w:rsidRDefault="0057654A" w:rsidP="0057654A"/>
        </w:tc>
        <w:tc>
          <w:tcPr>
            <w:tcW w:w="2970" w:type="dxa"/>
          </w:tcPr>
          <w:p w14:paraId="28C1CF99" w14:textId="77777777" w:rsidR="0057654A" w:rsidRDefault="0057654A" w:rsidP="0057654A"/>
        </w:tc>
      </w:tr>
      <w:tr w:rsidR="0057654A" w14:paraId="5770D62E" w14:textId="77777777" w:rsidTr="0057654A">
        <w:tc>
          <w:tcPr>
            <w:tcW w:w="828" w:type="dxa"/>
          </w:tcPr>
          <w:p w14:paraId="4BFE45EB" w14:textId="77777777" w:rsidR="0057654A" w:rsidRDefault="0057654A" w:rsidP="0057654A"/>
        </w:tc>
        <w:tc>
          <w:tcPr>
            <w:tcW w:w="2790" w:type="dxa"/>
          </w:tcPr>
          <w:p w14:paraId="74CD19BE" w14:textId="77777777" w:rsidR="0057654A" w:rsidRPr="0057654A" w:rsidRDefault="0057654A" w:rsidP="0057654A">
            <w:pPr>
              <w:rPr>
                <w:b/>
              </w:rPr>
            </w:pPr>
            <w:r w:rsidRPr="0057654A">
              <w:rPr>
                <w:b/>
              </w:rPr>
              <w:t>Lab</w:t>
            </w:r>
            <w:r>
              <w:rPr>
                <w:b/>
              </w:rPr>
              <w:t xml:space="preserve">/Pathology </w:t>
            </w:r>
            <w:r w:rsidRPr="0057654A">
              <w:rPr>
                <w:b/>
              </w:rPr>
              <w:t xml:space="preserve"> Services</w:t>
            </w:r>
          </w:p>
        </w:tc>
        <w:tc>
          <w:tcPr>
            <w:tcW w:w="3150" w:type="dxa"/>
          </w:tcPr>
          <w:p w14:paraId="7B6171E6" w14:textId="73445A83" w:rsidR="0057654A" w:rsidRDefault="0057654A" w:rsidP="0057654A">
            <w:r>
              <w:rPr>
                <w:b/>
              </w:rPr>
              <w:t>Criteria for Service</w:t>
            </w:r>
          </w:p>
        </w:tc>
        <w:tc>
          <w:tcPr>
            <w:tcW w:w="611" w:type="dxa"/>
          </w:tcPr>
          <w:p w14:paraId="645B89B3" w14:textId="77777777" w:rsidR="0057654A" w:rsidRDefault="0057654A" w:rsidP="0057654A"/>
        </w:tc>
        <w:tc>
          <w:tcPr>
            <w:tcW w:w="869" w:type="dxa"/>
          </w:tcPr>
          <w:p w14:paraId="26BE8FB1" w14:textId="77777777" w:rsidR="0057654A" w:rsidRDefault="0057654A" w:rsidP="0057654A"/>
        </w:tc>
        <w:tc>
          <w:tcPr>
            <w:tcW w:w="883" w:type="dxa"/>
          </w:tcPr>
          <w:p w14:paraId="779B2FD8" w14:textId="77777777" w:rsidR="0057654A" w:rsidRDefault="0057654A" w:rsidP="0057654A"/>
        </w:tc>
        <w:tc>
          <w:tcPr>
            <w:tcW w:w="910" w:type="dxa"/>
          </w:tcPr>
          <w:p w14:paraId="17877AAA" w14:textId="77777777" w:rsidR="0057654A" w:rsidRDefault="0057654A" w:rsidP="0057654A"/>
        </w:tc>
        <w:tc>
          <w:tcPr>
            <w:tcW w:w="1047" w:type="dxa"/>
          </w:tcPr>
          <w:p w14:paraId="437995B6" w14:textId="77777777" w:rsidR="0057654A" w:rsidRDefault="0057654A" w:rsidP="0057654A"/>
        </w:tc>
        <w:tc>
          <w:tcPr>
            <w:tcW w:w="2970" w:type="dxa"/>
          </w:tcPr>
          <w:p w14:paraId="2A714BAC" w14:textId="77777777" w:rsidR="0057654A" w:rsidRDefault="0057654A" w:rsidP="0057654A"/>
        </w:tc>
      </w:tr>
      <w:tr w:rsidR="0057654A" w14:paraId="5EA2E84C" w14:textId="77777777" w:rsidTr="0057654A">
        <w:tc>
          <w:tcPr>
            <w:tcW w:w="828" w:type="dxa"/>
          </w:tcPr>
          <w:p w14:paraId="1ED5949B" w14:textId="77777777" w:rsidR="0057654A" w:rsidRDefault="0057654A" w:rsidP="0057654A"/>
        </w:tc>
        <w:tc>
          <w:tcPr>
            <w:tcW w:w="2790" w:type="dxa"/>
          </w:tcPr>
          <w:p w14:paraId="02B2B563" w14:textId="1867E9D2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1CE5377C" w14:textId="31DC933F" w:rsidR="0057654A" w:rsidRDefault="006A6921" w:rsidP="0057654A">
            <w:r>
              <w:t>Pick-ups on schedule</w:t>
            </w:r>
          </w:p>
        </w:tc>
        <w:tc>
          <w:tcPr>
            <w:tcW w:w="611" w:type="dxa"/>
          </w:tcPr>
          <w:p w14:paraId="208E6372" w14:textId="77777777" w:rsidR="0057654A" w:rsidRDefault="0057654A" w:rsidP="0057654A"/>
        </w:tc>
        <w:tc>
          <w:tcPr>
            <w:tcW w:w="869" w:type="dxa"/>
          </w:tcPr>
          <w:p w14:paraId="1189DD44" w14:textId="77777777" w:rsidR="0057654A" w:rsidRDefault="0057654A" w:rsidP="0057654A"/>
        </w:tc>
        <w:tc>
          <w:tcPr>
            <w:tcW w:w="883" w:type="dxa"/>
          </w:tcPr>
          <w:p w14:paraId="70FA2CCD" w14:textId="77777777" w:rsidR="0057654A" w:rsidRDefault="0057654A" w:rsidP="0057654A"/>
        </w:tc>
        <w:tc>
          <w:tcPr>
            <w:tcW w:w="910" w:type="dxa"/>
          </w:tcPr>
          <w:p w14:paraId="4895B007" w14:textId="77777777" w:rsidR="0057654A" w:rsidRDefault="0057654A" w:rsidP="0057654A"/>
        </w:tc>
        <w:tc>
          <w:tcPr>
            <w:tcW w:w="1047" w:type="dxa"/>
          </w:tcPr>
          <w:p w14:paraId="318EEA9D" w14:textId="77777777" w:rsidR="0057654A" w:rsidRDefault="0057654A" w:rsidP="0057654A"/>
        </w:tc>
        <w:tc>
          <w:tcPr>
            <w:tcW w:w="2970" w:type="dxa"/>
          </w:tcPr>
          <w:p w14:paraId="52CB5C5B" w14:textId="77777777" w:rsidR="0057654A" w:rsidRDefault="0057654A" w:rsidP="0057654A"/>
        </w:tc>
      </w:tr>
      <w:tr w:rsidR="0057654A" w14:paraId="497C5B46" w14:textId="77777777" w:rsidTr="0057654A">
        <w:tc>
          <w:tcPr>
            <w:tcW w:w="828" w:type="dxa"/>
          </w:tcPr>
          <w:p w14:paraId="2AB69243" w14:textId="77777777" w:rsidR="0057654A" w:rsidRDefault="0057654A" w:rsidP="0057654A"/>
        </w:tc>
        <w:tc>
          <w:tcPr>
            <w:tcW w:w="2790" w:type="dxa"/>
          </w:tcPr>
          <w:p w14:paraId="3915E856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187EF679" w14:textId="77777777" w:rsidR="0057654A" w:rsidRDefault="0057654A" w:rsidP="0057654A">
            <w:r>
              <w:t>Communication</w:t>
            </w:r>
          </w:p>
        </w:tc>
        <w:tc>
          <w:tcPr>
            <w:tcW w:w="611" w:type="dxa"/>
          </w:tcPr>
          <w:p w14:paraId="59C24185" w14:textId="77777777" w:rsidR="0057654A" w:rsidRDefault="0057654A" w:rsidP="0057654A"/>
        </w:tc>
        <w:tc>
          <w:tcPr>
            <w:tcW w:w="869" w:type="dxa"/>
          </w:tcPr>
          <w:p w14:paraId="0C5862B0" w14:textId="77777777" w:rsidR="0057654A" w:rsidRDefault="0057654A" w:rsidP="0057654A"/>
        </w:tc>
        <w:tc>
          <w:tcPr>
            <w:tcW w:w="883" w:type="dxa"/>
          </w:tcPr>
          <w:p w14:paraId="35CEA579" w14:textId="77777777" w:rsidR="0057654A" w:rsidRDefault="0057654A" w:rsidP="0057654A"/>
        </w:tc>
        <w:tc>
          <w:tcPr>
            <w:tcW w:w="910" w:type="dxa"/>
          </w:tcPr>
          <w:p w14:paraId="53AEDAE3" w14:textId="77777777" w:rsidR="0057654A" w:rsidRDefault="0057654A" w:rsidP="0057654A"/>
        </w:tc>
        <w:tc>
          <w:tcPr>
            <w:tcW w:w="1047" w:type="dxa"/>
          </w:tcPr>
          <w:p w14:paraId="76101EB0" w14:textId="77777777" w:rsidR="0057654A" w:rsidRDefault="0057654A" w:rsidP="0057654A"/>
        </w:tc>
        <w:tc>
          <w:tcPr>
            <w:tcW w:w="2970" w:type="dxa"/>
          </w:tcPr>
          <w:p w14:paraId="6376392D" w14:textId="77777777" w:rsidR="0057654A" w:rsidRDefault="0057654A" w:rsidP="0057654A"/>
        </w:tc>
      </w:tr>
      <w:tr w:rsidR="0057654A" w14:paraId="6F6530E1" w14:textId="77777777" w:rsidTr="0057654A">
        <w:tc>
          <w:tcPr>
            <w:tcW w:w="828" w:type="dxa"/>
          </w:tcPr>
          <w:p w14:paraId="42C663CC" w14:textId="77777777" w:rsidR="0057654A" w:rsidRDefault="0057654A" w:rsidP="0057654A"/>
        </w:tc>
        <w:tc>
          <w:tcPr>
            <w:tcW w:w="2790" w:type="dxa"/>
          </w:tcPr>
          <w:p w14:paraId="4FEF5B01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2C8323A9" w14:textId="6852947B" w:rsidR="0057654A" w:rsidRDefault="006A6921" w:rsidP="0057654A">
            <w:r>
              <w:t>Return of reports timely</w:t>
            </w:r>
          </w:p>
        </w:tc>
        <w:tc>
          <w:tcPr>
            <w:tcW w:w="611" w:type="dxa"/>
          </w:tcPr>
          <w:p w14:paraId="3DFBCC42" w14:textId="77777777" w:rsidR="0057654A" w:rsidRDefault="0057654A" w:rsidP="0057654A"/>
        </w:tc>
        <w:tc>
          <w:tcPr>
            <w:tcW w:w="869" w:type="dxa"/>
          </w:tcPr>
          <w:p w14:paraId="7FD7CCD9" w14:textId="77777777" w:rsidR="0057654A" w:rsidRDefault="0057654A" w:rsidP="0057654A"/>
        </w:tc>
        <w:tc>
          <w:tcPr>
            <w:tcW w:w="883" w:type="dxa"/>
          </w:tcPr>
          <w:p w14:paraId="14DAAEF9" w14:textId="77777777" w:rsidR="0057654A" w:rsidRDefault="0057654A" w:rsidP="0057654A"/>
        </w:tc>
        <w:tc>
          <w:tcPr>
            <w:tcW w:w="910" w:type="dxa"/>
          </w:tcPr>
          <w:p w14:paraId="24774FF7" w14:textId="77777777" w:rsidR="0057654A" w:rsidRDefault="0057654A" w:rsidP="0057654A"/>
        </w:tc>
        <w:tc>
          <w:tcPr>
            <w:tcW w:w="1047" w:type="dxa"/>
          </w:tcPr>
          <w:p w14:paraId="1043717A" w14:textId="77777777" w:rsidR="0057654A" w:rsidRDefault="0057654A" w:rsidP="0057654A"/>
        </w:tc>
        <w:tc>
          <w:tcPr>
            <w:tcW w:w="2970" w:type="dxa"/>
          </w:tcPr>
          <w:p w14:paraId="06651863" w14:textId="77777777" w:rsidR="0057654A" w:rsidRDefault="0057654A" w:rsidP="0057654A"/>
        </w:tc>
      </w:tr>
      <w:tr w:rsidR="0057654A" w14:paraId="5A37E9CA" w14:textId="77777777" w:rsidTr="0057654A">
        <w:tc>
          <w:tcPr>
            <w:tcW w:w="828" w:type="dxa"/>
          </w:tcPr>
          <w:p w14:paraId="18111A4E" w14:textId="77777777" w:rsidR="0057654A" w:rsidRDefault="0057654A" w:rsidP="0057654A"/>
        </w:tc>
        <w:tc>
          <w:tcPr>
            <w:tcW w:w="2790" w:type="dxa"/>
          </w:tcPr>
          <w:p w14:paraId="632AF1D5" w14:textId="77777777" w:rsidR="0057654A" w:rsidRDefault="0057654A" w:rsidP="0057654A"/>
        </w:tc>
        <w:tc>
          <w:tcPr>
            <w:tcW w:w="3150" w:type="dxa"/>
          </w:tcPr>
          <w:p w14:paraId="018C6DDF" w14:textId="77777777" w:rsidR="0057654A" w:rsidRDefault="0057654A" w:rsidP="0057654A">
            <w:r>
              <w:t>Overall service</w:t>
            </w:r>
          </w:p>
        </w:tc>
        <w:tc>
          <w:tcPr>
            <w:tcW w:w="611" w:type="dxa"/>
          </w:tcPr>
          <w:p w14:paraId="035FB04C" w14:textId="77777777" w:rsidR="0057654A" w:rsidRDefault="0057654A" w:rsidP="0057654A"/>
        </w:tc>
        <w:tc>
          <w:tcPr>
            <w:tcW w:w="869" w:type="dxa"/>
          </w:tcPr>
          <w:p w14:paraId="08FB1481" w14:textId="77777777" w:rsidR="0057654A" w:rsidRDefault="0057654A" w:rsidP="0057654A"/>
        </w:tc>
        <w:tc>
          <w:tcPr>
            <w:tcW w:w="883" w:type="dxa"/>
          </w:tcPr>
          <w:p w14:paraId="234E3D03" w14:textId="77777777" w:rsidR="0057654A" w:rsidRDefault="0057654A" w:rsidP="0057654A"/>
        </w:tc>
        <w:tc>
          <w:tcPr>
            <w:tcW w:w="910" w:type="dxa"/>
          </w:tcPr>
          <w:p w14:paraId="0B8773BE" w14:textId="77777777" w:rsidR="0057654A" w:rsidRDefault="0057654A" w:rsidP="0057654A"/>
        </w:tc>
        <w:tc>
          <w:tcPr>
            <w:tcW w:w="1047" w:type="dxa"/>
          </w:tcPr>
          <w:p w14:paraId="666FE8EF" w14:textId="77777777" w:rsidR="0057654A" w:rsidRDefault="0057654A" w:rsidP="0057654A"/>
        </w:tc>
        <w:tc>
          <w:tcPr>
            <w:tcW w:w="2970" w:type="dxa"/>
          </w:tcPr>
          <w:p w14:paraId="6E47F967" w14:textId="77777777" w:rsidR="0057654A" w:rsidRDefault="0057654A" w:rsidP="0057654A"/>
        </w:tc>
      </w:tr>
      <w:tr w:rsidR="0057654A" w14:paraId="63D2117A" w14:textId="77777777" w:rsidTr="0057654A">
        <w:tc>
          <w:tcPr>
            <w:tcW w:w="828" w:type="dxa"/>
          </w:tcPr>
          <w:p w14:paraId="2E10D083" w14:textId="77777777" w:rsidR="0057654A" w:rsidRDefault="0057654A" w:rsidP="0057654A"/>
        </w:tc>
        <w:tc>
          <w:tcPr>
            <w:tcW w:w="2790" w:type="dxa"/>
          </w:tcPr>
          <w:p w14:paraId="561BFB2B" w14:textId="77777777" w:rsidR="0057654A" w:rsidRDefault="0057654A" w:rsidP="0057654A"/>
        </w:tc>
        <w:tc>
          <w:tcPr>
            <w:tcW w:w="3150" w:type="dxa"/>
          </w:tcPr>
          <w:p w14:paraId="0A7F88B3" w14:textId="62442390" w:rsidR="0057654A" w:rsidRDefault="0057654A" w:rsidP="0057654A"/>
        </w:tc>
        <w:tc>
          <w:tcPr>
            <w:tcW w:w="611" w:type="dxa"/>
          </w:tcPr>
          <w:p w14:paraId="59ABF9F7" w14:textId="77777777" w:rsidR="0057654A" w:rsidRDefault="0057654A" w:rsidP="0057654A"/>
        </w:tc>
        <w:tc>
          <w:tcPr>
            <w:tcW w:w="869" w:type="dxa"/>
          </w:tcPr>
          <w:p w14:paraId="35A168C0" w14:textId="77777777" w:rsidR="0057654A" w:rsidRDefault="0057654A" w:rsidP="0057654A"/>
        </w:tc>
        <w:tc>
          <w:tcPr>
            <w:tcW w:w="883" w:type="dxa"/>
          </w:tcPr>
          <w:p w14:paraId="0C3C566F" w14:textId="77777777" w:rsidR="0057654A" w:rsidRDefault="0057654A" w:rsidP="0057654A"/>
        </w:tc>
        <w:tc>
          <w:tcPr>
            <w:tcW w:w="910" w:type="dxa"/>
          </w:tcPr>
          <w:p w14:paraId="01CC9B26" w14:textId="77777777" w:rsidR="0057654A" w:rsidRDefault="0057654A" w:rsidP="0057654A"/>
        </w:tc>
        <w:tc>
          <w:tcPr>
            <w:tcW w:w="1047" w:type="dxa"/>
          </w:tcPr>
          <w:p w14:paraId="2168A479" w14:textId="77777777" w:rsidR="0057654A" w:rsidRDefault="0057654A" w:rsidP="0057654A"/>
        </w:tc>
        <w:tc>
          <w:tcPr>
            <w:tcW w:w="2970" w:type="dxa"/>
          </w:tcPr>
          <w:p w14:paraId="467A7B1E" w14:textId="77777777" w:rsidR="0057654A" w:rsidRDefault="0057654A" w:rsidP="0057654A"/>
        </w:tc>
      </w:tr>
      <w:tr w:rsidR="0057654A" w14:paraId="466C1128" w14:textId="77777777" w:rsidTr="0057654A">
        <w:tc>
          <w:tcPr>
            <w:tcW w:w="828" w:type="dxa"/>
          </w:tcPr>
          <w:p w14:paraId="0CF55E86" w14:textId="77777777" w:rsidR="0057654A" w:rsidRDefault="0057654A" w:rsidP="0057654A"/>
        </w:tc>
        <w:tc>
          <w:tcPr>
            <w:tcW w:w="2790" w:type="dxa"/>
          </w:tcPr>
          <w:p w14:paraId="3C37EF0E" w14:textId="77777777" w:rsidR="0057654A" w:rsidRDefault="0057654A" w:rsidP="0057654A"/>
        </w:tc>
        <w:tc>
          <w:tcPr>
            <w:tcW w:w="3150" w:type="dxa"/>
          </w:tcPr>
          <w:p w14:paraId="48DAC4A7" w14:textId="77777777" w:rsidR="0057654A" w:rsidRDefault="0057654A" w:rsidP="0057654A"/>
        </w:tc>
        <w:tc>
          <w:tcPr>
            <w:tcW w:w="611" w:type="dxa"/>
          </w:tcPr>
          <w:p w14:paraId="0BB708F9" w14:textId="77777777" w:rsidR="0057654A" w:rsidRDefault="0057654A" w:rsidP="0057654A"/>
        </w:tc>
        <w:tc>
          <w:tcPr>
            <w:tcW w:w="869" w:type="dxa"/>
          </w:tcPr>
          <w:p w14:paraId="07DFE4D1" w14:textId="77777777" w:rsidR="0057654A" w:rsidRDefault="0057654A" w:rsidP="0057654A"/>
        </w:tc>
        <w:tc>
          <w:tcPr>
            <w:tcW w:w="883" w:type="dxa"/>
          </w:tcPr>
          <w:p w14:paraId="3359EDC8" w14:textId="77777777" w:rsidR="0057654A" w:rsidRDefault="0057654A" w:rsidP="0057654A"/>
        </w:tc>
        <w:tc>
          <w:tcPr>
            <w:tcW w:w="910" w:type="dxa"/>
          </w:tcPr>
          <w:p w14:paraId="1C03F2EA" w14:textId="77777777" w:rsidR="0057654A" w:rsidRDefault="0057654A" w:rsidP="0057654A"/>
        </w:tc>
        <w:tc>
          <w:tcPr>
            <w:tcW w:w="1047" w:type="dxa"/>
          </w:tcPr>
          <w:p w14:paraId="5E8ACC01" w14:textId="77777777" w:rsidR="0057654A" w:rsidRDefault="0057654A" w:rsidP="0057654A"/>
        </w:tc>
        <w:tc>
          <w:tcPr>
            <w:tcW w:w="2970" w:type="dxa"/>
          </w:tcPr>
          <w:p w14:paraId="0DC129C5" w14:textId="77777777" w:rsidR="0057654A" w:rsidRDefault="0057654A" w:rsidP="0057654A"/>
        </w:tc>
      </w:tr>
    </w:tbl>
    <w:p w14:paraId="3ADAF3EA" w14:textId="77777777" w:rsidR="0057654A" w:rsidRDefault="0057654A"/>
    <w:p w14:paraId="7CCC1D50" w14:textId="77777777" w:rsidR="0057654A" w:rsidRDefault="005765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790"/>
        <w:gridCol w:w="3150"/>
        <w:gridCol w:w="611"/>
        <w:gridCol w:w="869"/>
        <w:gridCol w:w="883"/>
        <w:gridCol w:w="910"/>
        <w:gridCol w:w="1047"/>
        <w:gridCol w:w="2970"/>
      </w:tblGrid>
      <w:tr w:rsidR="0057654A" w:rsidRPr="00B16E6A" w14:paraId="49C9F008" w14:textId="77777777" w:rsidTr="0057654A">
        <w:tc>
          <w:tcPr>
            <w:tcW w:w="828" w:type="dxa"/>
            <w:vAlign w:val="center"/>
          </w:tcPr>
          <w:p w14:paraId="3D8D86F1" w14:textId="77777777" w:rsidR="0057654A" w:rsidRPr="00B16E6A" w:rsidRDefault="0057654A" w:rsidP="0057654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790" w:type="dxa"/>
            <w:vAlign w:val="center"/>
          </w:tcPr>
          <w:p w14:paraId="797E8F35" w14:textId="77777777" w:rsidR="0057654A" w:rsidRPr="00B16E6A" w:rsidRDefault="0057654A" w:rsidP="0057654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Service (company name)</w:t>
            </w:r>
          </w:p>
        </w:tc>
        <w:tc>
          <w:tcPr>
            <w:tcW w:w="3150" w:type="dxa"/>
            <w:vAlign w:val="center"/>
          </w:tcPr>
          <w:p w14:paraId="0748E549" w14:textId="77777777" w:rsidR="0057654A" w:rsidRPr="00B16E6A" w:rsidRDefault="0057654A" w:rsidP="0057654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Standard</w:t>
            </w:r>
          </w:p>
        </w:tc>
        <w:tc>
          <w:tcPr>
            <w:tcW w:w="4320" w:type="dxa"/>
            <w:gridSpan w:val="5"/>
            <w:vAlign w:val="center"/>
          </w:tcPr>
          <w:p w14:paraId="1290CCE8" w14:textId="77777777" w:rsidR="0057654A" w:rsidRDefault="0057654A" w:rsidP="0057654A">
            <w:pPr>
              <w:jc w:val="center"/>
              <w:rPr>
                <w:b/>
                <w:sz w:val="24"/>
                <w:szCs w:val="24"/>
              </w:rPr>
            </w:pPr>
          </w:p>
          <w:p w14:paraId="58119A46" w14:textId="77777777" w:rsidR="0057654A" w:rsidRPr="00B16E6A" w:rsidRDefault="0057654A" w:rsidP="0057654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Excellent  ←   Standard Score   →  Poor</w:t>
            </w:r>
          </w:p>
          <w:p w14:paraId="36585FE6" w14:textId="77777777" w:rsidR="0057654A" w:rsidRPr="00B16E6A" w:rsidRDefault="0057654A" w:rsidP="005765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7763C6AE" w14:textId="77777777" w:rsidR="0057654A" w:rsidRPr="00B16E6A" w:rsidRDefault="0057654A" w:rsidP="0057654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Comments</w:t>
            </w:r>
          </w:p>
        </w:tc>
      </w:tr>
      <w:tr w:rsidR="0057654A" w:rsidRPr="00B16E6A" w14:paraId="7D464B83" w14:textId="77777777" w:rsidTr="0057654A">
        <w:tc>
          <w:tcPr>
            <w:tcW w:w="828" w:type="dxa"/>
            <w:vAlign w:val="center"/>
          </w:tcPr>
          <w:p w14:paraId="630A2F42" w14:textId="77777777" w:rsidR="0057654A" w:rsidRPr="00B16E6A" w:rsidRDefault="0057654A" w:rsidP="0057654A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14:paraId="18C3D457" w14:textId="77777777" w:rsidR="0057654A" w:rsidRPr="00B16E6A" w:rsidRDefault="0057654A" w:rsidP="0057654A"/>
        </w:tc>
        <w:tc>
          <w:tcPr>
            <w:tcW w:w="3150" w:type="dxa"/>
            <w:vAlign w:val="center"/>
          </w:tcPr>
          <w:p w14:paraId="2BB5CD85" w14:textId="77777777" w:rsidR="0057654A" w:rsidRPr="00B16E6A" w:rsidRDefault="0057654A" w:rsidP="0057654A">
            <w:pPr>
              <w:jc w:val="center"/>
              <w:rPr>
                <w:b/>
              </w:rPr>
            </w:pPr>
          </w:p>
        </w:tc>
        <w:tc>
          <w:tcPr>
            <w:tcW w:w="611" w:type="dxa"/>
            <w:vAlign w:val="center"/>
          </w:tcPr>
          <w:p w14:paraId="789A3ED4" w14:textId="77777777" w:rsidR="0057654A" w:rsidRPr="00B16E6A" w:rsidRDefault="0057654A" w:rsidP="0057654A">
            <w:pPr>
              <w:jc w:val="center"/>
              <w:rPr>
                <w:b/>
              </w:rPr>
            </w:pPr>
            <w:r w:rsidRPr="00B16E6A">
              <w:rPr>
                <w:b/>
              </w:rPr>
              <w:t>5</w:t>
            </w:r>
          </w:p>
        </w:tc>
        <w:tc>
          <w:tcPr>
            <w:tcW w:w="869" w:type="dxa"/>
            <w:vAlign w:val="center"/>
          </w:tcPr>
          <w:p w14:paraId="50695136" w14:textId="77777777" w:rsidR="0057654A" w:rsidRPr="00B16E6A" w:rsidRDefault="0057654A" w:rsidP="0057654A">
            <w:pPr>
              <w:jc w:val="center"/>
              <w:rPr>
                <w:b/>
              </w:rPr>
            </w:pPr>
            <w:r w:rsidRPr="00B16E6A">
              <w:rPr>
                <w:b/>
              </w:rPr>
              <w:t>4</w:t>
            </w:r>
          </w:p>
        </w:tc>
        <w:tc>
          <w:tcPr>
            <w:tcW w:w="883" w:type="dxa"/>
            <w:vAlign w:val="center"/>
          </w:tcPr>
          <w:p w14:paraId="735D6ABE" w14:textId="77777777" w:rsidR="0057654A" w:rsidRPr="00B16E6A" w:rsidRDefault="0057654A" w:rsidP="0057654A">
            <w:pPr>
              <w:jc w:val="center"/>
              <w:rPr>
                <w:b/>
              </w:rPr>
            </w:pPr>
            <w:r w:rsidRPr="00B16E6A">
              <w:rPr>
                <w:b/>
              </w:rPr>
              <w:t>3</w:t>
            </w:r>
          </w:p>
        </w:tc>
        <w:tc>
          <w:tcPr>
            <w:tcW w:w="910" w:type="dxa"/>
            <w:vAlign w:val="center"/>
          </w:tcPr>
          <w:p w14:paraId="61D4EAF7" w14:textId="77777777" w:rsidR="0057654A" w:rsidRPr="00B16E6A" w:rsidRDefault="0057654A" w:rsidP="0057654A">
            <w:pPr>
              <w:jc w:val="center"/>
              <w:rPr>
                <w:b/>
              </w:rPr>
            </w:pPr>
            <w:r w:rsidRPr="00B16E6A">
              <w:rPr>
                <w:b/>
              </w:rPr>
              <w:t>2</w:t>
            </w:r>
          </w:p>
        </w:tc>
        <w:tc>
          <w:tcPr>
            <w:tcW w:w="1047" w:type="dxa"/>
            <w:vAlign w:val="center"/>
          </w:tcPr>
          <w:p w14:paraId="4046EDF5" w14:textId="77777777" w:rsidR="0057654A" w:rsidRPr="00B16E6A" w:rsidRDefault="0057654A" w:rsidP="0057654A">
            <w:pPr>
              <w:jc w:val="center"/>
              <w:rPr>
                <w:b/>
              </w:rPr>
            </w:pPr>
            <w:r w:rsidRPr="00B16E6A">
              <w:rPr>
                <w:b/>
              </w:rPr>
              <w:t>1</w:t>
            </w:r>
          </w:p>
        </w:tc>
        <w:tc>
          <w:tcPr>
            <w:tcW w:w="2970" w:type="dxa"/>
            <w:vAlign w:val="center"/>
          </w:tcPr>
          <w:p w14:paraId="7C239CE1" w14:textId="77777777" w:rsidR="0057654A" w:rsidRPr="00B16E6A" w:rsidRDefault="0057654A" w:rsidP="0057654A">
            <w:pPr>
              <w:jc w:val="center"/>
              <w:rPr>
                <w:b/>
              </w:rPr>
            </w:pPr>
          </w:p>
        </w:tc>
      </w:tr>
      <w:tr w:rsidR="0057654A" w14:paraId="50EFA23B" w14:textId="77777777" w:rsidTr="0057654A">
        <w:tc>
          <w:tcPr>
            <w:tcW w:w="828" w:type="dxa"/>
          </w:tcPr>
          <w:p w14:paraId="0CCBD076" w14:textId="77777777" w:rsidR="0057654A" w:rsidRDefault="0057654A" w:rsidP="0057654A"/>
        </w:tc>
        <w:tc>
          <w:tcPr>
            <w:tcW w:w="2790" w:type="dxa"/>
            <w:vAlign w:val="center"/>
          </w:tcPr>
          <w:p w14:paraId="0208F9B1" w14:textId="77777777" w:rsidR="0057654A" w:rsidRPr="0057654A" w:rsidRDefault="0057654A" w:rsidP="0057654A">
            <w:pPr>
              <w:rPr>
                <w:b/>
              </w:rPr>
            </w:pPr>
            <w:r w:rsidRPr="0057654A">
              <w:rPr>
                <w:b/>
              </w:rPr>
              <w:t>Supply/Equipment Vendor</w:t>
            </w:r>
          </w:p>
        </w:tc>
        <w:tc>
          <w:tcPr>
            <w:tcW w:w="3150" w:type="dxa"/>
          </w:tcPr>
          <w:p w14:paraId="2D5F9EF8" w14:textId="0707D31B" w:rsidR="0057654A" w:rsidRDefault="006A6921" w:rsidP="0057654A">
            <w:r>
              <w:rPr>
                <w:b/>
              </w:rPr>
              <w:t>C</w:t>
            </w:r>
            <w:r w:rsidR="0057654A">
              <w:rPr>
                <w:b/>
              </w:rPr>
              <w:t>riteria for Service</w:t>
            </w:r>
          </w:p>
        </w:tc>
        <w:tc>
          <w:tcPr>
            <w:tcW w:w="611" w:type="dxa"/>
          </w:tcPr>
          <w:p w14:paraId="48625541" w14:textId="77777777" w:rsidR="0057654A" w:rsidRDefault="0057654A" w:rsidP="0057654A"/>
        </w:tc>
        <w:tc>
          <w:tcPr>
            <w:tcW w:w="869" w:type="dxa"/>
          </w:tcPr>
          <w:p w14:paraId="7F6D8230" w14:textId="77777777" w:rsidR="0057654A" w:rsidRDefault="0057654A" w:rsidP="0057654A"/>
        </w:tc>
        <w:tc>
          <w:tcPr>
            <w:tcW w:w="883" w:type="dxa"/>
          </w:tcPr>
          <w:p w14:paraId="27287B00" w14:textId="77777777" w:rsidR="0057654A" w:rsidRDefault="0057654A" w:rsidP="0057654A"/>
        </w:tc>
        <w:tc>
          <w:tcPr>
            <w:tcW w:w="910" w:type="dxa"/>
          </w:tcPr>
          <w:p w14:paraId="570389BD" w14:textId="77777777" w:rsidR="0057654A" w:rsidRDefault="0057654A" w:rsidP="0057654A"/>
        </w:tc>
        <w:tc>
          <w:tcPr>
            <w:tcW w:w="1047" w:type="dxa"/>
          </w:tcPr>
          <w:p w14:paraId="3DC7F03A" w14:textId="77777777" w:rsidR="0057654A" w:rsidRDefault="0057654A" w:rsidP="0057654A"/>
        </w:tc>
        <w:tc>
          <w:tcPr>
            <w:tcW w:w="2970" w:type="dxa"/>
          </w:tcPr>
          <w:p w14:paraId="3A57AF5F" w14:textId="77777777" w:rsidR="0057654A" w:rsidRDefault="0057654A" w:rsidP="0057654A"/>
        </w:tc>
      </w:tr>
      <w:tr w:rsidR="0057654A" w14:paraId="43F8F20E" w14:textId="77777777" w:rsidTr="0057654A">
        <w:tc>
          <w:tcPr>
            <w:tcW w:w="828" w:type="dxa"/>
          </w:tcPr>
          <w:p w14:paraId="142F9FA8" w14:textId="77777777" w:rsidR="0057654A" w:rsidRDefault="0057654A" w:rsidP="0057654A"/>
        </w:tc>
        <w:tc>
          <w:tcPr>
            <w:tcW w:w="2790" w:type="dxa"/>
          </w:tcPr>
          <w:p w14:paraId="020CAAEE" w14:textId="46448528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3B061719" w14:textId="2103BE64" w:rsidR="0057654A" w:rsidRDefault="00924382" w:rsidP="0057654A">
            <w:r>
              <w:t>Assistance with backorders</w:t>
            </w:r>
          </w:p>
        </w:tc>
        <w:tc>
          <w:tcPr>
            <w:tcW w:w="611" w:type="dxa"/>
          </w:tcPr>
          <w:p w14:paraId="73B0DB1F" w14:textId="77777777" w:rsidR="0057654A" w:rsidRDefault="0057654A" w:rsidP="0057654A"/>
        </w:tc>
        <w:tc>
          <w:tcPr>
            <w:tcW w:w="869" w:type="dxa"/>
          </w:tcPr>
          <w:p w14:paraId="62D31837" w14:textId="77777777" w:rsidR="0057654A" w:rsidRDefault="0057654A" w:rsidP="0057654A"/>
        </w:tc>
        <w:tc>
          <w:tcPr>
            <w:tcW w:w="883" w:type="dxa"/>
          </w:tcPr>
          <w:p w14:paraId="5754DBCF" w14:textId="77777777" w:rsidR="0057654A" w:rsidRDefault="0057654A" w:rsidP="0057654A"/>
        </w:tc>
        <w:tc>
          <w:tcPr>
            <w:tcW w:w="910" w:type="dxa"/>
          </w:tcPr>
          <w:p w14:paraId="6D816844" w14:textId="77777777" w:rsidR="0057654A" w:rsidRDefault="0057654A" w:rsidP="0057654A"/>
        </w:tc>
        <w:tc>
          <w:tcPr>
            <w:tcW w:w="1047" w:type="dxa"/>
          </w:tcPr>
          <w:p w14:paraId="1889F144" w14:textId="77777777" w:rsidR="0057654A" w:rsidRDefault="0057654A" w:rsidP="0057654A"/>
        </w:tc>
        <w:tc>
          <w:tcPr>
            <w:tcW w:w="2970" w:type="dxa"/>
          </w:tcPr>
          <w:p w14:paraId="7EF97B37" w14:textId="77777777" w:rsidR="0057654A" w:rsidRDefault="0057654A" w:rsidP="0057654A"/>
        </w:tc>
      </w:tr>
      <w:tr w:rsidR="0057654A" w14:paraId="561B1346" w14:textId="77777777" w:rsidTr="0057654A">
        <w:tc>
          <w:tcPr>
            <w:tcW w:w="828" w:type="dxa"/>
          </w:tcPr>
          <w:p w14:paraId="406ACD57" w14:textId="77777777" w:rsidR="0057654A" w:rsidRDefault="0057654A" w:rsidP="0057654A"/>
        </w:tc>
        <w:tc>
          <w:tcPr>
            <w:tcW w:w="2790" w:type="dxa"/>
          </w:tcPr>
          <w:p w14:paraId="5C545CAB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2B73F2B3" w14:textId="77777777" w:rsidR="0057654A" w:rsidRDefault="0057654A" w:rsidP="0057654A">
            <w:r>
              <w:t>Communication</w:t>
            </w:r>
          </w:p>
        </w:tc>
        <w:tc>
          <w:tcPr>
            <w:tcW w:w="611" w:type="dxa"/>
          </w:tcPr>
          <w:p w14:paraId="1A328A0E" w14:textId="77777777" w:rsidR="0057654A" w:rsidRDefault="0057654A" w:rsidP="0057654A"/>
        </w:tc>
        <w:tc>
          <w:tcPr>
            <w:tcW w:w="869" w:type="dxa"/>
          </w:tcPr>
          <w:p w14:paraId="1FE70A70" w14:textId="77777777" w:rsidR="0057654A" w:rsidRDefault="0057654A" w:rsidP="0057654A"/>
        </w:tc>
        <w:tc>
          <w:tcPr>
            <w:tcW w:w="883" w:type="dxa"/>
          </w:tcPr>
          <w:p w14:paraId="7D882BDF" w14:textId="77777777" w:rsidR="0057654A" w:rsidRDefault="0057654A" w:rsidP="0057654A"/>
        </w:tc>
        <w:tc>
          <w:tcPr>
            <w:tcW w:w="910" w:type="dxa"/>
          </w:tcPr>
          <w:p w14:paraId="6C080B43" w14:textId="77777777" w:rsidR="0057654A" w:rsidRDefault="0057654A" w:rsidP="0057654A"/>
        </w:tc>
        <w:tc>
          <w:tcPr>
            <w:tcW w:w="1047" w:type="dxa"/>
          </w:tcPr>
          <w:p w14:paraId="0BA4EFEC" w14:textId="77777777" w:rsidR="0057654A" w:rsidRDefault="0057654A" w:rsidP="0057654A"/>
        </w:tc>
        <w:tc>
          <w:tcPr>
            <w:tcW w:w="2970" w:type="dxa"/>
          </w:tcPr>
          <w:p w14:paraId="5194D779" w14:textId="77777777" w:rsidR="0057654A" w:rsidRDefault="0057654A" w:rsidP="0057654A"/>
        </w:tc>
      </w:tr>
      <w:tr w:rsidR="0057654A" w14:paraId="190318CB" w14:textId="77777777" w:rsidTr="0057654A">
        <w:tc>
          <w:tcPr>
            <w:tcW w:w="828" w:type="dxa"/>
          </w:tcPr>
          <w:p w14:paraId="67BF47DC" w14:textId="77777777" w:rsidR="0057654A" w:rsidRDefault="0057654A" w:rsidP="0057654A"/>
        </w:tc>
        <w:tc>
          <w:tcPr>
            <w:tcW w:w="2790" w:type="dxa"/>
          </w:tcPr>
          <w:p w14:paraId="30349E30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6DA5540D" w14:textId="4B735F91" w:rsidR="0057654A" w:rsidRDefault="0057654A" w:rsidP="0057654A">
            <w:r>
              <w:t xml:space="preserve">Timeliness of </w:t>
            </w:r>
            <w:r w:rsidR="006A6921">
              <w:t>order delivery</w:t>
            </w:r>
          </w:p>
        </w:tc>
        <w:tc>
          <w:tcPr>
            <w:tcW w:w="611" w:type="dxa"/>
          </w:tcPr>
          <w:p w14:paraId="7A9674E6" w14:textId="77777777" w:rsidR="0057654A" w:rsidRDefault="0057654A" w:rsidP="0057654A"/>
        </w:tc>
        <w:tc>
          <w:tcPr>
            <w:tcW w:w="869" w:type="dxa"/>
          </w:tcPr>
          <w:p w14:paraId="790F9742" w14:textId="77777777" w:rsidR="0057654A" w:rsidRDefault="0057654A" w:rsidP="0057654A"/>
        </w:tc>
        <w:tc>
          <w:tcPr>
            <w:tcW w:w="883" w:type="dxa"/>
          </w:tcPr>
          <w:p w14:paraId="662ABAFB" w14:textId="77777777" w:rsidR="0057654A" w:rsidRDefault="0057654A" w:rsidP="0057654A"/>
        </w:tc>
        <w:tc>
          <w:tcPr>
            <w:tcW w:w="910" w:type="dxa"/>
          </w:tcPr>
          <w:p w14:paraId="105420B4" w14:textId="77777777" w:rsidR="0057654A" w:rsidRDefault="0057654A" w:rsidP="0057654A"/>
        </w:tc>
        <w:tc>
          <w:tcPr>
            <w:tcW w:w="1047" w:type="dxa"/>
          </w:tcPr>
          <w:p w14:paraId="067753FD" w14:textId="77777777" w:rsidR="0057654A" w:rsidRDefault="0057654A" w:rsidP="0057654A"/>
        </w:tc>
        <w:tc>
          <w:tcPr>
            <w:tcW w:w="2970" w:type="dxa"/>
          </w:tcPr>
          <w:p w14:paraId="2ADDC609" w14:textId="77777777" w:rsidR="0057654A" w:rsidRDefault="0057654A" w:rsidP="0057654A"/>
        </w:tc>
      </w:tr>
      <w:tr w:rsidR="0057654A" w14:paraId="44B5DBA4" w14:textId="77777777" w:rsidTr="0057654A">
        <w:tc>
          <w:tcPr>
            <w:tcW w:w="828" w:type="dxa"/>
          </w:tcPr>
          <w:p w14:paraId="26DAEF33" w14:textId="77777777" w:rsidR="0057654A" w:rsidRDefault="0057654A" w:rsidP="0057654A"/>
        </w:tc>
        <w:tc>
          <w:tcPr>
            <w:tcW w:w="2790" w:type="dxa"/>
          </w:tcPr>
          <w:p w14:paraId="38174DFF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7117FAA3" w14:textId="77777777" w:rsidR="0057654A" w:rsidRDefault="0057654A" w:rsidP="0057654A">
            <w:r>
              <w:t>Overall service</w:t>
            </w:r>
          </w:p>
        </w:tc>
        <w:tc>
          <w:tcPr>
            <w:tcW w:w="611" w:type="dxa"/>
          </w:tcPr>
          <w:p w14:paraId="3FF73899" w14:textId="77777777" w:rsidR="0057654A" w:rsidRDefault="0057654A" w:rsidP="0057654A"/>
        </w:tc>
        <w:tc>
          <w:tcPr>
            <w:tcW w:w="869" w:type="dxa"/>
          </w:tcPr>
          <w:p w14:paraId="0A432951" w14:textId="77777777" w:rsidR="0057654A" w:rsidRDefault="0057654A" w:rsidP="0057654A"/>
        </w:tc>
        <w:tc>
          <w:tcPr>
            <w:tcW w:w="883" w:type="dxa"/>
          </w:tcPr>
          <w:p w14:paraId="4D94B2D6" w14:textId="77777777" w:rsidR="0057654A" w:rsidRDefault="0057654A" w:rsidP="0057654A"/>
        </w:tc>
        <w:tc>
          <w:tcPr>
            <w:tcW w:w="910" w:type="dxa"/>
          </w:tcPr>
          <w:p w14:paraId="5C9D8E3D" w14:textId="77777777" w:rsidR="0057654A" w:rsidRDefault="0057654A" w:rsidP="0057654A"/>
        </w:tc>
        <w:tc>
          <w:tcPr>
            <w:tcW w:w="1047" w:type="dxa"/>
          </w:tcPr>
          <w:p w14:paraId="2366937A" w14:textId="77777777" w:rsidR="0057654A" w:rsidRDefault="0057654A" w:rsidP="0057654A"/>
        </w:tc>
        <w:tc>
          <w:tcPr>
            <w:tcW w:w="2970" w:type="dxa"/>
          </w:tcPr>
          <w:p w14:paraId="31347694" w14:textId="77777777" w:rsidR="0057654A" w:rsidRDefault="0057654A" w:rsidP="0057654A"/>
        </w:tc>
      </w:tr>
      <w:tr w:rsidR="0057654A" w14:paraId="7E2C321C" w14:textId="77777777" w:rsidTr="0057654A">
        <w:tc>
          <w:tcPr>
            <w:tcW w:w="828" w:type="dxa"/>
          </w:tcPr>
          <w:p w14:paraId="0FB7EE2F" w14:textId="77777777" w:rsidR="0057654A" w:rsidRDefault="0057654A" w:rsidP="0057654A"/>
        </w:tc>
        <w:tc>
          <w:tcPr>
            <w:tcW w:w="2790" w:type="dxa"/>
          </w:tcPr>
          <w:p w14:paraId="1E393F1E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153724AA" w14:textId="77777777" w:rsidR="0057654A" w:rsidRDefault="0057654A" w:rsidP="0057654A">
            <w:r>
              <w:t>Cost remains competitive</w:t>
            </w:r>
          </w:p>
        </w:tc>
        <w:tc>
          <w:tcPr>
            <w:tcW w:w="611" w:type="dxa"/>
          </w:tcPr>
          <w:p w14:paraId="7F863B29" w14:textId="77777777" w:rsidR="0057654A" w:rsidRDefault="0057654A" w:rsidP="0057654A"/>
        </w:tc>
        <w:tc>
          <w:tcPr>
            <w:tcW w:w="869" w:type="dxa"/>
          </w:tcPr>
          <w:p w14:paraId="5B9896F1" w14:textId="77777777" w:rsidR="0057654A" w:rsidRDefault="0057654A" w:rsidP="0057654A"/>
        </w:tc>
        <w:tc>
          <w:tcPr>
            <w:tcW w:w="883" w:type="dxa"/>
          </w:tcPr>
          <w:p w14:paraId="07E38FEB" w14:textId="77777777" w:rsidR="0057654A" w:rsidRDefault="0057654A" w:rsidP="0057654A"/>
        </w:tc>
        <w:tc>
          <w:tcPr>
            <w:tcW w:w="910" w:type="dxa"/>
          </w:tcPr>
          <w:p w14:paraId="4014E138" w14:textId="77777777" w:rsidR="0057654A" w:rsidRDefault="0057654A" w:rsidP="0057654A"/>
        </w:tc>
        <w:tc>
          <w:tcPr>
            <w:tcW w:w="1047" w:type="dxa"/>
          </w:tcPr>
          <w:p w14:paraId="7C10F9AE" w14:textId="77777777" w:rsidR="0057654A" w:rsidRDefault="0057654A" w:rsidP="0057654A"/>
        </w:tc>
        <w:tc>
          <w:tcPr>
            <w:tcW w:w="2970" w:type="dxa"/>
          </w:tcPr>
          <w:p w14:paraId="32478E55" w14:textId="77777777" w:rsidR="0057654A" w:rsidRDefault="0057654A" w:rsidP="0057654A"/>
        </w:tc>
      </w:tr>
      <w:tr w:rsidR="0057654A" w14:paraId="621AB621" w14:textId="77777777" w:rsidTr="0057654A">
        <w:tc>
          <w:tcPr>
            <w:tcW w:w="828" w:type="dxa"/>
          </w:tcPr>
          <w:p w14:paraId="008B5735" w14:textId="77777777" w:rsidR="0057654A" w:rsidRDefault="0057654A" w:rsidP="0057654A"/>
        </w:tc>
        <w:tc>
          <w:tcPr>
            <w:tcW w:w="2790" w:type="dxa"/>
          </w:tcPr>
          <w:p w14:paraId="7C9D499E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391E2989" w14:textId="77777777" w:rsidR="0057654A" w:rsidRDefault="0057654A" w:rsidP="0057654A"/>
        </w:tc>
        <w:tc>
          <w:tcPr>
            <w:tcW w:w="611" w:type="dxa"/>
          </w:tcPr>
          <w:p w14:paraId="552C4ACE" w14:textId="77777777" w:rsidR="0057654A" w:rsidRDefault="0057654A" w:rsidP="0057654A"/>
        </w:tc>
        <w:tc>
          <w:tcPr>
            <w:tcW w:w="869" w:type="dxa"/>
          </w:tcPr>
          <w:p w14:paraId="1F3E991B" w14:textId="77777777" w:rsidR="0057654A" w:rsidRDefault="0057654A" w:rsidP="0057654A"/>
        </w:tc>
        <w:tc>
          <w:tcPr>
            <w:tcW w:w="883" w:type="dxa"/>
          </w:tcPr>
          <w:p w14:paraId="3F84533C" w14:textId="77777777" w:rsidR="0057654A" w:rsidRDefault="0057654A" w:rsidP="0057654A"/>
        </w:tc>
        <w:tc>
          <w:tcPr>
            <w:tcW w:w="910" w:type="dxa"/>
          </w:tcPr>
          <w:p w14:paraId="527A0800" w14:textId="77777777" w:rsidR="0057654A" w:rsidRDefault="0057654A" w:rsidP="0057654A"/>
        </w:tc>
        <w:tc>
          <w:tcPr>
            <w:tcW w:w="1047" w:type="dxa"/>
          </w:tcPr>
          <w:p w14:paraId="2E91D4B9" w14:textId="77777777" w:rsidR="0057654A" w:rsidRDefault="0057654A" w:rsidP="0057654A"/>
        </w:tc>
        <w:tc>
          <w:tcPr>
            <w:tcW w:w="2970" w:type="dxa"/>
          </w:tcPr>
          <w:p w14:paraId="2B9A8630" w14:textId="77777777" w:rsidR="0057654A" w:rsidRDefault="0057654A" w:rsidP="0057654A"/>
        </w:tc>
      </w:tr>
      <w:tr w:rsidR="0057654A" w14:paraId="4C3313B3" w14:textId="77777777" w:rsidTr="0057654A">
        <w:tc>
          <w:tcPr>
            <w:tcW w:w="828" w:type="dxa"/>
          </w:tcPr>
          <w:p w14:paraId="35C9EFE6" w14:textId="77777777" w:rsidR="0057654A" w:rsidRDefault="0057654A" w:rsidP="0057654A"/>
        </w:tc>
        <w:tc>
          <w:tcPr>
            <w:tcW w:w="2790" w:type="dxa"/>
          </w:tcPr>
          <w:p w14:paraId="1F051137" w14:textId="77777777" w:rsidR="0057654A" w:rsidRPr="0057654A" w:rsidRDefault="0057654A" w:rsidP="0057654A">
            <w:pPr>
              <w:rPr>
                <w:b/>
              </w:rPr>
            </w:pPr>
            <w:r w:rsidRPr="0057654A">
              <w:rPr>
                <w:b/>
              </w:rPr>
              <w:t>Equipment Repair</w:t>
            </w:r>
          </w:p>
        </w:tc>
        <w:tc>
          <w:tcPr>
            <w:tcW w:w="3150" w:type="dxa"/>
          </w:tcPr>
          <w:p w14:paraId="20722979" w14:textId="6CDD25DF" w:rsidR="0057654A" w:rsidRPr="00054A18" w:rsidRDefault="0057654A" w:rsidP="0057654A">
            <w:pPr>
              <w:rPr>
                <w:b/>
              </w:rPr>
            </w:pPr>
            <w:r w:rsidRPr="00054A18">
              <w:rPr>
                <w:b/>
              </w:rPr>
              <w:t>Criteria for Service</w:t>
            </w:r>
          </w:p>
        </w:tc>
        <w:tc>
          <w:tcPr>
            <w:tcW w:w="611" w:type="dxa"/>
          </w:tcPr>
          <w:p w14:paraId="56ADCD2A" w14:textId="77777777" w:rsidR="0057654A" w:rsidRDefault="0057654A" w:rsidP="0057654A"/>
        </w:tc>
        <w:tc>
          <w:tcPr>
            <w:tcW w:w="869" w:type="dxa"/>
          </w:tcPr>
          <w:p w14:paraId="64A4A5AA" w14:textId="77777777" w:rsidR="0057654A" w:rsidRDefault="0057654A" w:rsidP="0057654A"/>
        </w:tc>
        <w:tc>
          <w:tcPr>
            <w:tcW w:w="883" w:type="dxa"/>
          </w:tcPr>
          <w:p w14:paraId="1B7449B2" w14:textId="77777777" w:rsidR="0057654A" w:rsidRDefault="0057654A" w:rsidP="0057654A"/>
        </w:tc>
        <w:tc>
          <w:tcPr>
            <w:tcW w:w="910" w:type="dxa"/>
          </w:tcPr>
          <w:p w14:paraId="573BEA75" w14:textId="77777777" w:rsidR="0057654A" w:rsidRDefault="0057654A" w:rsidP="0057654A"/>
        </w:tc>
        <w:tc>
          <w:tcPr>
            <w:tcW w:w="1047" w:type="dxa"/>
          </w:tcPr>
          <w:p w14:paraId="309E7E92" w14:textId="77777777" w:rsidR="0057654A" w:rsidRDefault="0057654A" w:rsidP="0057654A"/>
        </w:tc>
        <w:tc>
          <w:tcPr>
            <w:tcW w:w="2970" w:type="dxa"/>
          </w:tcPr>
          <w:p w14:paraId="4B6A6860" w14:textId="77777777" w:rsidR="0057654A" w:rsidRDefault="0057654A" w:rsidP="0057654A"/>
        </w:tc>
      </w:tr>
      <w:tr w:rsidR="0057654A" w14:paraId="48CF7820" w14:textId="77777777" w:rsidTr="0057654A">
        <w:tc>
          <w:tcPr>
            <w:tcW w:w="828" w:type="dxa"/>
          </w:tcPr>
          <w:p w14:paraId="5E879849" w14:textId="77777777" w:rsidR="0057654A" w:rsidRDefault="0057654A" w:rsidP="0057654A"/>
        </w:tc>
        <w:tc>
          <w:tcPr>
            <w:tcW w:w="2790" w:type="dxa"/>
          </w:tcPr>
          <w:p w14:paraId="12EA15B1" w14:textId="1980DF5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394EF3BA" w14:textId="77777777" w:rsidR="0057654A" w:rsidRDefault="0057654A" w:rsidP="0057654A">
            <w:r>
              <w:t>Service is appropriate</w:t>
            </w:r>
          </w:p>
        </w:tc>
        <w:tc>
          <w:tcPr>
            <w:tcW w:w="611" w:type="dxa"/>
          </w:tcPr>
          <w:p w14:paraId="24E90AE7" w14:textId="77777777" w:rsidR="0057654A" w:rsidRDefault="0057654A" w:rsidP="0057654A"/>
        </w:tc>
        <w:tc>
          <w:tcPr>
            <w:tcW w:w="869" w:type="dxa"/>
          </w:tcPr>
          <w:p w14:paraId="1B53FBB7" w14:textId="77777777" w:rsidR="0057654A" w:rsidRDefault="0057654A" w:rsidP="0057654A"/>
        </w:tc>
        <w:tc>
          <w:tcPr>
            <w:tcW w:w="883" w:type="dxa"/>
          </w:tcPr>
          <w:p w14:paraId="7FEC4D01" w14:textId="77777777" w:rsidR="0057654A" w:rsidRDefault="0057654A" w:rsidP="0057654A"/>
        </w:tc>
        <w:tc>
          <w:tcPr>
            <w:tcW w:w="910" w:type="dxa"/>
          </w:tcPr>
          <w:p w14:paraId="2753220A" w14:textId="77777777" w:rsidR="0057654A" w:rsidRDefault="0057654A" w:rsidP="0057654A"/>
        </w:tc>
        <w:tc>
          <w:tcPr>
            <w:tcW w:w="1047" w:type="dxa"/>
          </w:tcPr>
          <w:p w14:paraId="3B4DAB15" w14:textId="77777777" w:rsidR="0057654A" w:rsidRDefault="0057654A" w:rsidP="0057654A"/>
        </w:tc>
        <w:tc>
          <w:tcPr>
            <w:tcW w:w="2970" w:type="dxa"/>
          </w:tcPr>
          <w:p w14:paraId="2DA9091D" w14:textId="77777777" w:rsidR="0057654A" w:rsidRDefault="0057654A" w:rsidP="0057654A"/>
        </w:tc>
      </w:tr>
      <w:tr w:rsidR="0057654A" w14:paraId="2A82ABC9" w14:textId="77777777" w:rsidTr="0057654A">
        <w:tc>
          <w:tcPr>
            <w:tcW w:w="828" w:type="dxa"/>
          </w:tcPr>
          <w:p w14:paraId="5A402E41" w14:textId="77777777" w:rsidR="0057654A" w:rsidRDefault="0057654A" w:rsidP="0057654A"/>
        </w:tc>
        <w:tc>
          <w:tcPr>
            <w:tcW w:w="2790" w:type="dxa"/>
          </w:tcPr>
          <w:p w14:paraId="6B3B4A27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5C98B280" w14:textId="77777777" w:rsidR="0057654A" w:rsidRDefault="0057654A" w:rsidP="0057654A">
            <w:r>
              <w:t>Communication</w:t>
            </w:r>
          </w:p>
        </w:tc>
        <w:tc>
          <w:tcPr>
            <w:tcW w:w="611" w:type="dxa"/>
          </w:tcPr>
          <w:p w14:paraId="6904CDE9" w14:textId="77777777" w:rsidR="0057654A" w:rsidRDefault="0057654A" w:rsidP="0057654A"/>
        </w:tc>
        <w:tc>
          <w:tcPr>
            <w:tcW w:w="869" w:type="dxa"/>
          </w:tcPr>
          <w:p w14:paraId="785C55AF" w14:textId="77777777" w:rsidR="0057654A" w:rsidRDefault="0057654A" w:rsidP="0057654A"/>
        </w:tc>
        <w:tc>
          <w:tcPr>
            <w:tcW w:w="883" w:type="dxa"/>
          </w:tcPr>
          <w:p w14:paraId="095005F3" w14:textId="77777777" w:rsidR="0057654A" w:rsidRDefault="0057654A" w:rsidP="0057654A"/>
        </w:tc>
        <w:tc>
          <w:tcPr>
            <w:tcW w:w="910" w:type="dxa"/>
          </w:tcPr>
          <w:p w14:paraId="5E00F9FE" w14:textId="77777777" w:rsidR="0057654A" w:rsidRDefault="0057654A" w:rsidP="0057654A"/>
        </w:tc>
        <w:tc>
          <w:tcPr>
            <w:tcW w:w="1047" w:type="dxa"/>
          </w:tcPr>
          <w:p w14:paraId="66836062" w14:textId="77777777" w:rsidR="0057654A" w:rsidRDefault="0057654A" w:rsidP="0057654A"/>
        </w:tc>
        <w:tc>
          <w:tcPr>
            <w:tcW w:w="2970" w:type="dxa"/>
          </w:tcPr>
          <w:p w14:paraId="59158B02" w14:textId="77777777" w:rsidR="0057654A" w:rsidRDefault="0057654A" w:rsidP="0057654A"/>
        </w:tc>
      </w:tr>
      <w:tr w:rsidR="0057654A" w14:paraId="6868FB94" w14:textId="77777777" w:rsidTr="0057654A">
        <w:tc>
          <w:tcPr>
            <w:tcW w:w="828" w:type="dxa"/>
          </w:tcPr>
          <w:p w14:paraId="7205129C" w14:textId="77777777" w:rsidR="0057654A" w:rsidRDefault="0057654A" w:rsidP="0057654A"/>
        </w:tc>
        <w:tc>
          <w:tcPr>
            <w:tcW w:w="2790" w:type="dxa"/>
          </w:tcPr>
          <w:p w14:paraId="47A7EDA5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1054C044" w14:textId="77777777" w:rsidR="0057654A" w:rsidRDefault="0057654A" w:rsidP="0057654A">
            <w:r>
              <w:t>Timeliness of service</w:t>
            </w:r>
          </w:p>
        </w:tc>
        <w:tc>
          <w:tcPr>
            <w:tcW w:w="611" w:type="dxa"/>
          </w:tcPr>
          <w:p w14:paraId="1E60A4B5" w14:textId="77777777" w:rsidR="0057654A" w:rsidRDefault="0057654A" w:rsidP="0057654A"/>
        </w:tc>
        <w:tc>
          <w:tcPr>
            <w:tcW w:w="869" w:type="dxa"/>
          </w:tcPr>
          <w:p w14:paraId="7C9B6979" w14:textId="77777777" w:rsidR="0057654A" w:rsidRDefault="0057654A" w:rsidP="0057654A"/>
        </w:tc>
        <w:tc>
          <w:tcPr>
            <w:tcW w:w="883" w:type="dxa"/>
          </w:tcPr>
          <w:p w14:paraId="712A5039" w14:textId="77777777" w:rsidR="0057654A" w:rsidRDefault="0057654A" w:rsidP="0057654A"/>
        </w:tc>
        <w:tc>
          <w:tcPr>
            <w:tcW w:w="910" w:type="dxa"/>
          </w:tcPr>
          <w:p w14:paraId="7F5491EA" w14:textId="77777777" w:rsidR="0057654A" w:rsidRDefault="0057654A" w:rsidP="0057654A"/>
        </w:tc>
        <w:tc>
          <w:tcPr>
            <w:tcW w:w="1047" w:type="dxa"/>
          </w:tcPr>
          <w:p w14:paraId="6A6EBDE8" w14:textId="77777777" w:rsidR="0057654A" w:rsidRDefault="0057654A" w:rsidP="0057654A"/>
        </w:tc>
        <w:tc>
          <w:tcPr>
            <w:tcW w:w="2970" w:type="dxa"/>
          </w:tcPr>
          <w:p w14:paraId="35786FE2" w14:textId="77777777" w:rsidR="0057654A" w:rsidRDefault="0057654A" w:rsidP="0057654A"/>
        </w:tc>
      </w:tr>
      <w:tr w:rsidR="0057654A" w14:paraId="422A0494" w14:textId="77777777" w:rsidTr="0057654A">
        <w:tc>
          <w:tcPr>
            <w:tcW w:w="828" w:type="dxa"/>
          </w:tcPr>
          <w:p w14:paraId="1E884BBD" w14:textId="77777777" w:rsidR="0057654A" w:rsidRDefault="0057654A" w:rsidP="0057654A"/>
        </w:tc>
        <w:tc>
          <w:tcPr>
            <w:tcW w:w="2790" w:type="dxa"/>
          </w:tcPr>
          <w:p w14:paraId="6DCE4582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1D4D80BE" w14:textId="583917A4" w:rsidR="0057654A" w:rsidRDefault="00924382" w:rsidP="0057654A">
            <w:r>
              <w:t>Completeness of repairs</w:t>
            </w:r>
          </w:p>
        </w:tc>
        <w:tc>
          <w:tcPr>
            <w:tcW w:w="611" w:type="dxa"/>
          </w:tcPr>
          <w:p w14:paraId="4150BDE2" w14:textId="77777777" w:rsidR="0057654A" w:rsidRDefault="0057654A" w:rsidP="0057654A"/>
        </w:tc>
        <w:tc>
          <w:tcPr>
            <w:tcW w:w="869" w:type="dxa"/>
          </w:tcPr>
          <w:p w14:paraId="51915E2B" w14:textId="77777777" w:rsidR="0057654A" w:rsidRDefault="0057654A" w:rsidP="0057654A"/>
        </w:tc>
        <w:tc>
          <w:tcPr>
            <w:tcW w:w="883" w:type="dxa"/>
          </w:tcPr>
          <w:p w14:paraId="50D67402" w14:textId="77777777" w:rsidR="0057654A" w:rsidRDefault="0057654A" w:rsidP="0057654A"/>
        </w:tc>
        <w:tc>
          <w:tcPr>
            <w:tcW w:w="910" w:type="dxa"/>
          </w:tcPr>
          <w:p w14:paraId="4E2D4924" w14:textId="77777777" w:rsidR="0057654A" w:rsidRDefault="0057654A" w:rsidP="0057654A"/>
        </w:tc>
        <w:tc>
          <w:tcPr>
            <w:tcW w:w="1047" w:type="dxa"/>
          </w:tcPr>
          <w:p w14:paraId="3A5BD0CE" w14:textId="77777777" w:rsidR="0057654A" w:rsidRDefault="0057654A" w:rsidP="0057654A"/>
        </w:tc>
        <w:tc>
          <w:tcPr>
            <w:tcW w:w="2970" w:type="dxa"/>
          </w:tcPr>
          <w:p w14:paraId="6F6649CC" w14:textId="77777777" w:rsidR="0057654A" w:rsidRDefault="0057654A" w:rsidP="0057654A"/>
        </w:tc>
      </w:tr>
      <w:tr w:rsidR="0057654A" w14:paraId="15AFA807" w14:textId="77777777" w:rsidTr="0057654A">
        <w:tc>
          <w:tcPr>
            <w:tcW w:w="828" w:type="dxa"/>
          </w:tcPr>
          <w:p w14:paraId="60FE8A24" w14:textId="77777777" w:rsidR="0057654A" w:rsidRDefault="0057654A" w:rsidP="0057654A"/>
        </w:tc>
        <w:tc>
          <w:tcPr>
            <w:tcW w:w="2790" w:type="dxa"/>
          </w:tcPr>
          <w:p w14:paraId="200661E5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2FE6475D" w14:textId="77777777" w:rsidR="0057654A" w:rsidRDefault="0057654A" w:rsidP="0057654A">
            <w:r>
              <w:t>Cost remains competitive</w:t>
            </w:r>
          </w:p>
        </w:tc>
        <w:tc>
          <w:tcPr>
            <w:tcW w:w="611" w:type="dxa"/>
          </w:tcPr>
          <w:p w14:paraId="304C84F7" w14:textId="77777777" w:rsidR="0057654A" w:rsidRDefault="0057654A" w:rsidP="0057654A"/>
        </w:tc>
        <w:tc>
          <w:tcPr>
            <w:tcW w:w="869" w:type="dxa"/>
          </w:tcPr>
          <w:p w14:paraId="0295CAD4" w14:textId="77777777" w:rsidR="0057654A" w:rsidRDefault="0057654A" w:rsidP="0057654A"/>
        </w:tc>
        <w:tc>
          <w:tcPr>
            <w:tcW w:w="883" w:type="dxa"/>
          </w:tcPr>
          <w:p w14:paraId="4792EB5A" w14:textId="77777777" w:rsidR="0057654A" w:rsidRDefault="0057654A" w:rsidP="0057654A"/>
        </w:tc>
        <w:tc>
          <w:tcPr>
            <w:tcW w:w="910" w:type="dxa"/>
          </w:tcPr>
          <w:p w14:paraId="6A5BA859" w14:textId="77777777" w:rsidR="0057654A" w:rsidRDefault="0057654A" w:rsidP="0057654A"/>
        </w:tc>
        <w:tc>
          <w:tcPr>
            <w:tcW w:w="1047" w:type="dxa"/>
          </w:tcPr>
          <w:p w14:paraId="59564834" w14:textId="77777777" w:rsidR="0057654A" w:rsidRDefault="0057654A" w:rsidP="0057654A"/>
        </w:tc>
        <w:tc>
          <w:tcPr>
            <w:tcW w:w="2970" w:type="dxa"/>
          </w:tcPr>
          <w:p w14:paraId="5E1CE5FB" w14:textId="77777777" w:rsidR="0057654A" w:rsidRDefault="0057654A" w:rsidP="0057654A"/>
        </w:tc>
      </w:tr>
      <w:tr w:rsidR="0057654A" w14:paraId="0BBCE773" w14:textId="77777777" w:rsidTr="0057654A">
        <w:tc>
          <w:tcPr>
            <w:tcW w:w="828" w:type="dxa"/>
          </w:tcPr>
          <w:p w14:paraId="0ECDBFDB" w14:textId="77777777" w:rsidR="0057654A" w:rsidRDefault="0057654A" w:rsidP="0057654A"/>
        </w:tc>
        <w:tc>
          <w:tcPr>
            <w:tcW w:w="2790" w:type="dxa"/>
          </w:tcPr>
          <w:p w14:paraId="0645E797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42D233B8" w14:textId="77777777" w:rsidR="0057654A" w:rsidRDefault="0057654A" w:rsidP="0057654A"/>
        </w:tc>
        <w:tc>
          <w:tcPr>
            <w:tcW w:w="611" w:type="dxa"/>
          </w:tcPr>
          <w:p w14:paraId="1516E599" w14:textId="77777777" w:rsidR="0057654A" w:rsidRDefault="0057654A" w:rsidP="0057654A"/>
        </w:tc>
        <w:tc>
          <w:tcPr>
            <w:tcW w:w="869" w:type="dxa"/>
          </w:tcPr>
          <w:p w14:paraId="2A72EA90" w14:textId="77777777" w:rsidR="0057654A" w:rsidRDefault="0057654A" w:rsidP="0057654A"/>
        </w:tc>
        <w:tc>
          <w:tcPr>
            <w:tcW w:w="883" w:type="dxa"/>
          </w:tcPr>
          <w:p w14:paraId="159D50D6" w14:textId="77777777" w:rsidR="0057654A" w:rsidRDefault="0057654A" w:rsidP="0057654A"/>
        </w:tc>
        <w:tc>
          <w:tcPr>
            <w:tcW w:w="910" w:type="dxa"/>
          </w:tcPr>
          <w:p w14:paraId="4F32CFE6" w14:textId="77777777" w:rsidR="0057654A" w:rsidRDefault="0057654A" w:rsidP="0057654A"/>
        </w:tc>
        <w:tc>
          <w:tcPr>
            <w:tcW w:w="1047" w:type="dxa"/>
          </w:tcPr>
          <w:p w14:paraId="6B5E8032" w14:textId="77777777" w:rsidR="0057654A" w:rsidRDefault="0057654A" w:rsidP="0057654A"/>
        </w:tc>
        <w:tc>
          <w:tcPr>
            <w:tcW w:w="2970" w:type="dxa"/>
          </w:tcPr>
          <w:p w14:paraId="2368EF9C" w14:textId="77777777" w:rsidR="0057654A" w:rsidRDefault="0057654A" w:rsidP="0057654A"/>
        </w:tc>
      </w:tr>
      <w:tr w:rsidR="0057654A" w14:paraId="4A4AD25A" w14:textId="77777777" w:rsidTr="0057654A">
        <w:tc>
          <w:tcPr>
            <w:tcW w:w="828" w:type="dxa"/>
          </w:tcPr>
          <w:p w14:paraId="6907EDF5" w14:textId="77777777" w:rsidR="0057654A" w:rsidRDefault="0057654A" w:rsidP="0057654A"/>
        </w:tc>
        <w:tc>
          <w:tcPr>
            <w:tcW w:w="2790" w:type="dxa"/>
          </w:tcPr>
          <w:p w14:paraId="7040BF45" w14:textId="77777777" w:rsidR="0057654A" w:rsidRPr="0057654A" w:rsidRDefault="0057654A" w:rsidP="0057654A">
            <w:pPr>
              <w:rPr>
                <w:b/>
              </w:rPr>
            </w:pPr>
            <w:r w:rsidRPr="0057654A">
              <w:rPr>
                <w:b/>
              </w:rPr>
              <w:t>Pharmacy Consultant</w:t>
            </w:r>
          </w:p>
        </w:tc>
        <w:tc>
          <w:tcPr>
            <w:tcW w:w="3150" w:type="dxa"/>
          </w:tcPr>
          <w:p w14:paraId="7EF6B026" w14:textId="65AB1478" w:rsidR="0057654A" w:rsidRDefault="0057654A" w:rsidP="0057654A">
            <w:r>
              <w:rPr>
                <w:b/>
              </w:rPr>
              <w:t>Criteria for Service</w:t>
            </w:r>
          </w:p>
        </w:tc>
        <w:tc>
          <w:tcPr>
            <w:tcW w:w="611" w:type="dxa"/>
          </w:tcPr>
          <w:p w14:paraId="58D0AC32" w14:textId="77777777" w:rsidR="0057654A" w:rsidRDefault="0057654A" w:rsidP="0057654A"/>
        </w:tc>
        <w:tc>
          <w:tcPr>
            <w:tcW w:w="869" w:type="dxa"/>
          </w:tcPr>
          <w:p w14:paraId="586AE6E2" w14:textId="77777777" w:rsidR="0057654A" w:rsidRDefault="0057654A" w:rsidP="0057654A"/>
        </w:tc>
        <w:tc>
          <w:tcPr>
            <w:tcW w:w="883" w:type="dxa"/>
          </w:tcPr>
          <w:p w14:paraId="18285B73" w14:textId="77777777" w:rsidR="0057654A" w:rsidRDefault="0057654A" w:rsidP="0057654A"/>
        </w:tc>
        <w:tc>
          <w:tcPr>
            <w:tcW w:w="910" w:type="dxa"/>
          </w:tcPr>
          <w:p w14:paraId="5F48FB1B" w14:textId="77777777" w:rsidR="0057654A" w:rsidRDefault="0057654A" w:rsidP="0057654A"/>
        </w:tc>
        <w:tc>
          <w:tcPr>
            <w:tcW w:w="1047" w:type="dxa"/>
          </w:tcPr>
          <w:p w14:paraId="0DD61AB8" w14:textId="77777777" w:rsidR="0057654A" w:rsidRDefault="0057654A" w:rsidP="0057654A"/>
        </w:tc>
        <w:tc>
          <w:tcPr>
            <w:tcW w:w="2970" w:type="dxa"/>
          </w:tcPr>
          <w:p w14:paraId="69CBCB80" w14:textId="77777777" w:rsidR="0057654A" w:rsidRDefault="0057654A" w:rsidP="0057654A"/>
        </w:tc>
      </w:tr>
      <w:tr w:rsidR="0057654A" w14:paraId="7077443C" w14:textId="77777777" w:rsidTr="0057654A">
        <w:tc>
          <w:tcPr>
            <w:tcW w:w="828" w:type="dxa"/>
          </w:tcPr>
          <w:p w14:paraId="3374B344" w14:textId="77777777" w:rsidR="0057654A" w:rsidRDefault="0057654A" w:rsidP="0057654A"/>
        </w:tc>
        <w:tc>
          <w:tcPr>
            <w:tcW w:w="2790" w:type="dxa"/>
          </w:tcPr>
          <w:p w14:paraId="1F0E191D" w14:textId="11A1709D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7AE6261A" w14:textId="5371CC6C" w:rsidR="0057654A" w:rsidRDefault="00924382" w:rsidP="0057654A">
            <w:r>
              <w:t>Assists with regulatory compliance</w:t>
            </w:r>
          </w:p>
        </w:tc>
        <w:tc>
          <w:tcPr>
            <w:tcW w:w="611" w:type="dxa"/>
          </w:tcPr>
          <w:p w14:paraId="6A50B8F7" w14:textId="77777777" w:rsidR="0057654A" w:rsidRDefault="0057654A" w:rsidP="0057654A"/>
        </w:tc>
        <w:tc>
          <w:tcPr>
            <w:tcW w:w="869" w:type="dxa"/>
          </w:tcPr>
          <w:p w14:paraId="35D4CFF2" w14:textId="77777777" w:rsidR="0057654A" w:rsidRDefault="0057654A" w:rsidP="0057654A"/>
        </w:tc>
        <w:tc>
          <w:tcPr>
            <w:tcW w:w="883" w:type="dxa"/>
          </w:tcPr>
          <w:p w14:paraId="403A4630" w14:textId="77777777" w:rsidR="0057654A" w:rsidRDefault="0057654A" w:rsidP="0057654A"/>
        </w:tc>
        <w:tc>
          <w:tcPr>
            <w:tcW w:w="910" w:type="dxa"/>
          </w:tcPr>
          <w:p w14:paraId="16A38006" w14:textId="77777777" w:rsidR="0057654A" w:rsidRDefault="0057654A" w:rsidP="0057654A"/>
        </w:tc>
        <w:tc>
          <w:tcPr>
            <w:tcW w:w="1047" w:type="dxa"/>
          </w:tcPr>
          <w:p w14:paraId="19731ED4" w14:textId="77777777" w:rsidR="0057654A" w:rsidRDefault="0057654A" w:rsidP="0057654A"/>
        </w:tc>
        <w:tc>
          <w:tcPr>
            <w:tcW w:w="2970" w:type="dxa"/>
          </w:tcPr>
          <w:p w14:paraId="70726AC7" w14:textId="77777777" w:rsidR="0057654A" w:rsidRDefault="0057654A" w:rsidP="0057654A"/>
        </w:tc>
      </w:tr>
      <w:tr w:rsidR="0057654A" w14:paraId="0B3CB798" w14:textId="77777777" w:rsidTr="0057654A">
        <w:tc>
          <w:tcPr>
            <w:tcW w:w="828" w:type="dxa"/>
          </w:tcPr>
          <w:p w14:paraId="2A819A06" w14:textId="77777777" w:rsidR="0057654A" w:rsidRDefault="0057654A" w:rsidP="0057654A"/>
        </w:tc>
        <w:tc>
          <w:tcPr>
            <w:tcW w:w="2790" w:type="dxa"/>
          </w:tcPr>
          <w:p w14:paraId="48FEA521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6C11D1BB" w14:textId="77777777" w:rsidR="0057654A" w:rsidRDefault="0057654A" w:rsidP="0057654A">
            <w:r>
              <w:t>Communication</w:t>
            </w:r>
          </w:p>
        </w:tc>
        <w:tc>
          <w:tcPr>
            <w:tcW w:w="611" w:type="dxa"/>
          </w:tcPr>
          <w:p w14:paraId="02A7DE9C" w14:textId="77777777" w:rsidR="0057654A" w:rsidRDefault="0057654A" w:rsidP="0057654A"/>
        </w:tc>
        <w:tc>
          <w:tcPr>
            <w:tcW w:w="869" w:type="dxa"/>
          </w:tcPr>
          <w:p w14:paraId="7D13BAE5" w14:textId="77777777" w:rsidR="0057654A" w:rsidRDefault="0057654A" w:rsidP="0057654A"/>
        </w:tc>
        <w:tc>
          <w:tcPr>
            <w:tcW w:w="883" w:type="dxa"/>
          </w:tcPr>
          <w:p w14:paraId="78F5D42F" w14:textId="77777777" w:rsidR="0057654A" w:rsidRDefault="0057654A" w:rsidP="0057654A"/>
        </w:tc>
        <w:tc>
          <w:tcPr>
            <w:tcW w:w="910" w:type="dxa"/>
          </w:tcPr>
          <w:p w14:paraId="09D9FCB3" w14:textId="77777777" w:rsidR="0057654A" w:rsidRDefault="0057654A" w:rsidP="0057654A"/>
        </w:tc>
        <w:tc>
          <w:tcPr>
            <w:tcW w:w="1047" w:type="dxa"/>
          </w:tcPr>
          <w:p w14:paraId="0AC0089E" w14:textId="77777777" w:rsidR="0057654A" w:rsidRDefault="0057654A" w:rsidP="0057654A"/>
        </w:tc>
        <w:tc>
          <w:tcPr>
            <w:tcW w:w="2970" w:type="dxa"/>
          </w:tcPr>
          <w:p w14:paraId="0417419C" w14:textId="77777777" w:rsidR="0057654A" w:rsidRDefault="0057654A" w:rsidP="0057654A"/>
        </w:tc>
      </w:tr>
      <w:tr w:rsidR="0057654A" w14:paraId="0EA86C43" w14:textId="77777777" w:rsidTr="0057654A">
        <w:tc>
          <w:tcPr>
            <w:tcW w:w="828" w:type="dxa"/>
          </w:tcPr>
          <w:p w14:paraId="335C055B" w14:textId="77777777" w:rsidR="0057654A" w:rsidRDefault="0057654A" w:rsidP="0057654A"/>
        </w:tc>
        <w:tc>
          <w:tcPr>
            <w:tcW w:w="2790" w:type="dxa"/>
          </w:tcPr>
          <w:p w14:paraId="6C46444E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5EB752C7" w14:textId="77777777" w:rsidR="0057654A" w:rsidRDefault="0057654A" w:rsidP="0057654A">
            <w:r>
              <w:t>Timeliness of service</w:t>
            </w:r>
          </w:p>
        </w:tc>
        <w:tc>
          <w:tcPr>
            <w:tcW w:w="611" w:type="dxa"/>
          </w:tcPr>
          <w:p w14:paraId="39EF929B" w14:textId="77777777" w:rsidR="0057654A" w:rsidRDefault="0057654A" w:rsidP="0057654A"/>
        </w:tc>
        <w:tc>
          <w:tcPr>
            <w:tcW w:w="869" w:type="dxa"/>
          </w:tcPr>
          <w:p w14:paraId="36D816E1" w14:textId="77777777" w:rsidR="0057654A" w:rsidRDefault="0057654A" w:rsidP="0057654A"/>
        </w:tc>
        <w:tc>
          <w:tcPr>
            <w:tcW w:w="883" w:type="dxa"/>
          </w:tcPr>
          <w:p w14:paraId="1AF29606" w14:textId="77777777" w:rsidR="0057654A" w:rsidRDefault="0057654A" w:rsidP="0057654A"/>
        </w:tc>
        <w:tc>
          <w:tcPr>
            <w:tcW w:w="910" w:type="dxa"/>
          </w:tcPr>
          <w:p w14:paraId="67722750" w14:textId="77777777" w:rsidR="0057654A" w:rsidRDefault="0057654A" w:rsidP="0057654A"/>
        </w:tc>
        <w:tc>
          <w:tcPr>
            <w:tcW w:w="1047" w:type="dxa"/>
          </w:tcPr>
          <w:p w14:paraId="215B1EAD" w14:textId="77777777" w:rsidR="0057654A" w:rsidRDefault="0057654A" w:rsidP="0057654A"/>
        </w:tc>
        <w:tc>
          <w:tcPr>
            <w:tcW w:w="2970" w:type="dxa"/>
          </w:tcPr>
          <w:p w14:paraId="3FB49AEE" w14:textId="77777777" w:rsidR="0057654A" w:rsidRDefault="0057654A" w:rsidP="0057654A"/>
        </w:tc>
      </w:tr>
      <w:tr w:rsidR="0057654A" w14:paraId="56EDFD85" w14:textId="77777777" w:rsidTr="0057654A">
        <w:tc>
          <w:tcPr>
            <w:tcW w:w="828" w:type="dxa"/>
          </w:tcPr>
          <w:p w14:paraId="6E4E0AF9" w14:textId="77777777" w:rsidR="0057654A" w:rsidRDefault="0057654A" w:rsidP="0057654A"/>
        </w:tc>
        <w:tc>
          <w:tcPr>
            <w:tcW w:w="2790" w:type="dxa"/>
          </w:tcPr>
          <w:p w14:paraId="4307DAFB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1F68B803" w14:textId="25DFF26E" w:rsidR="0057654A" w:rsidRDefault="00924382" w:rsidP="0057654A">
            <w:r>
              <w:t>Accuracy</w:t>
            </w:r>
          </w:p>
        </w:tc>
        <w:tc>
          <w:tcPr>
            <w:tcW w:w="611" w:type="dxa"/>
          </w:tcPr>
          <w:p w14:paraId="0F6802FD" w14:textId="77777777" w:rsidR="0057654A" w:rsidRDefault="0057654A" w:rsidP="0057654A"/>
        </w:tc>
        <w:tc>
          <w:tcPr>
            <w:tcW w:w="869" w:type="dxa"/>
          </w:tcPr>
          <w:p w14:paraId="24476AB8" w14:textId="77777777" w:rsidR="0057654A" w:rsidRDefault="0057654A" w:rsidP="0057654A"/>
        </w:tc>
        <w:tc>
          <w:tcPr>
            <w:tcW w:w="883" w:type="dxa"/>
          </w:tcPr>
          <w:p w14:paraId="62D5E145" w14:textId="77777777" w:rsidR="0057654A" w:rsidRDefault="0057654A" w:rsidP="0057654A"/>
        </w:tc>
        <w:tc>
          <w:tcPr>
            <w:tcW w:w="910" w:type="dxa"/>
          </w:tcPr>
          <w:p w14:paraId="422FF865" w14:textId="77777777" w:rsidR="0057654A" w:rsidRDefault="0057654A" w:rsidP="0057654A"/>
        </w:tc>
        <w:tc>
          <w:tcPr>
            <w:tcW w:w="1047" w:type="dxa"/>
          </w:tcPr>
          <w:p w14:paraId="45591CD9" w14:textId="77777777" w:rsidR="0057654A" w:rsidRDefault="0057654A" w:rsidP="0057654A"/>
        </w:tc>
        <w:tc>
          <w:tcPr>
            <w:tcW w:w="2970" w:type="dxa"/>
          </w:tcPr>
          <w:p w14:paraId="06B488BA" w14:textId="77777777" w:rsidR="0057654A" w:rsidRDefault="0057654A" w:rsidP="0057654A"/>
        </w:tc>
      </w:tr>
      <w:tr w:rsidR="0057654A" w14:paraId="69A39E45" w14:textId="77777777" w:rsidTr="0057654A">
        <w:tc>
          <w:tcPr>
            <w:tcW w:w="828" w:type="dxa"/>
          </w:tcPr>
          <w:p w14:paraId="0323A8C4" w14:textId="77777777" w:rsidR="0057654A" w:rsidRDefault="0057654A" w:rsidP="0057654A"/>
        </w:tc>
        <w:tc>
          <w:tcPr>
            <w:tcW w:w="2790" w:type="dxa"/>
          </w:tcPr>
          <w:p w14:paraId="0A0E2BB1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5CAED987" w14:textId="77777777" w:rsidR="0057654A" w:rsidRDefault="0057654A" w:rsidP="0057654A">
            <w:r>
              <w:t>Cost remains competitive</w:t>
            </w:r>
          </w:p>
        </w:tc>
        <w:tc>
          <w:tcPr>
            <w:tcW w:w="611" w:type="dxa"/>
          </w:tcPr>
          <w:p w14:paraId="3ADBF1AA" w14:textId="77777777" w:rsidR="0057654A" w:rsidRDefault="0057654A" w:rsidP="0057654A"/>
        </w:tc>
        <w:tc>
          <w:tcPr>
            <w:tcW w:w="869" w:type="dxa"/>
          </w:tcPr>
          <w:p w14:paraId="22D2EB50" w14:textId="77777777" w:rsidR="0057654A" w:rsidRDefault="0057654A" w:rsidP="0057654A"/>
        </w:tc>
        <w:tc>
          <w:tcPr>
            <w:tcW w:w="883" w:type="dxa"/>
          </w:tcPr>
          <w:p w14:paraId="109A2CC3" w14:textId="77777777" w:rsidR="0057654A" w:rsidRDefault="0057654A" w:rsidP="0057654A"/>
        </w:tc>
        <w:tc>
          <w:tcPr>
            <w:tcW w:w="910" w:type="dxa"/>
          </w:tcPr>
          <w:p w14:paraId="05B4005F" w14:textId="77777777" w:rsidR="0057654A" w:rsidRDefault="0057654A" w:rsidP="0057654A"/>
        </w:tc>
        <w:tc>
          <w:tcPr>
            <w:tcW w:w="1047" w:type="dxa"/>
          </w:tcPr>
          <w:p w14:paraId="657EF395" w14:textId="77777777" w:rsidR="0057654A" w:rsidRDefault="0057654A" w:rsidP="0057654A"/>
        </w:tc>
        <w:tc>
          <w:tcPr>
            <w:tcW w:w="2970" w:type="dxa"/>
          </w:tcPr>
          <w:p w14:paraId="52538860" w14:textId="77777777" w:rsidR="0057654A" w:rsidRDefault="0057654A" w:rsidP="0057654A"/>
        </w:tc>
      </w:tr>
      <w:tr w:rsidR="0057654A" w14:paraId="42A1B77D" w14:textId="77777777" w:rsidTr="0057654A">
        <w:tc>
          <w:tcPr>
            <w:tcW w:w="828" w:type="dxa"/>
          </w:tcPr>
          <w:p w14:paraId="44FB9D46" w14:textId="77777777" w:rsidR="0057654A" w:rsidRDefault="0057654A" w:rsidP="0057654A"/>
        </w:tc>
        <w:tc>
          <w:tcPr>
            <w:tcW w:w="2790" w:type="dxa"/>
          </w:tcPr>
          <w:p w14:paraId="03CD68F7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7A4079BC" w14:textId="77777777" w:rsidR="0057654A" w:rsidRDefault="0057654A" w:rsidP="0057654A"/>
        </w:tc>
        <w:tc>
          <w:tcPr>
            <w:tcW w:w="611" w:type="dxa"/>
          </w:tcPr>
          <w:p w14:paraId="168B0F5F" w14:textId="77777777" w:rsidR="0057654A" w:rsidRDefault="0057654A" w:rsidP="0057654A"/>
        </w:tc>
        <w:tc>
          <w:tcPr>
            <w:tcW w:w="869" w:type="dxa"/>
          </w:tcPr>
          <w:p w14:paraId="6FD95C8B" w14:textId="77777777" w:rsidR="0057654A" w:rsidRDefault="0057654A" w:rsidP="0057654A"/>
        </w:tc>
        <w:tc>
          <w:tcPr>
            <w:tcW w:w="883" w:type="dxa"/>
          </w:tcPr>
          <w:p w14:paraId="00C020B5" w14:textId="77777777" w:rsidR="0057654A" w:rsidRDefault="0057654A" w:rsidP="0057654A"/>
        </w:tc>
        <w:tc>
          <w:tcPr>
            <w:tcW w:w="910" w:type="dxa"/>
          </w:tcPr>
          <w:p w14:paraId="65B37BEB" w14:textId="77777777" w:rsidR="0057654A" w:rsidRDefault="0057654A" w:rsidP="0057654A"/>
        </w:tc>
        <w:tc>
          <w:tcPr>
            <w:tcW w:w="1047" w:type="dxa"/>
          </w:tcPr>
          <w:p w14:paraId="31A5E11B" w14:textId="77777777" w:rsidR="0057654A" w:rsidRDefault="0057654A" w:rsidP="0057654A"/>
        </w:tc>
        <w:tc>
          <w:tcPr>
            <w:tcW w:w="2970" w:type="dxa"/>
          </w:tcPr>
          <w:p w14:paraId="43B99BFB" w14:textId="77777777" w:rsidR="0057654A" w:rsidRDefault="0057654A" w:rsidP="0057654A"/>
        </w:tc>
      </w:tr>
      <w:tr w:rsidR="0057654A" w14:paraId="10D0F6B3" w14:textId="77777777" w:rsidTr="0057654A">
        <w:tc>
          <w:tcPr>
            <w:tcW w:w="828" w:type="dxa"/>
          </w:tcPr>
          <w:p w14:paraId="07C230F7" w14:textId="77777777" w:rsidR="0057654A" w:rsidRDefault="0057654A" w:rsidP="0057654A"/>
        </w:tc>
        <w:tc>
          <w:tcPr>
            <w:tcW w:w="2790" w:type="dxa"/>
          </w:tcPr>
          <w:p w14:paraId="3FDD301F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238BFE8A" w14:textId="77777777" w:rsidR="0057654A" w:rsidRDefault="0057654A" w:rsidP="0057654A"/>
        </w:tc>
        <w:tc>
          <w:tcPr>
            <w:tcW w:w="611" w:type="dxa"/>
          </w:tcPr>
          <w:p w14:paraId="4CB0AF7A" w14:textId="77777777" w:rsidR="0057654A" w:rsidRDefault="0057654A" w:rsidP="0057654A"/>
        </w:tc>
        <w:tc>
          <w:tcPr>
            <w:tcW w:w="869" w:type="dxa"/>
          </w:tcPr>
          <w:p w14:paraId="3148AFC4" w14:textId="77777777" w:rsidR="0057654A" w:rsidRDefault="0057654A" w:rsidP="0057654A"/>
        </w:tc>
        <w:tc>
          <w:tcPr>
            <w:tcW w:w="883" w:type="dxa"/>
          </w:tcPr>
          <w:p w14:paraId="4C8BC0E1" w14:textId="77777777" w:rsidR="0057654A" w:rsidRDefault="0057654A" w:rsidP="0057654A"/>
        </w:tc>
        <w:tc>
          <w:tcPr>
            <w:tcW w:w="910" w:type="dxa"/>
          </w:tcPr>
          <w:p w14:paraId="287346F0" w14:textId="77777777" w:rsidR="0057654A" w:rsidRDefault="0057654A" w:rsidP="0057654A"/>
        </w:tc>
        <w:tc>
          <w:tcPr>
            <w:tcW w:w="1047" w:type="dxa"/>
          </w:tcPr>
          <w:p w14:paraId="69753ECD" w14:textId="77777777" w:rsidR="0057654A" w:rsidRDefault="0057654A" w:rsidP="0057654A"/>
        </w:tc>
        <w:tc>
          <w:tcPr>
            <w:tcW w:w="2970" w:type="dxa"/>
          </w:tcPr>
          <w:p w14:paraId="51F7219A" w14:textId="77777777" w:rsidR="0057654A" w:rsidRDefault="0057654A" w:rsidP="0057654A"/>
        </w:tc>
      </w:tr>
    </w:tbl>
    <w:p w14:paraId="3B94FE21" w14:textId="77777777" w:rsidR="0057654A" w:rsidRDefault="0057654A"/>
    <w:p w14:paraId="5DE60E4E" w14:textId="77777777" w:rsidR="00900180" w:rsidRDefault="0090018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2790"/>
        <w:gridCol w:w="3150"/>
        <w:gridCol w:w="611"/>
        <w:gridCol w:w="869"/>
        <w:gridCol w:w="883"/>
        <w:gridCol w:w="910"/>
        <w:gridCol w:w="1047"/>
        <w:gridCol w:w="2970"/>
      </w:tblGrid>
      <w:tr w:rsidR="0057654A" w:rsidRPr="00B16E6A" w14:paraId="006CAA42" w14:textId="77777777" w:rsidTr="0057654A">
        <w:tc>
          <w:tcPr>
            <w:tcW w:w="828" w:type="dxa"/>
            <w:vAlign w:val="center"/>
          </w:tcPr>
          <w:p w14:paraId="5DBFA9C4" w14:textId="77777777" w:rsidR="0057654A" w:rsidRPr="00B16E6A" w:rsidRDefault="0057654A" w:rsidP="0057654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2790" w:type="dxa"/>
            <w:vAlign w:val="center"/>
          </w:tcPr>
          <w:p w14:paraId="1CE09F78" w14:textId="77777777" w:rsidR="0057654A" w:rsidRPr="00B16E6A" w:rsidRDefault="0057654A" w:rsidP="0057654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Service (company name)</w:t>
            </w:r>
          </w:p>
        </w:tc>
        <w:tc>
          <w:tcPr>
            <w:tcW w:w="3150" w:type="dxa"/>
            <w:vAlign w:val="center"/>
          </w:tcPr>
          <w:p w14:paraId="70527B35" w14:textId="77777777" w:rsidR="0057654A" w:rsidRPr="00B16E6A" w:rsidRDefault="0057654A" w:rsidP="0057654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Standard</w:t>
            </w:r>
          </w:p>
        </w:tc>
        <w:tc>
          <w:tcPr>
            <w:tcW w:w="4320" w:type="dxa"/>
            <w:gridSpan w:val="5"/>
            <w:vAlign w:val="center"/>
          </w:tcPr>
          <w:p w14:paraId="274D9E6F" w14:textId="77777777" w:rsidR="0057654A" w:rsidRDefault="0057654A" w:rsidP="0057654A">
            <w:pPr>
              <w:jc w:val="center"/>
              <w:rPr>
                <w:b/>
                <w:sz w:val="24"/>
                <w:szCs w:val="24"/>
              </w:rPr>
            </w:pPr>
          </w:p>
          <w:p w14:paraId="67C3DDAA" w14:textId="77777777" w:rsidR="0057654A" w:rsidRPr="00B16E6A" w:rsidRDefault="0057654A" w:rsidP="0057654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Excellent  ←   Standard Score   →  Poor</w:t>
            </w:r>
          </w:p>
          <w:p w14:paraId="601BBEB0" w14:textId="77777777" w:rsidR="0057654A" w:rsidRPr="00B16E6A" w:rsidRDefault="0057654A" w:rsidP="005765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236F506A" w14:textId="77777777" w:rsidR="0057654A" w:rsidRPr="00B16E6A" w:rsidRDefault="0057654A" w:rsidP="0057654A">
            <w:pPr>
              <w:jc w:val="center"/>
              <w:rPr>
                <w:b/>
                <w:sz w:val="24"/>
                <w:szCs w:val="24"/>
              </w:rPr>
            </w:pPr>
            <w:r w:rsidRPr="00B16E6A">
              <w:rPr>
                <w:b/>
                <w:sz w:val="24"/>
                <w:szCs w:val="24"/>
              </w:rPr>
              <w:t>Comments</w:t>
            </w:r>
          </w:p>
        </w:tc>
      </w:tr>
      <w:tr w:rsidR="0057654A" w:rsidRPr="00B16E6A" w14:paraId="73319DA6" w14:textId="77777777" w:rsidTr="0057654A">
        <w:tc>
          <w:tcPr>
            <w:tcW w:w="828" w:type="dxa"/>
            <w:vAlign w:val="center"/>
          </w:tcPr>
          <w:p w14:paraId="63CC5ED8" w14:textId="77777777" w:rsidR="0057654A" w:rsidRPr="00B16E6A" w:rsidRDefault="0057654A" w:rsidP="0057654A">
            <w:pPr>
              <w:jc w:val="center"/>
              <w:rPr>
                <w:b/>
              </w:rPr>
            </w:pPr>
          </w:p>
        </w:tc>
        <w:tc>
          <w:tcPr>
            <w:tcW w:w="2790" w:type="dxa"/>
            <w:vAlign w:val="center"/>
          </w:tcPr>
          <w:p w14:paraId="325F7F81" w14:textId="77777777" w:rsidR="0057654A" w:rsidRPr="00B16E6A" w:rsidRDefault="0057654A" w:rsidP="0057654A"/>
        </w:tc>
        <w:tc>
          <w:tcPr>
            <w:tcW w:w="3150" w:type="dxa"/>
            <w:vAlign w:val="center"/>
          </w:tcPr>
          <w:p w14:paraId="14AB408C" w14:textId="77777777" w:rsidR="0057654A" w:rsidRPr="00B16E6A" w:rsidRDefault="0057654A" w:rsidP="0057654A">
            <w:pPr>
              <w:jc w:val="center"/>
              <w:rPr>
                <w:b/>
              </w:rPr>
            </w:pPr>
          </w:p>
        </w:tc>
        <w:tc>
          <w:tcPr>
            <w:tcW w:w="611" w:type="dxa"/>
            <w:vAlign w:val="center"/>
          </w:tcPr>
          <w:p w14:paraId="08D7F5AF" w14:textId="77777777" w:rsidR="0057654A" w:rsidRPr="00B16E6A" w:rsidRDefault="0057654A" w:rsidP="0057654A">
            <w:pPr>
              <w:jc w:val="center"/>
              <w:rPr>
                <w:b/>
              </w:rPr>
            </w:pPr>
            <w:r w:rsidRPr="00B16E6A">
              <w:rPr>
                <w:b/>
              </w:rPr>
              <w:t>5</w:t>
            </w:r>
          </w:p>
        </w:tc>
        <w:tc>
          <w:tcPr>
            <w:tcW w:w="869" w:type="dxa"/>
            <w:vAlign w:val="center"/>
          </w:tcPr>
          <w:p w14:paraId="5FF8DE3D" w14:textId="77777777" w:rsidR="0057654A" w:rsidRPr="00B16E6A" w:rsidRDefault="0057654A" w:rsidP="0057654A">
            <w:pPr>
              <w:jc w:val="center"/>
              <w:rPr>
                <w:b/>
              </w:rPr>
            </w:pPr>
            <w:r w:rsidRPr="00B16E6A">
              <w:rPr>
                <w:b/>
              </w:rPr>
              <w:t>4</w:t>
            </w:r>
          </w:p>
        </w:tc>
        <w:tc>
          <w:tcPr>
            <w:tcW w:w="883" w:type="dxa"/>
            <w:vAlign w:val="center"/>
          </w:tcPr>
          <w:p w14:paraId="6972B5AE" w14:textId="77777777" w:rsidR="0057654A" w:rsidRPr="00B16E6A" w:rsidRDefault="0057654A" w:rsidP="0057654A">
            <w:pPr>
              <w:jc w:val="center"/>
              <w:rPr>
                <w:b/>
              </w:rPr>
            </w:pPr>
            <w:r w:rsidRPr="00B16E6A">
              <w:rPr>
                <w:b/>
              </w:rPr>
              <w:t>3</w:t>
            </w:r>
          </w:p>
        </w:tc>
        <w:tc>
          <w:tcPr>
            <w:tcW w:w="910" w:type="dxa"/>
            <w:vAlign w:val="center"/>
          </w:tcPr>
          <w:p w14:paraId="70B0C726" w14:textId="77777777" w:rsidR="0057654A" w:rsidRPr="00B16E6A" w:rsidRDefault="0057654A" w:rsidP="0057654A">
            <w:pPr>
              <w:jc w:val="center"/>
              <w:rPr>
                <w:b/>
              </w:rPr>
            </w:pPr>
            <w:r w:rsidRPr="00B16E6A">
              <w:rPr>
                <w:b/>
              </w:rPr>
              <w:t>2</w:t>
            </w:r>
          </w:p>
        </w:tc>
        <w:tc>
          <w:tcPr>
            <w:tcW w:w="1047" w:type="dxa"/>
            <w:vAlign w:val="center"/>
          </w:tcPr>
          <w:p w14:paraId="48D4EF12" w14:textId="77777777" w:rsidR="0057654A" w:rsidRPr="00B16E6A" w:rsidRDefault="0057654A" w:rsidP="0057654A">
            <w:pPr>
              <w:jc w:val="center"/>
              <w:rPr>
                <w:b/>
              </w:rPr>
            </w:pPr>
            <w:r w:rsidRPr="00B16E6A">
              <w:rPr>
                <w:b/>
              </w:rPr>
              <w:t>1</w:t>
            </w:r>
          </w:p>
        </w:tc>
        <w:tc>
          <w:tcPr>
            <w:tcW w:w="2970" w:type="dxa"/>
            <w:vAlign w:val="center"/>
          </w:tcPr>
          <w:p w14:paraId="2BE45F88" w14:textId="77777777" w:rsidR="0057654A" w:rsidRPr="00B16E6A" w:rsidRDefault="0057654A" w:rsidP="0057654A">
            <w:pPr>
              <w:jc w:val="center"/>
              <w:rPr>
                <w:b/>
              </w:rPr>
            </w:pPr>
          </w:p>
        </w:tc>
      </w:tr>
      <w:tr w:rsidR="0057654A" w14:paraId="4E24C7CD" w14:textId="77777777" w:rsidTr="0057654A">
        <w:tc>
          <w:tcPr>
            <w:tcW w:w="828" w:type="dxa"/>
          </w:tcPr>
          <w:p w14:paraId="5179E0D1" w14:textId="77777777" w:rsidR="0057654A" w:rsidRDefault="0057654A" w:rsidP="0057654A"/>
        </w:tc>
        <w:tc>
          <w:tcPr>
            <w:tcW w:w="2790" w:type="dxa"/>
            <w:vAlign w:val="center"/>
          </w:tcPr>
          <w:p w14:paraId="4BB280FA" w14:textId="77777777" w:rsidR="0057654A" w:rsidRPr="0057654A" w:rsidRDefault="0057654A" w:rsidP="0057654A">
            <w:pPr>
              <w:rPr>
                <w:b/>
              </w:rPr>
            </w:pPr>
            <w:r>
              <w:rPr>
                <w:b/>
              </w:rPr>
              <w:t>Document Destruction</w:t>
            </w:r>
          </w:p>
        </w:tc>
        <w:tc>
          <w:tcPr>
            <w:tcW w:w="3150" w:type="dxa"/>
          </w:tcPr>
          <w:p w14:paraId="1A0AC280" w14:textId="66A0CDB1" w:rsidR="0057654A" w:rsidRDefault="0057654A" w:rsidP="0057654A">
            <w:r>
              <w:rPr>
                <w:b/>
              </w:rPr>
              <w:t>Criteria for Service</w:t>
            </w:r>
          </w:p>
        </w:tc>
        <w:tc>
          <w:tcPr>
            <w:tcW w:w="611" w:type="dxa"/>
          </w:tcPr>
          <w:p w14:paraId="29D46D83" w14:textId="77777777" w:rsidR="0057654A" w:rsidRDefault="0057654A" w:rsidP="0057654A"/>
        </w:tc>
        <w:tc>
          <w:tcPr>
            <w:tcW w:w="869" w:type="dxa"/>
          </w:tcPr>
          <w:p w14:paraId="5579F93B" w14:textId="77777777" w:rsidR="0057654A" w:rsidRDefault="0057654A" w:rsidP="0057654A"/>
        </w:tc>
        <w:tc>
          <w:tcPr>
            <w:tcW w:w="883" w:type="dxa"/>
          </w:tcPr>
          <w:p w14:paraId="435B2094" w14:textId="77777777" w:rsidR="0057654A" w:rsidRDefault="0057654A" w:rsidP="0057654A"/>
        </w:tc>
        <w:tc>
          <w:tcPr>
            <w:tcW w:w="910" w:type="dxa"/>
          </w:tcPr>
          <w:p w14:paraId="19FDA6EF" w14:textId="77777777" w:rsidR="0057654A" w:rsidRDefault="0057654A" w:rsidP="0057654A"/>
        </w:tc>
        <w:tc>
          <w:tcPr>
            <w:tcW w:w="1047" w:type="dxa"/>
          </w:tcPr>
          <w:p w14:paraId="32F9D825" w14:textId="77777777" w:rsidR="0057654A" w:rsidRDefault="0057654A" w:rsidP="0057654A"/>
        </w:tc>
        <w:tc>
          <w:tcPr>
            <w:tcW w:w="2970" w:type="dxa"/>
          </w:tcPr>
          <w:p w14:paraId="35E5DB8F" w14:textId="77777777" w:rsidR="0057654A" w:rsidRDefault="0057654A" w:rsidP="0057654A"/>
        </w:tc>
      </w:tr>
      <w:tr w:rsidR="0057654A" w14:paraId="75980589" w14:textId="77777777" w:rsidTr="0057654A">
        <w:tc>
          <w:tcPr>
            <w:tcW w:w="828" w:type="dxa"/>
          </w:tcPr>
          <w:p w14:paraId="7411EEEB" w14:textId="77777777" w:rsidR="0057654A" w:rsidRDefault="0057654A" w:rsidP="0057654A"/>
        </w:tc>
        <w:tc>
          <w:tcPr>
            <w:tcW w:w="2790" w:type="dxa"/>
          </w:tcPr>
          <w:p w14:paraId="6F079957" w14:textId="6413A068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11929512" w14:textId="6B6AF8F8" w:rsidR="0057654A" w:rsidRDefault="00924382" w:rsidP="0057654A">
            <w:r>
              <w:t>HIPAA compliant</w:t>
            </w:r>
            <w:bookmarkStart w:id="0" w:name="_GoBack"/>
            <w:bookmarkEnd w:id="0"/>
          </w:p>
        </w:tc>
        <w:tc>
          <w:tcPr>
            <w:tcW w:w="611" w:type="dxa"/>
          </w:tcPr>
          <w:p w14:paraId="3F6D8DC2" w14:textId="77777777" w:rsidR="0057654A" w:rsidRDefault="0057654A" w:rsidP="0057654A"/>
        </w:tc>
        <w:tc>
          <w:tcPr>
            <w:tcW w:w="869" w:type="dxa"/>
          </w:tcPr>
          <w:p w14:paraId="68E42A7C" w14:textId="77777777" w:rsidR="0057654A" w:rsidRDefault="0057654A" w:rsidP="0057654A"/>
        </w:tc>
        <w:tc>
          <w:tcPr>
            <w:tcW w:w="883" w:type="dxa"/>
          </w:tcPr>
          <w:p w14:paraId="143EBD2D" w14:textId="77777777" w:rsidR="0057654A" w:rsidRDefault="0057654A" w:rsidP="0057654A"/>
        </w:tc>
        <w:tc>
          <w:tcPr>
            <w:tcW w:w="910" w:type="dxa"/>
          </w:tcPr>
          <w:p w14:paraId="45EC30ED" w14:textId="77777777" w:rsidR="0057654A" w:rsidRDefault="0057654A" w:rsidP="0057654A"/>
        </w:tc>
        <w:tc>
          <w:tcPr>
            <w:tcW w:w="1047" w:type="dxa"/>
          </w:tcPr>
          <w:p w14:paraId="111DDC2D" w14:textId="77777777" w:rsidR="0057654A" w:rsidRDefault="0057654A" w:rsidP="0057654A"/>
        </w:tc>
        <w:tc>
          <w:tcPr>
            <w:tcW w:w="2970" w:type="dxa"/>
          </w:tcPr>
          <w:p w14:paraId="4194694A" w14:textId="77777777" w:rsidR="0057654A" w:rsidRDefault="0057654A" w:rsidP="0057654A"/>
        </w:tc>
      </w:tr>
      <w:tr w:rsidR="0057654A" w14:paraId="2B65AF3C" w14:textId="77777777" w:rsidTr="0057654A">
        <w:tc>
          <w:tcPr>
            <w:tcW w:w="828" w:type="dxa"/>
          </w:tcPr>
          <w:p w14:paraId="641947D0" w14:textId="77777777" w:rsidR="0057654A" w:rsidRDefault="0057654A" w:rsidP="0057654A"/>
        </w:tc>
        <w:tc>
          <w:tcPr>
            <w:tcW w:w="2790" w:type="dxa"/>
          </w:tcPr>
          <w:p w14:paraId="38E4D7E5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3E3B4428" w14:textId="77777777" w:rsidR="0057654A" w:rsidRDefault="0057654A" w:rsidP="0057654A">
            <w:r>
              <w:t>Communication</w:t>
            </w:r>
          </w:p>
        </w:tc>
        <w:tc>
          <w:tcPr>
            <w:tcW w:w="611" w:type="dxa"/>
          </w:tcPr>
          <w:p w14:paraId="02B295D1" w14:textId="77777777" w:rsidR="0057654A" w:rsidRDefault="0057654A" w:rsidP="0057654A"/>
        </w:tc>
        <w:tc>
          <w:tcPr>
            <w:tcW w:w="869" w:type="dxa"/>
          </w:tcPr>
          <w:p w14:paraId="182A19E4" w14:textId="77777777" w:rsidR="0057654A" w:rsidRDefault="0057654A" w:rsidP="0057654A"/>
        </w:tc>
        <w:tc>
          <w:tcPr>
            <w:tcW w:w="883" w:type="dxa"/>
          </w:tcPr>
          <w:p w14:paraId="223004B1" w14:textId="77777777" w:rsidR="0057654A" w:rsidRDefault="0057654A" w:rsidP="0057654A"/>
        </w:tc>
        <w:tc>
          <w:tcPr>
            <w:tcW w:w="910" w:type="dxa"/>
          </w:tcPr>
          <w:p w14:paraId="2730C202" w14:textId="77777777" w:rsidR="0057654A" w:rsidRDefault="0057654A" w:rsidP="0057654A"/>
        </w:tc>
        <w:tc>
          <w:tcPr>
            <w:tcW w:w="1047" w:type="dxa"/>
          </w:tcPr>
          <w:p w14:paraId="148F9A0D" w14:textId="77777777" w:rsidR="0057654A" w:rsidRDefault="0057654A" w:rsidP="0057654A"/>
        </w:tc>
        <w:tc>
          <w:tcPr>
            <w:tcW w:w="2970" w:type="dxa"/>
          </w:tcPr>
          <w:p w14:paraId="64159799" w14:textId="77777777" w:rsidR="0057654A" w:rsidRDefault="0057654A" w:rsidP="0057654A"/>
        </w:tc>
      </w:tr>
      <w:tr w:rsidR="0057654A" w14:paraId="75F1A0EC" w14:textId="77777777" w:rsidTr="0057654A">
        <w:tc>
          <w:tcPr>
            <w:tcW w:w="828" w:type="dxa"/>
          </w:tcPr>
          <w:p w14:paraId="770064CA" w14:textId="77777777" w:rsidR="0057654A" w:rsidRDefault="0057654A" w:rsidP="0057654A"/>
        </w:tc>
        <w:tc>
          <w:tcPr>
            <w:tcW w:w="2790" w:type="dxa"/>
          </w:tcPr>
          <w:p w14:paraId="65278AF9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390B5A62" w14:textId="77777777" w:rsidR="0057654A" w:rsidRDefault="0057654A" w:rsidP="0057654A">
            <w:r>
              <w:t>Timeliness of service</w:t>
            </w:r>
          </w:p>
        </w:tc>
        <w:tc>
          <w:tcPr>
            <w:tcW w:w="611" w:type="dxa"/>
          </w:tcPr>
          <w:p w14:paraId="039738F9" w14:textId="77777777" w:rsidR="0057654A" w:rsidRDefault="0057654A" w:rsidP="0057654A"/>
        </w:tc>
        <w:tc>
          <w:tcPr>
            <w:tcW w:w="869" w:type="dxa"/>
          </w:tcPr>
          <w:p w14:paraId="5B7153FD" w14:textId="77777777" w:rsidR="0057654A" w:rsidRDefault="0057654A" w:rsidP="0057654A"/>
        </w:tc>
        <w:tc>
          <w:tcPr>
            <w:tcW w:w="883" w:type="dxa"/>
          </w:tcPr>
          <w:p w14:paraId="25AFFF35" w14:textId="77777777" w:rsidR="0057654A" w:rsidRDefault="0057654A" w:rsidP="0057654A"/>
        </w:tc>
        <w:tc>
          <w:tcPr>
            <w:tcW w:w="910" w:type="dxa"/>
          </w:tcPr>
          <w:p w14:paraId="6BDE561D" w14:textId="77777777" w:rsidR="0057654A" w:rsidRDefault="0057654A" w:rsidP="0057654A"/>
        </w:tc>
        <w:tc>
          <w:tcPr>
            <w:tcW w:w="1047" w:type="dxa"/>
          </w:tcPr>
          <w:p w14:paraId="4B9A89C6" w14:textId="77777777" w:rsidR="0057654A" w:rsidRDefault="0057654A" w:rsidP="0057654A"/>
        </w:tc>
        <w:tc>
          <w:tcPr>
            <w:tcW w:w="2970" w:type="dxa"/>
          </w:tcPr>
          <w:p w14:paraId="02A458DC" w14:textId="77777777" w:rsidR="0057654A" w:rsidRDefault="0057654A" w:rsidP="0057654A"/>
        </w:tc>
      </w:tr>
      <w:tr w:rsidR="0057654A" w14:paraId="7B987F4E" w14:textId="77777777" w:rsidTr="0057654A">
        <w:tc>
          <w:tcPr>
            <w:tcW w:w="828" w:type="dxa"/>
          </w:tcPr>
          <w:p w14:paraId="51B775FF" w14:textId="77777777" w:rsidR="0057654A" w:rsidRDefault="0057654A" w:rsidP="0057654A"/>
        </w:tc>
        <w:tc>
          <w:tcPr>
            <w:tcW w:w="2790" w:type="dxa"/>
          </w:tcPr>
          <w:p w14:paraId="06369693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773B3E32" w14:textId="77777777" w:rsidR="0057654A" w:rsidRDefault="0057654A" w:rsidP="0057654A">
            <w:r>
              <w:t>Overall service</w:t>
            </w:r>
          </w:p>
        </w:tc>
        <w:tc>
          <w:tcPr>
            <w:tcW w:w="611" w:type="dxa"/>
          </w:tcPr>
          <w:p w14:paraId="36CDF83B" w14:textId="77777777" w:rsidR="0057654A" w:rsidRDefault="0057654A" w:rsidP="0057654A"/>
        </w:tc>
        <w:tc>
          <w:tcPr>
            <w:tcW w:w="869" w:type="dxa"/>
          </w:tcPr>
          <w:p w14:paraId="16B8B0D9" w14:textId="77777777" w:rsidR="0057654A" w:rsidRDefault="0057654A" w:rsidP="0057654A"/>
        </w:tc>
        <w:tc>
          <w:tcPr>
            <w:tcW w:w="883" w:type="dxa"/>
          </w:tcPr>
          <w:p w14:paraId="46653E43" w14:textId="77777777" w:rsidR="0057654A" w:rsidRDefault="0057654A" w:rsidP="0057654A"/>
        </w:tc>
        <w:tc>
          <w:tcPr>
            <w:tcW w:w="910" w:type="dxa"/>
          </w:tcPr>
          <w:p w14:paraId="35126A7B" w14:textId="77777777" w:rsidR="0057654A" w:rsidRDefault="0057654A" w:rsidP="0057654A"/>
        </w:tc>
        <w:tc>
          <w:tcPr>
            <w:tcW w:w="1047" w:type="dxa"/>
          </w:tcPr>
          <w:p w14:paraId="1E8BB7DE" w14:textId="77777777" w:rsidR="0057654A" w:rsidRDefault="0057654A" w:rsidP="0057654A"/>
        </w:tc>
        <w:tc>
          <w:tcPr>
            <w:tcW w:w="2970" w:type="dxa"/>
          </w:tcPr>
          <w:p w14:paraId="7119888D" w14:textId="77777777" w:rsidR="0057654A" w:rsidRDefault="0057654A" w:rsidP="0057654A"/>
        </w:tc>
      </w:tr>
      <w:tr w:rsidR="0057654A" w14:paraId="0B88C009" w14:textId="77777777" w:rsidTr="0057654A">
        <w:tc>
          <w:tcPr>
            <w:tcW w:w="828" w:type="dxa"/>
          </w:tcPr>
          <w:p w14:paraId="2458DDBB" w14:textId="77777777" w:rsidR="0057654A" w:rsidRDefault="0057654A" w:rsidP="0057654A"/>
        </w:tc>
        <w:tc>
          <w:tcPr>
            <w:tcW w:w="2790" w:type="dxa"/>
          </w:tcPr>
          <w:p w14:paraId="003F154C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0F20A73B" w14:textId="77777777" w:rsidR="0057654A" w:rsidRDefault="0057654A" w:rsidP="0057654A">
            <w:r>
              <w:t>Cost remains competitive</w:t>
            </w:r>
          </w:p>
        </w:tc>
        <w:tc>
          <w:tcPr>
            <w:tcW w:w="611" w:type="dxa"/>
          </w:tcPr>
          <w:p w14:paraId="72BC32C3" w14:textId="77777777" w:rsidR="0057654A" w:rsidRDefault="0057654A" w:rsidP="0057654A"/>
        </w:tc>
        <w:tc>
          <w:tcPr>
            <w:tcW w:w="869" w:type="dxa"/>
          </w:tcPr>
          <w:p w14:paraId="38F4511E" w14:textId="77777777" w:rsidR="0057654A" w:rsidRDefault="0057654A" w:rsidP="0057654A"/>
        </w:tc>
        <w:tc>
          <w:tcPr>
            <w:tcW w:w="883" w:type="dxa"/>
          </w:tcPr>
          <w:p w14:paraId="0FD8B5B5" w14:textId="77777777" w:rsidR="0057654A" w:rsidRDefault="0057654A" w:rsidP="0057654A"/>
        </w:tc>
        <w:tc>
          <w:tcPr>
            <w:tcW w:w="910" w:type="dxa"/>
          </w:tcPr>
          <w:p w14:paraId="07BF9103" w14:textId="77777777" w:rsidR="0057654A" w:rsidRDefault="0057654A" w:rsidP="0057654A"/>
        </w:tc>
        <w:tc>
          <w:tcPr>
            <w:tcW w:w="1047" w:type="dxa"/>
          </w:tcPr>
          <w:p w14:paraId="5B2AD2AA" w14:textId="77777777" w:rsidR="0057654A" w:rsidRDefault="0057654A" w:rsidP="0057654A"/>
        </w:tc>
        <w:tc>
          <w:tcPr>
            <w:tcW w:w="2970" w:type="dxa"/>
          </w:tcPr>
          <w:p w14:paraId="14E0B4E7" w14:textId="77777777" w:rsidR="0057654A" w:rsidRDefault="0057654A" w:rsidP="0057654A"/>
        </w:tc>
      </w:tr>
      <w:tr w:rsidR="0057654A" w14:paraId="49C3F1C8" w14:textId="77777777" w:rsidTr="0057654A">
        <w:tc>
          <w:tcPr>
            <w:tcW w:w="828" w:type="dxa"/>
          </w:tcPr>
          <w:p w14:paraId="183BE300" w14:textId="77777777" w:rsidR="0057654A" w:rsidRDefault="0057654A" w:rsidP="0057654A"/>
        </w:tc>
        <w:tc>
          <w:tcPr>
            <w:tcW w:w="2790" w:type="dxa"/>
          </w:tcPr>
          <w:p w14:paraId="4C8046A6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70232B5D" w14:textId="77777777" w:rsidR="0057654A" w:rsidRDefault="0057654A" w:rsidP="0057654A"/>
        </w:tc>
        <w:tc>
          <w:tcPr>
            <w:tcW w:w="611" w:type="dxa"/>
          </w:tcPr>
          <w:p w14:paraId="10437F8E" w14:textId="77777777" w:rsidR="0057654A" w:rsidRDefault="0057654A" w:rsidP="0057654A"/>
        </w:tc>
        <w:tc>
          <w:tcPr>
            <w:tcW w:w="869" w:type="dxa"/>
          </w:tcPr>
          <w:p w14:paraId="08812C4D" w14:textId="77777777" w:rsidR="0057654A" w:rsidRDefault="0057654A" w:rsidP="0057654A"/>
        </w:tc>
        <w:tc>
          <w:tcPr>
            <w:tcW w:w="883" w:type="dxa"/>
          </w:tcPr>
          <w:p w14:paraId="5E8D44E9" w14:textId="77777777" w:rsidR="0057654A" w:rsidRDefault="0057654A" w:rsidP="0057654A"/>
        </w:tc>
        <w:tc>
          <w:tcPr>
            <w:tcW w:w="910" w:type="dxa"/>
          </w:tcPr>
          <w:p w14:paraId="6C998EA9" w14:textId="77777777" w:rsidR="0057654A" w:rsidRDefault="0057654A" w:rsidP="0057654A"/>
        </w:tc>
        <w:tc>
          <w:tcPr>
            <w:tcW w:w="1047" w:type="dxa"/>
          </w:tcPr>
          <w:p w14:paraId="5A02D870" w14:textId="77777777" w:rsidR="0057654A" w:rsidRDefault="0057654A" w:rsidP="0057654A"/>
        </w:tc>
        <w:tc>
          <w:tcPr>
            <w:tcW w:w="2970" w:type="dxa"/>
          </w:tcPr>
          <w:p w14:paraId="3A362205" w14:textId="77777777" w:rsidR="0057654A" w:rsidRDefault="0057654A" w:rsidP="0057654A"/>
        </w:tc>
      </w:tr>
      <w:tr w:rsidR="0057654A" w14:paraId="0E070198" w14:textId="77777777" w:rsidTr="0057654A">
        <w:tc>
          <w:tcPr>
            <w:tcW w:w="828" w:type="dxa"/>
          </w:tcPr>
          <w:p w14:paraId="7D1F68EF" w14:textId="77777777" w:rsidR="0057654A" w:rsidRDefault="0057654A" w:rsidP="0057654A"/>
        </w:tc>
        <w:tc>
          <w:tcPr>
            <w:tcW w:w="2790" w:type="dxa"/>
          </w:tcPr>
          <w:p w14:paraId="39098C84" w14:textId="77777777" w:rsidR="003D5A31" w:rsidRPr="0057654A" w:rsidRDefault="003D5A31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3E6068D0" w14:textId="7748591A" w:rsidR="0057654A" w:rsidRPr="00054A18" w:rsidRDefault="0057654A" w:rsidP="0057654A">
            <w:pPr>
              <w:rPr>
                <w:b/>
              </w:rPr>
            </w:pPr>
            <w:r w:rsidRPr="00054A18">
              <w:rPr>
                <w:b/>
              </w:rPr>
              <w:t>Criteria for Service</w:t>
            </w:r>
          </w:p>
        </w:tc>
        <w:tc>
          <w:tcPr>
            <w:tcW w:w="611" w:type="dxa"/>
          </w:tcPr>
          <w:p w14:paraId="13A1CAA2" w14:textId="77777777" w:rsidR="0057654A" w:rsidRDefault="0057654A" w:rsidP="0057654A"/>
        </w:tc>
        <w:tc>
          <w:tcPr>
            <w:tcW w:w="869" w:type="dxa"/>
          </w:tcPr>
          <w:p w14:paraId="40E75EE0" w14:textId="77777777" w:rsidR="0057654A" w:rsidRDefault="0057654A" w:rsidP="0057654A"/>
        </w:tc>
        <w:tc>
          <w:tcPr>
            <w:tcW w:w="883" w:type="dxa"/>
          </w:tcPr>
          <w:p w14:paraId="072F8FCB" w14:textId="77777777" w:rsidR="0057654A" w:rsidRDefault="0057654A" w:rsidP="0057654A"/>
        </w:tc>
        <w:tc>
          <w:tcPr>
            <w:tcW w:w="910" w:type="dxa"/>
          </w:tcPr>
          <w:p w14:paraId="46AC1F1C" w14:textId="77777777" w:rsidR="0057654A" w:rsidRDefault="0057654A" w:rsidP="0057654A"/>
        </w:tc>
        <w:tc>
          <w:tcPr>
            <w:tcW w:w="1047" w:type="dxa"/>
          </w:tcPr>
          <w:p w14:paraId="54325022" w14:textId="77777777" w:rsidR="0057654A" w:rsidRDefault="0057654A" w:rsidP="0057654A"/>
        </w:tc>
        <w:tc>
          <w:tcPr>
            <w:tcW w:w="2970" w:type="dxa"/>
          </w:tcPr>
          <w:p w14:paraId="293915D3" w14:textId="77777777" w:rsidR="0057654A" w:rsidRDefault="0057654A" w:rsidP="0057654A"/>
        </w:tc>
      </w:tr>
      <w:tr w:rsidR="0057654A" w14:paraId="3D3447ED" w14:textId="77777777" w:rsidTr="0057654A">
        <w:tc>
          <w:tcPr>
            <w:tcW w:w="828" w:type="dxa"/>
          </w:tcPr>
          <w:p w14:paraId="3DD4D1B3" w14:textId="77777777" w:rsidR="0057654A" w:rsidRDefault="0057654A" w:rsidP="0057654A"/>
        </w:tc>
        <w:tc>
          <w:tcPr>
            <w:tcW w:w="2790" w:type="dxa"/>
          </w:tcPr>
          <w:p w14:paraId="287DA3AF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76FD3A60" w14:textId="77777777" w:rsidR="0057654A" w:rsidRDefault="0057654A" w:rsidP="0057654A">
            <w:r>
              <w:t>Service is appropriate</w:t>
            </w:r>
          </w:p>
        </w:tc>
        <w:tc>
          <w:tcPr>
            <w:tcW w:w="611" w:type="dxa"/>
          </w:tcPr>
          <w:p w14:paraId="6BB571DA" w14:textId="77777777" w:rsidR="0057654A" w:rsidRDefault="0057654A" w:rsidP="0057654A"/>
        </w:tc>
        <w:tc>
          <w:tcPr>
            <w:tcW w:w="869" w:type="dxa"/>
          </w:tcPr>
          <w:p w14:paraId="2ADDB780" w14:textId="77777777" w:rsidR="0057654A" w:rsidRDefault="0057654A" w:rsidP="0057654A"/>
        </w:tc>
        <w:tc>
          <w:tcPr>
            <w:tcW w:w="883" w:type="dxa"/>
          </w:tcPr>
          <w:p w14:paraId="16D5745B" w14:textId="77777777" w:rsidR="0057654A" w:rsidRDefault="0057654A" w:rsidP="0057654A"/>
        </w:tc>
        <w:tc>
          <w:tcPr>
            <w:tcW w:w="910" w:type="dxa"/>
          </w:tcPr>
          <w:p w14:paraId="15DD8C25" w14:textId="77777777" w:rsidR="0057654A" w:rsidRDefault="0057654A" w:rsidP="0057654A"/>
        </w:tc>
        <w:tc>
          <w:tcPr>
            <w:tcW w:w="1047" w:type="dxa"/>
          </w:tcPr>
          <w:p w14:paraId="6F562D0C" w14:textId="77777777" w:rsidR="0057654A" w:rsidRDefault="0057654A" w:rsidP="0057654A"/>
        </w:tc>
        <w:tc>
          <w:tcPr>
            <w:tcW w:w="2970" w:type="dxa"/>
          </w:tcPr>
          <w:p w14:paraId="580B1BBF" w14:textId="77777777" w:rsidR="0057654A" w:rsidRDefault="0057654A" w:rsidP="0057654A"/>
        </w:tc>
      </w:tr>
      <w:tr w:rsidR="0057654A" w14:paraId="5346949A" w14:textId="77777777" w:rsidTr="0057654A">
        <w:tc>
          <w:tcPr>
            <w:tcW w:w="828" w:type="dxa"/>
          </w:tcPr>
          <w:p w14:paraId="19B82B43" w14:textId="77777777" w:rsidR="0057654A" w:rsidRDefault="0057654A" w:rsidP="0057654A"/>
        </w:tc>
        <w:tc>
          <w:tcPr>
            <w:tcW w:w="2790" w:type="dxa"/>
          </w:tcPr>
          <w:p w14:paraId="49606CDA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133CB3ED" w14:textId="77777777" w:rsidR="0057654A" w:rsidRDefault="0057654A" w:rsidP="0057654A">
            <w:r>
              <w:t>Communication</w:t>
            </w:r>
          </w:p>
        </w:tc>
        <w:tc>
          <w:tcPr>
            <w:tcW w:w="611" w:type="dxa"/>
          </w:tcPr>
          <w:p w14:paraId="1ACF3E93" w14:textId="77777777" w:rsidR="0057654A" w:rsidRDefault="0057654A" w:rsidP="0057654A"/>
        </w:tc>
        <w:tc>
          <w:tcPr>
            <w:tcW w:w="869" w:type="dxa"/>
          </w:tcPr>
          <w:p w14:paraId="1BA05F14" w14:textId="77777777" w:rsidR="0057654A" w:rsidRDefault="0057654A" w:rsidP="0057654A"/>
        </w:tc>
        <w:tc>
          <w:tcPr>
            <w:tcW w:w="883" w:type="dxa"/>
          </w:tcPr>
          <w:p w14:paraId="726C354A" w14:textId="77777777" w:rsidR="0057654A" w:rsidRDefault="0057654A" w:rsidP="0057654A"/>
        </w:tc>
        <w:tc>
          <w:tcPr>
            <w:tcW w:w="910" w:type="dxa"/>
          </w:tcPr>
          <w:p w14:paraId="3C454C79" w14:textId="77777777" w:rsidR="0057654A" w:rsidRDefault="0057654A" w:rsidP="0057654A"/>
        </w:tc>
        <w:tc>
          <w:tcPr>
            <w:tcW w:w="1047" w:type="dxa"/>
          </w:tcPr>
          <w:p w14:paraId="499389B6" w14:textId="77777777" w:rsidR="0057654A" w:rsidRDefault="0057654A" w:rsidP="0057654A"/>
        </w:tc>
        <w:tc>
          <w:tcPr>
            <w:tcW w:w="2970" w:type="dxa"/>
          </w:tcPr>
          <w:p w14:paraId="3C16D718" w14:textId="77777777" w:rsidR="0057654A" w:rsidRDefault="0057654A" w:rsidP="0057654A"/>
        </w:tc>
      </w:tr>
      <w:tr w:rsidR="0057654A" w14:paraId="27B4C611" w14:textId="77777777" w:rsidTr="0057654A">
        <w:tc>
          <w:tcPr>
            <w:tcW w:w="828" w:type="dxa"/>
          </w:tcPr>
          <w:p w14:paraId="55BFAC77" w14:textId="77777777" w:rsidR="0057654A" w:rsidRDefault="0057654A" w:rsidP="0057654A"/>
        </w:tc>
        <w:tc>
          <w:tcPr>
            <w:tcW w:w="2790" w:type="dxa"/>
          </w:tcPr>
          <w:p w14:paraId="354826E0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2C082A74" w14:textId="77777777" w:rsidR="0057654A" w:rsidRDefault="0057654A" w:rsidP="0057654A">
            <w:r>
              <w:t>Timeliness of service</w:t>
            </w:r>
          </w:p>
        </w:tc>
        <w:tc>
          <w:tcPr>
            <w:tcW w:w="611" w:type="dxa"/>
          </w:tcPr>
          <w:p w14:paraId="50517E21" w14:textId="77777777" w:rsidR="0057654A" w:rsidRDefault="0057654A" w:rsidP="0057654A"/>
        </w:tc>
        <w:tc>
          <w:tcPr>
            <w:tcW w:w="869" w:type="dxa"/>
          </w:tcPr>
          <w:p w14:paraId="61609798" w14:textId="77777777" w:rsidR="0057654A" w:rsidRDefault="0057654A" w:rsidP="0057654A"/>
        </w:tc>
        <w:tc>
          <w:tcPr>
            <w:tcW w:w="883" w:type="dxa"/>
          </w:tcPr>
          <w:p w14:paraId="51A499BB" w14:textId="77777777" w:rsidR="0057654A" w:rsidRDefault="0057654A" w:rsidP="0057654A"/>
        </w:tc>
        <w:tc>
          <w:tcPr>
            <w:tcW w:w="910" w:type="dxa"/>
          </w:tcPr>
          <w:p w14:paraId="32AA69E9" w14:textId="77777777" w:rsidR="0057654A" w:rsidRDefault="0057654A" w:rsidP="0057654A"/>
        </w:tc>
        <w:tc>
          <w:tcPr>
            <w:tcW w:w="1047" w:type="dxa"/>
          </w:tcPr>
          <w:p w14:paraId="4EADD45A" w14:textId="77777777" w:rsidR="0057654A" w:rsidRDefault="0057654A" w:rsidP="0057654A"/>
        </w:tc>
        <w:tc>
          <w:tcPr>
            <w:tcW w:w="2970" w:type="dxa"/>
          </w:tcPr>
          <w:p w14:paraId="7DB8702F" w14:textId="77777777" w:rsidR="0057654A" w:rsidRDefault="0057654A" w:rsidP="0057654A"/>
        </w:tc>
      </w:tr>
      <w:tr w:rsidR="0057654A" w14:paraId="576E5D51" w14:textId="77777777" w:rsidTr="0057654A">
        <w:tc>
          <w:tcPr>
            <w:tcW w:w="828" w:type="dxa"/>
          </w:tcPr>
          <w:p w14:paraId="5D1F51EA" w14:textId="77777777" w:rsidR="0057654A" w:rsidRDefault="0057654A" w:rsidP="0057654A"/>
        </w:tc>
        <w:tc>
          <w:tcPr>
            <w:tcW w:w="2790" w:type="dxa"/>
          </w:tcPr>
          <w:p w14:paraId="159672C0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47BCE313" w14:textId="77777777" w:rsidR="0057654A" w:rsidRDefault="0057654A" w:rsidP="0057654A">
            <w:r>
              <w:t>Overall service</w:t>
            </w:r>
          </w:p>
        </w:tc>
        <w:tc>
          <w:tcPr>
            <w:tcW w:w="611" w:type="dxa"/>
          </w:tcPr>
          <w:p w14:paraId="34603A00" w14:textId="77777777" w:rsidR="0057654A" w:rsidRDefault="0057654A" w:rsidP="0057654A"/>
        </w:tc>
        <w:tc>
          <w:tcPr>
            <w:tcW w:w="869" w:type="dxa"/>
          </w:tcPr>
          <w:p w14:paraId="6A9DF3A1" w14:textId="77777777" w:rsidR="0057654A" w:rsidRDefault="0057654A" w:rsidP="0057654A"/>
        </w:tc>
        <w:tc>
          <w:tcPr>
            <w:tcW w:w="883" w:type="dxa"/>
          </w:tcPr>
          <w:p w14:paraId="48985B54" w14:textId="77777777" w:rsidR="0057654A" w:rsidRDefault="0057654A" w:rsidP="0057654A"/>
        </w:tc>
        <w:tc>
          <w:tcPr>
            <w:tcW w:w="910" w:type="dxa"/>
          </w:tcPr>
          <w:p w14:paraId="17F47850" w14:textId="77777777" w:rsidR="0057654A" w:rsidRDefault="0057654A" w:rsidP="0057654A"/>
        </w:tc>
        <w:tc>
          <w:tcPr>
            <w:tcW w:w="1047" w:type="dxa"/>
          </w:tcPr>
          <w:p w14:paraId="18B863E4" w14:textId="77777777" w:rsidR="0057654A" w:rsidRDefault="0057654A" w:rsidP="0057654A"/>
        </w:tc>
        <w:tc>
          <w:tcPr>
            <w:tcW w:w="2970" w:type="dxa"/>
          </w:tcPr>
          <w:p w14:paraId="74DCD899" w14:textId="77777777" w:rsidR="0057654A" w:rsidRDefault="0057654A" w:rsidP="0057654A"/>
        </w:tc>
      </w:tr>
      <w:tr w:rsidR="0057654A" w14:paraId="228F0768" w14:textId="77777777" w:rsidTr="0057654A">
        <w:tc>
          <w:tcPr>
            <w:tcW w:w="828" w:type="dxa"/>
          </w:tcPr>
          <w:p w14:paraId="3FFED075" w14:textId="77777777" w:rsidR="0057654A" w:rsidRDefault="0057654A" w:rsidP="0057654A"/>
        </w:tc>
        <w:tc>
          <w:tcPr>
            <w:tcW w:w="2790" w:type="dxa"/>
          </w:tcPr>
          <w:p w14:paraId="2D8FDECA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0362AD66" w14:textId="77777777" w:rsidR="0057654A" w:rsidRDefault="0057654A" w:rsidP="0057654A">
            <w:r>
              <w:t>Cost remains competitive</w:t>
            </w:r>
          </w:p>
        </w:tc>
        <w:tc>
          <w:tcPr>
            <w:tcW w:w="611" w:type="dxa"/>
          </w:tcPr>
          <w:p w14:paraId="7BA2D680" w14:textId="77777777" w:rsidR="0057654A" w:rsidRDefault="0057654A" w:rsidP="0057654A"/>
        </w:tc>
        <w:tc>
          <w:tcPr>
            <w:tcW w:w="869" w:type="dxa"/>
          </w:tcPr>
          <w:p w14:paraId="310BF266" w14:textId="77777777" w:rsidR="0057654A" w:rsidRDefault="0057654A" w:rsidP="0057654A"/>
        </w:tc>
        <w:tc>
          <w:tcPr>
            <w:tcW w:w="883" w:type="dxa"/>
          </w:tcPr>
          <w:p w14:paraId="325EFD4F" w14:textId="77777777" w:rsidR="0057654A" w:rsidRDefault="0057654A" w:rsidP="0057654A"/>
        </w:tc>
        <w:tc>
          <w:tcPr>
            <w:tcW w:w="910" w:type="dxa"/>
          </w:tcPr>
          <w:p w14:paraId="012899C4" w14:textId="77777777" w:rsidR="0057654A" w:rsidRDefault="0057654A" w:rsidP="0057654A"/>
        </w:tc>
        <w:tc>
          <w:tcPr>
            <w:tcW w:w="1047" w:type="dxa"/>
          </w:tcPr>
          <w:p w14:paraId="0D9FB46C" w14:textId="77777777" w:rsidR="0057654A" w:rsidRDefault="0057654A" w:rsidP="0057654A"/>
        </w:tc>
        <w:tc>
          <w:tcPr>
            <w:tcW w:w="2970" w:type="dxa"/>
          </w:tcPr>
          <w:p w14:paraId="42D939E6" w14:textId="77777777" w:rsidR="0057654A" w:rsidRDefault="0057654A" w:rsidP="0057654A"/>
        </w:tc>
      </w:tr>
      <w:tr w:rsidR="0057654A" w14:paraId="3BBB8FD2" w14:textId="77777777" w:rsidTr="0057654A">
        <w:tc>
          <w:tcPr>
            <w:tcW w:w="828" w:type="dxa"/>
          </w:tcPr>
          <w:p w14:paraId="641BF0A7" w14:textId="77777777" w:rsidR="0057654A" w:rsidRDefault="0057654A" w:rsidP="0057654A"/>
        </w:tc>
        <w:tc>
          <w:tcPr>
            <w:tcW w:w="2790" w:type="dxa"/>
          </w:tcPr>
          <w:p w14:paraId="1EEC28A3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64DFB341" w14:textId="77777777" w:rsidR="0057654A" w:rsidRDefault="0057654A" w:rsidP="0057654A"/>
        </w:tc>
        <w:tc>
          <w:tcPr>
            <w:tcW w:w="611" w:type="dxa"/>
          </w:tcPr>
          <w:p w14:paraId="74ECADBC" w14:textId="77777777" w:rsidR="0057654A" w:rsidRDefault="0057654A" w:rsidP="0057654A"/>
        </w:tc>
        <w:tc>
          <w:tcPr>
            <w:tcW w:w="869" w:type="dxa"/>
          </w:tcPr>
          <w:p w14:paraId="36D1FF6E" w14:textId="77777777" w:rsidR="0057654A" w:rsidRDefault="0057654A" w:rsidP="0057654A"/>
        </w:tc>
        <w:tc>
          <w:tcPr>
            <w:tcW w:w="883" w:type="dxa"/>
          </w:tcPr>
          <w:p w14:paraId="3140FBCC" w14:textId="77777777" w:rsidR="0057654A" w:rsidRDefault="0057654A" w:rsidP="0057654A"/>
        </w:tc>
        <w:tc>
          <w:tcPr>
            <w:tcW w:w="910" w:type="dxa"/>
          </w:tcPr>
          <w:p w14:paraId="25089CF9" w14:textId="77777777" w:rsidR="0057654A" w:rsidRDefault="0057654A" w:rsidP="0057654A"/>
        </w:tc>
        <w:tc>
          <w:tcPr>
            <w:tcW w:w="1047" w:type="dxa"/>
          </w:tcPr>
          <w:p w14:paraId="567ACA75" w14:textId="77777777" w:rsidR="0057654A" w:rsidRDefault="0057654A" w:rsidP="0057654A"/>
        </w:tc>
        <w:tc>
          <w:tcPr>
            <w:tcW w:w="2970" w:type="dxa"/>
          </w:tcPr>
          <w:p w14:paraId="3FB5C7B7" w14:textId="77777777" w:rsidR="0057654A" w:rsidRDefault="0057654A" w:rsidP="0057654A"/>
        </w:tc>
      </w:tr>
      <w:tr w:rsidR="0057654A" w14:paraId="3E2FC759" w14:textId="77777777" w:rsidTr="0057654A">
        <w:tc>
          <w:tcPr>
            <w:tcW w:w="828" w:type="dxa"/>
          </w:tcPr>
          <w:p w14:paraId="25894B0D" w14:textId="77777777" w:rsidR="0057654A" w:rsidRDefault="0057654A" w:rsidP="0057654A"/>
        </w:tc>
        <w:tc>
          <w:tcPr>
            <w:tcW w:w="2790" w:type="dxa"/>
          </w:tcPr>
          <w:p w14:paraId="1F10EA72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66FEDE25" w14:textId="5409D298" w:rsidR="0057654A" w:rsidRDefault="0057654A" w:rsidP="0057654A">
            <w:r>
              <w:rPr>
                <w:b/>
              </w:rPr>
              <w:t>Criteria for Service</w:t>
            </w:r>
          </w:p>
        </w:tc>
        <w:tc>
          <w:tcPr>
            <w:tcW w:w="611" w:type="dxa"/>
          </w:tcPr>
          <w:p w14:paraId="5A9D1D43" w14:textId="77777777" w:rsidR="0057654A" w:rsidRDefault="0057654A" w:rsidP="0057654A"/>
        </w:tc>
        <w:tc>
          <w:tcPr>
            <w:tcW w:w="869" w:type="dxa"/>
          </w:tcPr>
          <w:p w14:paraId="58787BCA" w14:textId="77777777" w:rsidR="0057654A" w:rsidRDefault="0057654A" w:rsidP="0057654A"/>
        </w:tc>
        <w:tc>
          <w:tcPr>
            <w:tcW w:w="883" w:type="dxa"/>
          </w:tcPr>
          <w:p w14:paraId="2131D62B" w14:textId="77777777" w:rsidR="0057654A" w:rsidRDefault="0057654A" w:rsidP="0057654A"/>
        </w:tc>
        <w:tc>
          <w:tcPr>
            <w:tcW w:w="910" w:type="dxa"/>
          </w:tcPr>
          <w:p w14:paraId="0FF1E4AC" w14:textId="77777777" w:rsidR="0057654A" w:rsidRDefault="0057654A" w:rsidP="0057654A"/>
        </w:tc>
        <w:tc>
          <w:tcPr>
            <w:tcW w:w="1047" w:type="dxa"/>
          </w:tcPr>
          <w:p w14:paraId="4DDE650A" w14:textId="77777777" w:rsidR="0057654A" w:rsidRDefault="0057654A" w:rsidP="0057654A"/>
        </w:tc>
        <w:tc>
          <w:tcPr>
            <w:tcW w:w="2970" w:type="dxa"/>
          </w:tcPr>
          <w:p w14:paraId="67D70034" w14:textId="77777777" w:rsidR="0057654A" w:rsidRDefault="0057654A" w:rsidP="0057654A"/>
        </w:tc>
      </w:tr>
      <w:tr w:rsidR="0057654A" w14:paraId="5240DD3E" w14:textId="77777777" w:rsidTr="0057654A">
        <w:tc>
          <w:tcPr>
            <w:tcW w:w="828" w:type="dxa"/>
          </w:tcPr>
          <w:p w14:paraId="49FF6FDB" w14:textId="77777777" w:rsidR="0057654A" w:rsidRDefault="0057654A" w:rsidP="0057654A"/>
        </w:tc>
        <w:tc>
          <w:tcPr>
            <w:tcW w:w="2790" w:type="dxa"/>
          </w:tcPr>
          <w:p w14:paraId="67730C2F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43A748EE" w14:textId="77777777" w:rsidR="0057654A" w:rsidRDefault="0057654A" w:rsidP="0057654A">
            <w:r>
              <w:t>Service is appropriate</w:t>
            </w:r>
          </w:p>
        </w:tc>
        <w:tc>
          <w:tcPr>
            <w:tcW w:w="611" w:type="dxa"/>
          </w:tcPr>
          <w:p w14:paraId="03A5B4D9" w14:textId="77777777" w:rsidR="0057654A" w:rsidRDefault="0057654A" w:rsidP="0057654A"/>
        </w:tc>
        <w:tc>
          <w:tcPr>
            <w:tcW w:w="869" w:type="dxa"/>
          </w:tcPr>
          <w:p w14:paraId="071788E8" w14:textId="77777777" w:rsidR="0057654A" w:rsidRDefault="0057654A" w:rsidP="0057654A"/>
        </w:tc>
        <w:tc>
          <w:tcPr>
            <w:tcW w:w="883" w:type="dxa"/>
          </w:tcPr>
          <w:p w14:paraId="2CEBD5DE" w14:textId="77777777" w:rsidR="0057654A" w:rsidRDefault="0057654A" w:rsidP="0057654A"/>
        </w:tc>
        <w:tc>
          <w:tcPr>
            <w:tcW w:w="910" w:type="dxa"/>
          </w:tcPr>
          <w:p w14:paraId="6E787838" w14:textId="77777777" w:rsidR="0057654A" w:rsidRDefault="0057654A" w:rsidP="0057654A"/>
        </w:tc>
        <w:tc>
          <w:tcPr>
            <w:tcW w:w="1047" w:type="dxa"/>
          </w:tcPr>
          <w:p w14:paraId="1EA8DCA1" w14:textId="77777777" w:rsidR="0057654A" w:rsidRDefault="0057654A" w:rsidP="0057654A"/>
        </w:tc>
        <w:tc>
          <w:tcPr>
            <w:tcW w:w="2970" w:type="dxa"/>
          </w:tcPr>
          <w:p w14:paraId="4F24CFB3" w14:textId="77777777" w:rsidR="0057654A" w:rsidRDefault="0057654A" w:rsidP="0057654A"/>
        </w:tc>
      </w:tr>
      <w:tr w:rsidR="0057654A" w14:paraId="6F89ABAC" w14:textId="77777777" w:rsidTr="0057654A">
        <w:tc>
          <w:tcPr>
            <w:tcW w:w="828" w:type="dxa"/>
          </w:tcPr>
          <w:p w14:paraId="1D747DD9" w14:textId="77777777" w:rsidR="0057654A" w:rsidRDefault="0057654A" w:rsidP="0057654A"/>
        </w:tc>
        <w:tc>
          <w:tcPr>
            <w:tcW w:w="2790" w:type="dxa"/>
          </w:tcPr>
          <w:p w14:paraId="190CBE02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18E213D8" w14:textId="77777777" w:rsidR="0057654A" w:rsidRDefault="0057654A" w:rsidP="0057654A">
            <w:r>
              <w:t>Communication</w:t>
            </w:r>
          </w:p>
        </w:tc>
        <w:tc>
          <w:tcPr>
            <w:tcW w:w="611" w:type="dxa"/>
          </w:tcPr>
          <w:p w14:paraId="341FF307" w14:textId="77777777" w:rsidR="0057654A" w:rsidRDefault="0057654A" w:rsidP="0057654A"/>
        </w:tc>
        <w:tc>
          <w:tcPr>
            <w:tcW w:w="869" w:type="dxa"/>
          </w:tcPr>
          <w:p w14:paraId="48BB17CD" w14:textId="77777777" w:rsidR="0057654A" w:rsidRDefault="0057654A" w:rsidP="0057654A"/>
        </w:tc>
        <w:tc>
          <w:tcPr>
            <w:tcW w:w="883" w:type="dxa"/>
          </w:tcPr>
          <w:p w14:paraId="4C8CFF85" w14:textId="77777777" w:rsidR="0057654A" w:rsidRDefault="0057654A" w:rsidP="0057654A"/>
        </w:tc>
        <w:tc>
          <w:tcPr>
            <w:tcW w:w="910" w:type="dxa"/>
          </w:tcPr>
          <w:p w14:paraId="5833684F" w14:textId="77777777" w:rsidR="0057654A" w:rsidRDefault="0057654A" w:rsidP="0057654A"/>
        </w:tc>
        <w:tc>
          <w:tcPr>
            <w:tcW w:w="1047" w:type="dxa"/>
          </w:tcPr>
          <w:p w14:paraId="4735741E" w14:textId="77777777" w:rsidR="0057654A" w:rsidRDefault="0057654A" w:rsidP="0057654A"/>
        </w:tc>
        <w:tc>
          <w:tcPr>
            <w:tcW w:w="2970" w:type="dxa"/>
          </w:tcPr>
          <w:p w14:paraId="68B47F6F" w14:textId="77777777" w:rsidR="0057654A" w:rsidRDefault="0057654A" w:rsidP="0057654A"/>
        </w:tc>
      </w:tr>
      <w:tr w:rsidR="0057654A" w14:paraId="6FF66709" w14:textId="77777777" w:rsidTr="0057654A">
        <w:tc>
          <w:tcPr>
            <w:tcW w:w="828" w:type="dxa"/>
          </w:tcPr>
          <w:p w14:paraId="0F8BEA56" w14:textId="77777777" w:rsidR="0057654A" w:rsidRDefault="0057654A" w:rsidP="0057654A"/>
        </w:tc>
        <w:tc>
          <w:tcPr>
            <w:tcW w:w="2790" w:type="dxa"/>
          </w:tcPr>
          <w:p w14:paraId="05A99AAC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569F5927" w14:textId="77777777" w:rsidR="0057654A" w:rsidRDefault="0057654A" w:rsidP="0057654A">
            <w:r>
              <w:t>Timeliness of service</w:t>
            </w:r>
          </w:p>
        </w:tc>
        <w:tc>
          <w:tcPr>
            <w:tcW w:w="611" w:type="dxa"/>
          </w:tcPr>
          <w:p w14:paraId="3A2C0E80" w14:textId="77777777" w:rsidR="0057654A" w:rsidRDefault="0057654A" w:rsidP="0057654A"/>
        </w:tc>
        <w:tc>
          <w:tcPr>
            <w:tcW w:w="869" w:type="dxa"/>
          </w:tcPr>
          <w:p w14:paraId="47351C77" w14:textId="77777777" w:rsidR="0057654A" w:rsidRDefault="0057654A" w:rsidP="0057654A"/>
        </w:tc>
        <w:tc>
          <w:tcPr>
            <w:tcW w:w="883" w:type="dxa"/>
          </w:tcPr>
          <w:p w14:paraId="5B91E482" w14:textId="77777777" w:rsidR="0057654A" w:rsidRDefault="0057654A" w:rsidP="0057654A"/>
        </w:tc>
        <w:tc>
          <w:tcPr>
            <w:tcW w:w="910" w:type="dxa"/>
          </w:tcPr>
          <w:p w14:paraId="06F842EB" w14:textId="77777777" w:rsidR="0057654A" w:rsidRDefault="0057654A" w:rsidP="0057654A"/>
        </w:tc>
        <w:tc>
          <w:tcPr>
            <w:tcW w:w="1047" w:type="dxa"/>
          </w:tcPr>
          <w:p w14:paraId="7D2BF63A" w14:textId="77777777" w:rsidR="0057654A" w:rsidRDefault="0057654A" w:rsidP="0057654A"/>
        </w:tc>
        <w:tc>
          <w:tcPr>
            <w:tcW w:w="2970" w:type="dxa"/>
          </w:tcPr>
          <w:p w14:paraId="1A920C81" w14:textId="77777777" w:rsidR="0057654A" w:rsidRDefault="0057654A" w:rsidP="0057654A"/>
        </w:tc>
      </w:tr>
      <w:tr w:rsidR="0057654A" w14:paraId="25D7A78B" w14:textId="77777777" w:rsidTr="0057654A">
        <w:tc>
          <w:tcPr>
            <w:tcW w:w="828" w:type="dxa"/>
          </w:tcPr>
          <w:p w14:paraId="5ADBAA9F" w14:textId="77777777" w:rsidR="0057654A" w:rsidRDefault="0057654A" w:rsidP="0057654A"/>
        </w:tc>
        <w:tc>
          <w:tcPr>
            <w:tcW w:w="2790" w:type="dxa"/>
          </w:tcPr>
          <w:p w14:paraId="382D7466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42D73057" w14:textId="77777777" w:rsidR="0057654A" w:rsidRDefault="0057654A" w:rsidP="0057654A">
            <w:r>
              <w:t>Overall service</w:t>
            </w:r>
          </w:p>
        </w:tc>
        <w:tc>
          <w:tcPr>
            <w:tcW w:w="611" w:type="dxa"/>
          </w:tcPr>
          <w:p w14:paraId="546657CA" w14:textId="77777777" w:rsidR="0057654A" w:rsidRDefault="0057654A" w:rsidP="0057654A"/>
        </w:tc>
        <w:tc>
          <w:tcPr>
            <w:tcW w:w="869" w:type="dxa"/>
          </w:tcPr>
          <w:p w14:paraId="7542C695" w14:textId="77777777" w:rsidR="0057654A" w:rsidRDefault="0057654A" w:rsidP="0057654A"/>
        </w:tc>
        <w:tc>
          <w:tcPr>
            <w:tcW w:w="883" w:type="dxa"/>
          </w:tcPr>
          <w:p w14:paraId="1DC9390B" w14:textId="77777777" w:rsidR="0057654A" w:rsidRDefault="0057654A" w:rsidP="0057654A"/>
        </w:tc>
        <w:tc>
          <w:tcPr>
            <w:tcW w:w="910" w:type="dxa"/>
          </w:tcPr>
          <w:p w14:paraId="4B9E18A9" w14:textId="77777777" w:rsidR="0057654A" w:rsidRDefault="0057654A" w:rsidP="0057654A"/>
        </w:tc>
        <w:tc>
          <w:tcPr>
            <w:tcW w:w="1047" w:type="dxa"/>
          </w:tcPr>
          <w:p w14:paraId="0B24F80B" w14:textId="77777777" w:rsidR="0057654A" w:rsidRDefault="0057654A" w:rsidP="0057654A"/>
        </w:tc>
        <w:tc>
          <w:tcPr>
            <w:tcW w:w="2970" w:type="dxa"/>
          </w:tcPr>
          <w:p w14:paraId="244C8003" w14:textId="77777777" w:rsidR="0057654A" w:rsidRDefault="0057654A" w:rsidP="0057654A"/>
        </w:tc>
      </w:tr>
      <w:tr w:rsidR="0057654A" w14:paraId="1E46D4C0" w14:textId="77777777" w:rsidTr="0057654A">
        <w:tc>
          <w:tcPr>
            <w:tcW w:w="828" w:type="dxa"/>
          </w:tcPr>
          <w:p w14:paraId="5D4338AA" w14:textId="77777777" w:rsidR="0057654A" w:rsidRDefault="0057654A" w:rsidP="0057654A"/>
        </w:tc>
        <w:tc>
          <w:tcPr>
            <w:tcW w:w="2790" w:type="dxa"/>
          </w:tcPr>
          <w:p w14:paraId="76E1C24C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4DE7D711" w14:textId="77777777" w:rsidR="0057654A" w:rsidRDefault="0057654A" w:rsidP="0057654A">
            <w:r>
              <w:t>Cost remains competitive</w:t>
            </w:r>
          </w:p>
        </w:tc>
        <w:tc>
          <w:tcPr>
            <w:tcW w:w="611" w:type="dxa"/>
          </w:tcPr>
          <w:p w14:paraId="523291F3" w14:textId="77777777" w:rsidR="0057654A" w:rsidRDefault="0057654A" w:rsidP="0057654A"/>
        </w:tc>
        <w:tc>
          <w:tcPr>
            <w:tcW w:w="869" w:type="dxa"/>
          </w:tcPr>
          <w:p w14:paraId="7915EAE5" w14:textId="77777777" w:rsidR="0057654A" w:rsidRDefault="0057654A" w:rsidP="0057654A"/>
        </w:tc>
        <w:tc>
          <w:tcPr>
            <w:tcW w:w="883" w:type="dxa"/>
          </w:tcPr>
          <w:p w14:paraId="58E1484E" w14:textId="77777777" w:rsidR="0057654A" w:rsidRDefault="0057654A" w:rsidP="0057654A"/>
        </w:tc>
        <w:tc>
          <w:tcPr>
            <w:tcW w:w="910" w:type="dxa"/>
          </w:tcPr>
          <w:p w14:paraId="559FAE94" w14:textId="77777777" w:rsidR="0057654A" w:rsidRDefault="0057654A" w:rsidP="0057654A"/>
        </w:tc>
        <w:tc>
          <w:tcPr>
            <w:tcW w:w="1047" w:type="dxa"/>
          </w:tcPr>
          <w:p w14:paraId="69F9403A" w14:textId="77777777" w:rsidR="0057654A" w:rsidRDefault="0057654A" w:rsidP="0057654A"/>
        </w:tc>
        <w:tc>
          <w:tcPr>
            <w:tcW w:w="2970" w:type="dxa"/>
          </w:tcPr>
          <w:p w14:paraId="1A21D075" w14:textId="77777777" w:rsidR="0057654A" w:rsidRDefault="0057654A" w:rsidP="0057654A"/>
        </w:tc>
      </w:tr>
      <w:tr w:rsidR="0057654A" w14:paraId="6FCBE380" w14:textId="77777777" w:rsidTr="0057654A">
        <w:tc>
          <w:tcPr>
            <w:tcW w:w="828" w:type="dxa"/>
          </w:tcPr>
          <w:p w14:paraId="1E5C7EBA" w14:textId="77777777" w:rsidR="0057654A" w:rsidRDefault="0057654A" w:rsidP="0057654A"/>
        </w:tc>
        <w:tc>
          <w:tcPr>
            <w:tcW w:w="2790" w:type="dxa"/>
          </w:tcPr>
          <w:p w14:paraId="5D766927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22ACF73A" w14:textId="77777777" w:rsidR="0057654A" w:rsidRDefault="0057654A" w:rsidP="0057654A"/>
        </w:tc>
        <w:tc>
          <w:tcPr>
            <w:tcW w:w="611" w:type="dxa"/>
          </w:tcPr>
          <w:p w14:paraId="609541C9" w14:textId="77777777" w:rsidR="0057654A" w:rsidRDefault="0057654A" w:rsidP="0057654A"/>
        </w:tc>
        <w:tc>
          <w:tcPr>
            <w:tcW w:w="869" w:type="dxa"/>
          </w:tcPr>
          <w:p w14:paraId="5909B46E" w14:textId="77777777" w:rsidR="0057654A" w:rsidRDefault="0057654A" w:rsidP="0057654A"/>
        </w:tc>
        <w:tc>
          <w:tcPr>
            <w:tcW w:w="883" w:type="dxa"/>
          </w:tcPr>
          <w:p w14:paraId="645BB5D4" w14:textId="77777777" w:rsidR="0057654A" w:rsidRDefault="0057654A" w:rsidP="0057654A"/>
        </w:tc>
        <w:tc>
          <w:tcPr>
            <w:tcW w:w="910" w:type="dxa"/>
          </w:tcPr>
          <w:p w14:paraId="2D5B6600" w14:textId="77777777" w:rsidR="0057654A" w:rsidRDefault="0057654A" w:rsidP="0057654A"/>
        </w:tc>
        <w:tc>
          <w:tcPr>
            <w:tcW w:w="1047" w:type="dxa"/>
          </w:tcPr>
          <w:p w14:paraId="2664DBA1" w14:textId="77777777" w:rsidR="0057654A" w:rsidRDefault="0057654A" w:rsidP="0057654A"/>
        </w:tc>
        <w:tc>
          <w:tcPr>
            <w:tcW w:w="2970" w:type="dxa"/>
          </w:tcPr>
          <w:p w14:paraId="064A69DC" w14:textId="77777777" w:rsidR="0057654A" w:rsidRDefault="0057654A" w:rsidP="0057654A"/>
        </w:tc>
      </w:tr>
      <w:tr w:rsidR="0057654A" w14:paraId="442ED1F6" w14:textId="77777777" w:rsidTr="0057654A">
        <w:tc>
          <w:tcPr>
            <w:tcW w:w="828" w:type="dxa"/>
          </w:tcPr>
          <w:p w14:paraId="7BE3A9BF" w14:textId="77777777" w:rsidR="0057654A" w:rsidRDefault="0057654A" w:rsidP="0057654A"/>
        </w:tc>
        <w:tc>
          <w:tcPr>
            <w:tcW w:w="2790" w:type="dxa"/>
          </w:tcPr>
          <w:p w14:paraId="67F3F527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1510C13F" w14:textId="50CC84D3" w:rsidR="0057654A" w:rsidRDefault="0057654A" w:rsidP="0057654A">
            <w:r>
              <w:rPr>
                <w:b/>
              </w:rPr>
              <w:t>Criteria for Service</w:t>
            </w:r>
          </w:p>
        </w:tc>
        <w:tc>
          <w:tcPr>
            <w:tcW w:w="611" w:type="dxa"/>
          </w:tcPr>
          <w:p w14:paraId="3ED24CD4" w14:textId="77777777" w:rsidR="0057654A" w:rsidRDefault="0057654A" w:rsidP="0057654A"/>
        </w:tc>
        <w:tc>
          <w:tcPr>
            <w:tcW w:w="869" w:type="dxa"/>
          </w:tcPr>
          <w:p w14:paraId="24DA2AAC" w14:textId="77777777" w:rsidR="0057654A" w:rsidRDefault="0057654A" w:rsidP="0057654A"/>
        </w:tc>
        <w:tc>
          <w:tcPr>
            <w:tcW w:w="883" w:type="dxa"/>
          </w:tcPr>
          <w:p w14:paraId="60A3D12A" w14:textId="77777777" w:rsidR="0057654A" w:rsidRDefault="0057654A" w:rsidP="0057654A"/>
        </w:tc>
        <w:tc>
          <w:tcPr>
            <w:tcW w:w="910" w:type="dxa"/>
          </w:tcPr>
          <w:p w14:paraId="079C1972" w14:textId="77777777" w:rsidR="0057654A" w:rsidRDefault="0057654A" w:rsidP="0057654A"/>
        </w:tc>
        <w:tc>
          <w:tcPr>
            <w:tcW w:w="1047" w:type="dxa"/>
          </w:tcPr>
          <w:p w14:paraId="0A88CE15" w14:textId="77777777" w:rsidR="0057654A" w:rsidRDefault="0057654A" w:rsidP="0057654A"/>
        </w:tc>
        <w:tc>
          <w:tcPr>
            <w:tcW w:w="2970" w:type="dxa"/>
          </w:tcPr>
          <w:p w14:paraId="3D56C0CA" w14:textId="77777777" w:rsidR="0057654A" w:rsidRDefault="0057654A" w:rsidP="0057654A"/>
        </w:tc>
      </w:tr>
      <w:tr w:rsidR="0057654A" w14:paraId="06B841A7" w14:textId="77777777" w:rsidTr="0057654A">
        <w:tc>
          <w:tcPr>
            <w:tcW w:w="828" w:type="dxa"/>
          </w:tcPr>
          <w:p w14:paraId="53399645" w14:textId="77777777" w:rsidR="0057654A" w:rsidRDefault="0057654A" w:rsidP="0057654A"/>
        </w:tc>
        <w:tc>
          <w:tcPr>
            <w:tcW w:w="2790" w:type="dxa"/>
          </w:tcPr>
          <w:p w14:paraId="6346AEFB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29B3ABD3" w14:textId="77777777" w:rsidR="0057654A" w:rsidRDefault="0057654A" w:rsidP="0057654A">
            <w:r>
              <w:t>Service is appropriate</w:t>
            </w:r>
          </w:p>
        </w:tc>
        <w:tc>
          <w:tcPr>
            <w:tcW w:w="611" w:type="dxa"/>
          </w:tcPr>
          <w:p w14:paraId="6CD392EB" w14:textId="77777777" w:rsidR="0057654A" w:rsidRDefault="0057654A" w:rsidP="0057654A"/>
        </w:tc>
        <w:tc>
          <w:tcPr>
            <w:tcW w:w="869" w:type="dxa"/>
          </w:tcPr>
          <w:p w14:paraId="0BB83656" w14:textId="77777777" w:rsidR="0057654A" w:rsidRDefault="0057654A" w:rsidP="0057654A"/>
        </w:tc>
        <w:tc>
          <w:tcPr>
            <w:tcW w:w="883" w:type="dxa"/>
          </w:tcPr>
          <w:p w14:paraId="3509498D" w14:textId="77777777" w:rsidR="0057654A" w:rsidRDefault="0057654A" w:rsidP="0057654A"/>
        </w:tc>
        <w:tc>
          <w:tcPr>
            <w:tcW w:w="910" w:type="dxa"/>
          </w:tcPr>
          <w:p w14:paraId="40576490" w14:textId="77777777" w:rsidR="0057654A" w:rsidRDefault="0057654A" w:rsidP="0057654A"/>
        </w:tc>
        <w:tc>
          <w:tcPr>
            <w:tcW w:w="1047" w:type="dxa"/>
          </w:tcPr>
          <w:p w14:paraId="73B9C6F2" w14:textId="77777777" w:rsidR="0057654A" w:rsidRDefault="0057654A" w:rsidP="0057654A"/>
        </w:tc>
        <w:tc>
          <w:tcPr>
            <w:tcW w:w="2970" w:type="dxa"/>
          </w:tcPr>
          <w:p w14:paraId="39121B90" w14:textId="77777777" w:rsidR="0057654A" w:rsidRDefault="0057654A" w:rsidP="0057654A"/>
        </w:tc>
      </w:tr>
      <w:tr w:rsidR="0057654A" w14:paraId="60714133" w14:textId="77777777" w:rsidTr="0057654A">
        <w:tc>
          <w:tcPr>
            <w:tcW w:w="828" w:type="dxa"/>
          </w:tcPr>
          <w:p w14:paraId="65BB4B14" w14:textId="77777777" w:rsidR="0057654A" w:rsidRDefault="0057654A" w:rsidP="0057654A"/>
        </w:tc>
        <w:tc>
          <w:tcPr>
            <w:tcW w:w="2790" w:type="dxa"/>
          </w:tcPr>
          <w:p w14:paraId="5D3C2CEF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6894B187" w14:textId="77777777" w:rsidR="0057654A" w:rsidRDefault="0057654A" w:rsidP="0057654A">
            <w:r>
              <w:t>Communication</w:t>
            </w:r>
          </w:p>
        </w:tc>
        <w:tc>
          <w:tcPr>
            <w:tcW w:w="611" w:type="dxa"/>
          </w:tcPr>
          <w:p w14:paraId="2B6B66AE" w14:textId="77777777" w:rsidR="0057654A" w:rsidRDefault="0057654A" w:rsidP="0057654A"/>
        </w:tc>
        <w:tc>
          <w:tcPr>
            <w:tcW w:w="869" w:type="dxa"/>
          </w:tcPr>
          <w:p w14:paraId="524EE47F" w14:textId="77777777" w:rsidR="0057654A" w:rsidRDefault="0057654A" w:rsidP="0057654A"/>
        </w:tc>
        <w:tc>
          <w:tcPr>
            <w:tcW w:w="883" w:type="dxa"/>
          </w:tcPr>
          <w:p w14:paraId="37A0BA53" w14:textId="77777777" w:rsidR="0057654A" w:rsidRDefault="0057654A" w:rsidP="0057654A"/>
        </w:tc>
        <w:tc>
          <w:tcPr>
            <w:tcW w:w="910" w:type="dxa"/>
          </w:tcPr>
          <w:p w14:paraId="2C18C1FE" w14:textId="77777777" w:rsidR="0057654A" w:rsidRDefault="0057654A" w:rsidP="0057654A"/>
        </w:tc>
        <w:tc>
          <w:tcPr>
            <w:tcW w:w="1047" w:type="dxa"/>
          </w:tcPr>
          <w:p w14:paraId="4CD6FDD2" w14:textId="77777777" w:rsidR="0057654A" w:rsidRDefault="0057654A" w:rsidP="0057654A"/>
        </w:tc>
        <w:tc>
          <w:tcPr>
            <w:tcW w:w="2970" w:type="dxa"/>
          </w:tcPr>
          <w:p w14:paraId="6ED4453E" w14:textId="77777777" w:rsidR="0057654A" w:rsidRDefault="0057654A" w:rsidP="0057654A"/>
        </w:tc>
      </w:tr>
      <w:tr w:rsidR="0057654A" w14:paraId="714AB63D" w14:textId="77777777" w:rsidTr="0057654A">
        <w:tc>
          <w:tcPr>
            <w:tcW w:w="828" w:type="dxa"/>
          </w:tcPr>
          <w:p w14:paraId="73DF2E18" w14:textId="77777777" w:rsidR="0057654A" w:rsidRDefault="0057654A" w:rsidP="0057654A"/>
        </w:tc>
        <w:tc>
          <w:tcPr>
            <w:tcW w:w="2790" w:type="dxa"/>
          </w:tcPr>
          <w:p w14:paraId="53F8567D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791AD857" w14:textId="77777777" w:rsidR="0057654A" w:rsidRDefault="0057654A" w:rsidP="0057654A">
            <w:r>
              <w:t>Timeliness of service</w:t>
            </w:r>
          </w:p>
        </w:tc>
        <w:tc>
          <w:tcPr>
            <w:tcW w:w="611" w:type="dxa"/>
          </w:tcPr>
          <w:p w14:paraId="15EA8721" w14:textId="77777777" w:rsidR="0057654A" w:rsidRDefault="0057654A" w:rsidP="0057654A"/>
        </w:tc>
        <w:tc>
          <w:tcPr>
            <w:tcW w:w="869" w:type="dxa"/>
          </w:tcPr>
          <w:p w14:paraId="614ECAD6" w14:textId="77777777" w:rsidR="0057654A" w:rsidRDefault="0057654A" w:rsidP="0057654A"/>
        </w:tc>
        <w:tc>
          <w:tcPr>
            <w:tcW w:w="883" w:type="dxa"/>
          </w:tcPr>
          <w:p w14:paraId="26C86962" w14:textId="77777777" w:rsidR="0057654A" w:rsidRDefault="0057654A" w:rsidP="0057654A"/>
        </w:tc>
        <w:tc>
          <w:tcPr>
            <w:tcW w:w="910" w:type="dxa"/>
          </w:tcPr>
          <w:p w14:paraId="717F8ED1" w14:textId="77777777" w:rsidR="0057654A" w:rsidRDefault="0057654A" w:rsidP="0057654A"/>
        </w:tc>
        <w:tc>
          <w:tcPr>
            <w:tcW w:w="1047" w:type="dxa"/>
          </w:tcPr>
          <w:p w14:paraId="4596ED4C" w14:textId="77777777" w:rsidR="0057654A" w:rsidRDefault="0057654A" w:rsidP="0057654A"/>
        </w:tc>
        <w:tc>
          <w:tcPr>
            <w:tcW w:w="2970" w:type="dxa"/>
          </w:tcPr>
          <w:p w14:paraId="4A1A62BD" w14:textId="77777777" w:rsidR="0057654A" w:rsidRDefault="0057654A" w:rsidP="0057654A"/>
        </w:tc>
      </w:tr>
      <w:tr w:rsidR="0057654A" w14:paraId="0890A8CE" w14:textId="77777777" w:rsidTr="0057654A">
        <w:tc>
          <w:tcPr>
            <w:tcW w:w="828" w:type="dxa"/>
          </w:tcPr>
          <w:p w14:paraId="5A3E2A3C" w14:textId="77777777" w:rsidR="0057654A" w:rsidRDefault="0057654A" w:rsidP="0057654A"/>
        </w:tc>
        <w:tc>
          <w:tcPr>
            <w:tcW w:w="2790" w:type="dxa"/>
          </w:tcPr>
          <w:p w14:paraId="1DE7252D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4789FFF8" w14:textId="77777777" w:rsidR="0057654A" w:rsidRDefault="0057654A" w:rsidP="0057654A">
            <w:r>
              <w:t>Overall service</w:t>
            </w:r>
          </w:p>
        </w:tc>
        <w:tc>
          <w:tcPr>
            <w:tcW w:w="611" w:type="dxa"/>
          </w:tcPr>
          <w:p w14:paraId="142DB805" w14:textId="77777777" w:rsidR="0057654A" w:rsidRDefault="0057654A" w:rsidP="0057654A"/>
        </w:tc>
        <w:tc>
          <w:tcPr>
            <w:tcW w:w="869" w:type="dxa"/>
          </w:tcPr>
          <w:p w14:paraId="38F95303" w14:textId="77777777" w:rsidR="0057654A" w:rsidRDefault="0057654A" w:rsidP="0057654A"/>
        </w:tc>
        <w:tc>
          <w:tcPr>
            <w:tcW w:w="883" w:type="dxa"/>
          </w:tcPr>
          <w:p w14:paraId="4FF26099" w14:textId="77777777" w:rsidR="0057654A" w:rsidRDefault="0057654A" w:rsidP="0057654A"/>
        </w:tc>
        <w:tc>
          <w:tcPr>
            <w:tcW w:w="910" w:type="dxa"/>
          </w:tcPr>
          <w:p w14:paraId="2070A480" w14:textId="77777777" w:rsidR="0057654A" w:rsidRDefault="0057654A" w:rsidP="0057654A"/>
        </w:tc>
        <w:tc>
          <w:tcPr>
            <w:tcW w:w="1047" w:type="dxa"/>
          </w:tcPr>
          <w:p w14:paraId="1C6390F4" w14:textId="77777777" w:rsidR="0057654A" w:rsidRDefault="0057654A" w:rsidP="0057654A"/>
        </w:tc>
        <w:tc>
          <w:tcPr>
            <w:tcW w:w="2970" w:type="dxa"/>
          </w:tcPr>
          <w:p w14:paraId="32BC9AF0" w14:textId="77777777" w:rsidR="0057654A" w:rsidRDefault="0057654A" w:rsidP="0057654A"/>
        </w:tc>
      </w:tr>
      <w:tr w:rsidR="0057654A" w14:paraId="01638DC4" w14:textId="77777777" w:rsidTr="0057654A">
        <w:tc>
          <w:tcPr>
            <w:tcW w:w="828" w:type="dxa"/>
          </w:tcPr>
          <w:p w14:paraId="30A8A27B" w14:textId="77777777" w:rsidR="0057654A" w:rsidRDefault="0057654A" w:rsidP="0057654A"/>
        </w:tc>
        <w:tc>
          <w:tcPr>
            <w:tcW w:w="2790" w:type="dxa"/>
          </w:tcPr>
          <w:p w14:paraId="506E12A3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29CDDBC5" w14:textId="77777777" w:rsidR="0057654A" w:rsidRDefault="0057654A" w:rsidP="0057654A">
            <w:r>
              <w:t>Cost remains competitive</w:t>
            </w:r>
          </w:p>
        </w:tc>
        <w:tc>
          <w:tcPr>
            <w:tcW w:w="611" w:type="dxa"/>
          </w:tcPr>
          <w:p w14:paraId="5974E543" w14:textId="77777777" w:rsidR="0057654A" w:rsidRDefault="0057654A" w:rsidP="0057654A"/>
        </w:tc>
        <w:tc>
          <w:tcPr>
            <w:tcW w:w="869" w:type="dxa"/>
          </w:tcPr>
          <w:p w14:paraId="748C2D3A" w14:textId="77777777" w:rsidR="0057654A" w:rsidRDefault="0057654A" w:rsidP="0057654A"/>
        </w:tc>
        <w:tc>
          <w:tcPr>
            <w:tcW w:w="883" w:type="dxa"/>
          </w:tcPr>
          <w:p w14:paraId="40B00DDF" w14:textId="77777777" w:rsidR="0057654A" w:rsidRDefault="0057654A" w:rsidP="0057654A"/>
        </w:tc>
        <w:tc>
          <w:tcPr>
            <w:tcW w:w="910" w:type="dxa"/>
          </w:tcPr>
          <w:p w14:paraId="3D10EAF8" w14:textId="77777777" w:rsidR="0057654A" w:rsidRDefault="0057654A" w:rsidP="0057654A"/>
        </w:tc>
        <w:tc>
          <w:tcPr>
            <w:tcW w:w="1047" w:type="dxa"/>
          </w:tcPr>
          <w:p w14:paraId="4D130675" w14:textId="77777777" w:rsidR="0057654A" w:rsidRDefault="0057654A" w:rsidP="0057654A"/>
        </w:tc>
        <w:tc>
          <w:tcPr>
            <w:tcW w:w="2970" w:type="dxa"/>
          </w:tcPr>
          <w:p w14:paraId="6DEB9297" w14:textId="77777777" w:rsidR="0057654A" w:rsidRDefault="0057654A" w:rsidP="0057654A"/>
        </w:tc>
      </w:tr>
      <w:tr w:rsidR="0057654A" w14:paraId="22A37284" w14:textId="77777777" w:rsidTr="0057654A">
        <w:tc>
          <w:tcPr>
            <w:tcW w:w="828" w:type="dxa"/>
          </w:tcPr>
          <w:p w14:paraId="634242B0" w14:textId="77777777" w:rsidR="0057654A" w:rsidRDefault="0057654A" w:rsidP="0057654A"/>
        </w:tc>
        <w:tc>
          <w:tcPr>
            <w:tcW w:w="2790" w:type="dxa"/>
          </w:tcPr>
          <w:p w14:paraId="00053368" w14:textId="77777777" w:rsidR="0057654A" w:rsidRPr="0057654A" w:rsidRDefault="0057654A" w:rsidP="0057654A">
            <w:pPr>
              <w:rPr>
                <w:b/>
              </w:rPr>
            </w:pPr>
          </w:p>
        </w:tc>
        <w:tc>
          <w:tcPr>
            <w:tcW w:w="3150" w:type="dxa"/>
          </w:tcPr>
          <w:p w14:paraId="6291D713" w14:textId="77777777" w:rsidR="0057654A" w:rsidRDefault="0057654A" w:rsidP="0057654A"/>
        </w:tc>
        <w:tc>
          <w:tcPr>
            <w:tcW w:w="611" w:type="dxa"/>
          </w:tcPr>
          <w:p w14:paraId="0FF4D9E2" w14:textId="77777777" w:rsidR="0057654A" w:rsidRDefault="0057654A" w:rsidP="0057654A"/>
        </w:tc>
        <w:tc>
          <w:tcPr>
            <w:tcW w:w="869" w:type="dxa"/>
          </w:tcPr>
          <w:p w14:paraId="3F577C9B" w14:textId="77777777" w:rsidR="0057654A" w:rsidRDefault="0057654A" w:rsidP="0057654A"/>
        </w:tc>
        <w:tc>
          <w:tcPr>
            <w:tcW w:w="883" w:type="dxa"/>
          </w:tcPr>
          <w:p w14:paraId="1A54276B" w14:textId="77777777" w:rsidR="0057654A" w:rsidRDefault="0057654A" w:rsidP="0057654A"/>
        </w:tc>
        <w:tc>
          <w:tcPr>
            <w:tcW w:w="910" w:type="dxa"/>
          </w:tcPr>
          <w:p w14:paraId="2978F6EF" w14:textId="77777777" w:rsidR="0057654A" w:rsidRDefault="0057654A" w:rsidP="0057654A"/>
        </w:tc>
        <w:tc>
          <w:tcPr>
            <w:tcW w:w="1047" w:type="dxa"/>
          </w:tcPr>
          <w:p w14:paraId="20A5F81B" w14:textId="77777777" w:rsidR="0057654A" w:rsidRDefault="0057654A" w:rsidP="0057654A"/>
        </w:tc>
        <w:tc>
          <w:tcPr>
            <w:tcW w:w="2970" w:type="dxa"/>
          </w:tcPr>
          <w:p w14:paraId="1A2BF003" w14:textId="77777777" w:rsidR="0057654A" w:rsidRDefault="0057654A" w:rsidP="0057654A"/>
        </w:tc>
      </w:tr>
    </w:tbl>
    <w:p w14:paraId="736CFA1B" w14:textId="77777777" w:rsidR="0057654A" w:rsidRDefault="0057654A"/>
    <w:sectPr w:rsidR="0057654A" w:rsidSect="00B16E6A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F3D83" w14:textId="77777777" w:rsidR="00393802" w:rsidRDefault="00393802" w:rsidP="0057654A">
      <w:pPr>
        <w:spacing w:after="0" w:line="240" w:lineRule="auto"/>
      </w:pPr>
      <w:r>
        <w:separator/>
      </w:r>
    </w:p>
  </w:endnote>
  <w:endnote w:type="continuationSeparator" w:id="0">
    <w:p w14:paraId="49274629" w14:textId="77777777" w:rsidR="00393802" w:rsidRDefault="00393802" w:rsidP="0057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623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14AEC" w14:textId="77777777" w:rsidR="00054A18" w:rsidRDefault="00054A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20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F740BB5" w14:textId="77777777" w:rsidR="0057654A" w:rsidRPr="00900180" w:rsidRDefault="0057654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F9CBA" w14:textId="77777777" w:rsidR="00393802" w:rsidRDefault="00393802" w:rsidP="0057654A">
      <w:pPr>
        <w:spacing w:after="0" w:line="240" w:lineRule="auto"/>
      </w:pPr>
      <w:r>
        <w:separator/>
      </w:r>
    </w:p>
  </w:footnote>
  <w:footnote w:type="continuationSeparator" w:id="0">
    <w:p w14:paraId="292C1078" w14:textId="77777777" w:rsidR="00393802" w:rsidRDefault="00393802" w:rsidP="00576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64FD0" w14:textId="5196FA42" w:rsidR="00900180" w:rsidRDefault="003D5A31" w:rsidP="00900180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201</w:t>
    </w:r>
    <w:r w:rsidR="006A6921">
      <w:rPr>
        <w:b/>
        <w:sz w:val="32"/>
        <w:szCs w:val="32"/>
      </w:rPr>
      <w:t>9</w:t>
    </w:r>
    <w:r>
      <w:rPr>
        <w:b/>
        <w:sz w:val="32"/>
        <w:szCs w:val="32"/>
      </w:rPr>
      <w:t xml:space="preserve"> </w:t>
    </w:r>
    <w:r w:rsidR="0057654A" w:rsidRPr="00900180">
      <w:rPr>
        <w:b/>
        <w:sz w:val="32"/>
        <w:szCs w:val="32"/>
      </w:rPr>
      <w:t>EVALUATION OF SERVICE CONTRACTS PERFORMANCE STANDARDS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6A"/>
    <w:rsid w:val="00054A18"/>
    <w:rsid w:val="00393802"/>
    <w:rsid w:val="003D5A31"/>
    <w:rsid w:val="0057654A"/>
    <w:rsid w:val="006A6921"/>
    <w:rsid w:val="00782205"/>
    <w:rsid w:val="008E5EA5"/>
    <w:rsid w:val="008F00A0"/>
    <w:rsid w:val="00900180"/>
    <w:rsid w:val="00924382"/>
    <w:rsid w:val="00A835AC"/>
    <w:rsid w:val="00AE69FC"/>
    <w:rsid w:val="00B16E6A"/>
    <w:rsid w:val="00BC3199"/>
    <w:rsid w:val="00CD3A09"/>
    <w:rsid w:val="00DB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21B56"/>
  <w15:docId w15:val="{8E831D14-220F-4BC1-8DC0-D332A7FC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E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76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54A"/>
  </w:style>
  <w:style w:type="paragraph" w:styleId="Footer">
    <w:name w:val="footer"/>
    <w:basedOn w:val="Normal"/>
    <w:link w:val="FooterChar"/>
    <w:uiPriority w:val="99"/>
    <w:unhideWhenUsed/>
    <w:rsid w:val="005765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54A"/>
  </w:style>
  <w:style w:type="paragraph" w:styleId="BalloonText">
    <w:name w:val="Balloon Text"/>
    <w:basedOn w:val="Normal"/>
    <w:link w:val="BalloonTextChar"/>
    <w:uiPriority w:val="99"/>
    <w:semiHidden/>
    <w:unhideWhenUsed/>
    <w:rsid w:val="00782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Montgomery, RN, CASC</dc:creator>
  <cp:lastModifiedBy>Cathy Montgomery</cp:lastModifiedBy>
  <cp:revision>4</cp:revision>
  <cp:lastPrinted>2018-02-28T16:54:00Z</cp:lastPrinted>
  <dcterms:created xsi:type="dcterms:W3CDTF">2019-01-02T20:29:00Z</dcterms:created>
  <dcterms:modified xsi:type="dcterms:W3CDTF">2019-01-03T16:31:00Z</dcterms:modified>
</cp:coreProperties>
</file>