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6BD93" w14:textId="6089FE22" w:rsidR="00E5620B" w:rsidRDefault="00E5620B"/>
    <w:tbl>
      <w:tblPr>
        <w:tblW w:w="1062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8360"/>
      </w:tblGrid>
      <w:tr w:rsidR="00E5620B" w14:paraId="0D63DA04" w14:textId="77777777">
        <w:trPr>
          <w:cantSplit/>
          <w:trHeight w:val="791"/>
        </w:trPr>
        <w:tc>
          <w:tcPr>
            <w:tcW w:w="10628" w:type="dxa"/>
            <w:gridSpan w:val="2"/>
            <w:shd w:val="clear" w:color="auto" w:fill="C0C0C0"/>
          </w:tcPr>
          <w:p w14:paraId="4353648D" w14:textId="15824F9E" w:rsidR="00E5620B" w:rsidRDefault="00E5620B">
            <w:pPr>
              <w:pStyle w:val="TableMainTitle"/>
            </w:pPr>
            <w:bookmarkStart w:id="0" w:name="OLE_LINK5"/>
            <w:bookmarkStart w:id="1" w:name="OLE_LINK6"/>
            <w:r>
              <w:br w:type="page"/>
            </w:r>
            <w:r>
              <w:br w:type="page"/>
            </w:r>
            <w:r w:rsidR="00DD3644">
              <w:t>Surgery Center XYZ</w:t>
            </w:r>
          </w:p>
          <w:p w14:paraId="71455F3F" w14:textId="77777777" w:rsidR="00E5620B" w:rsidRDefault="00BE3C15" w:rsidP="00BE3C15">
            <w:pPr>
              <w:pStyle w:val="TableMainTitle"/>
            </w:pPr>
            <w:r>
              <w:t>Job Description: Patient C</w:t>
            </w:r>
            <w:r w:rsidR="00E5620B">
              <w:t xml:space="preserve">are </w:t>
            </w:r>
            <w:r>
              <w:t>T</w:t>
            </w:r>
            <w:r w:rsidR="00E5620B">
              <w:t>echnician</w:t>
            </w:r>
          </w:p>
        </w:tc>
      </w:tr>
      <w:tr w:rsidR="00E5620B" w14:paraId="65515B60" w14:textId="77777777">
        <w:tc>
          <w:tcPr>
            <w:tcW w:w="2268" w:type="dxa"/>
          </w:tcPr>
          <w:p w14:paraId="4AAF951B" w14:textId="77777777" w:rsidR="00E5620B" w:rsidRDefault="00E562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360" w:type="dxa"/>
          </w:tcPr>
          <w:p w14:paraId="4CF81BDA" w14:textId="77777777" w:rsidR="00E5620B" w:rsidRDefault="00BE3C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Patient Care T</w:t>
            </w:r>
            <w:r w:rsidR="00E5620B">
              <w:rPr>
                <w:rFonts w:ascii="Arial" w:hAnsi="Arial" w:cs="Arial"/>
                <w:b/>
                <w:bCs/>
                <w:sz w:val="22"/>
                <w:szCs w:val="22"/>
              </w:rPr>
              <w:t>echnician</w:t>
            </w:r>
          </w:p>
        </w:tc>
      </w:tr>
      <w:tr w:rsidR="00E5620B" w14:paraId="6FE7640E" w14:textId="77777777">
        <w:tc>
          <w:tcPr>
            <w:tcW w:w="2268" w:type="dxa"/>
          </w:tcPr>
          <w:p w14:paraId="7D2B6244" w14:textId="77777777" w:rsidR="00E5620B" w:rsidRDefault="00E5620B">
            <w:pPr>
              <w:pStyle w:val="TableTitle"/>
            </w:pPr>
            <w:r>
              <w:t>Main function</w:t>
            </w:r>
          </w:p>
          <w:p w14:paraId="0465B63B" w14:textId="77777777" w:rsidR="00E5620B" w:rsidRDefault="00E5620B"/>
          <w:p w14:paraId="4D0C9BB9" w14:textId="77777777" w:rsidR="00E5620B" w:rsidRDefault="00E5620B"/>
        </w:tc>
        <w:tc>
          <w:tcPr>
            <w:tcW w:w="8360" w:type="dxa"/>
          </w:tcPr>
          <w:p w14:paraId="77BEDB13" w14:textId="77777777" w:rsidR="00E5620B" w:rsidRDefault="00E5620B">
            <w:pPr>
              <w:pStyle w:val="Tabletext"/>
            </w:pPr>
            <w:r>
              <w:t>Transports patients to and from operating room. Also maintains cleanliness or operating room area and assists with operating room turnover.</w:t>
            </w:r>
          </w:p>
        </w:tc>
      </w:tr>
      <w:bookmarkEnd w:id="0"/>
      <w:bookmarkEnd w:id="1"/>
      <w:tr w:rsidR="00E5620B" w14:paraId="1435F4C0" w14:textId="77777777">
        <w:tc>
          <w:tcPr>
            <w:tcW w:w="2268" w:type="dxa"/>
          </w:tcPr>
          <w:p w14:paraId="1AF66C8B" w14:textId="77777777" w:rsidR="00E5620B" w:rsidRDefault="00E5620B">
            <w:pPr>
              <w:pStyle w:val="TableTitle"/>
            </w:pPr>
            <w:r>
              <w:t>Duties and</w:t>
            </w:r>
          </w:p>
          <w:p w14:paraId="7AAEC2EB" w14:textId="77777777" w:rsidR="00E5620B" w:rsidRDefault="00E5620B">
            <w:pPr>
              <w:pStyle w:val="TableTitle"/>
            </w:pPr>
            <w:r>
              <w:t>responsibilities</w:t>
            </w:r>
          </w:p>
          <w:p w14:paraId="1D78BAF1" w14:textId="77777777" w:rsidR="00E5620B" w:rsidRDefault="00E5620B"/>
          <w:p w14:paraId="3BA875E9" w14:textId="77777777" w:rsidR="00E5620B" w:rsidRDefault="00E5620B" w:rsidP="008F26FF">
            <w:pPr>
              <w:pStyle w:val="TableTitle"/>
            </w:pPr>
          </w:p>
        </w:tc>
        <w:tc>
          <w:tcPr>
            <w:tcW w:w="8360" w:type="dxa"/>
          </w:tcPr>
          <w:p w14:paraId="48C034A0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Philosophy</w:t>
            </w:r>
          </w:p>
          <w:p w14:paraId="10AFB4D2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Supports the facility’s ideology, mission, goals, and objectives</w:t>
            </w:r>
          </w:p>
          <w:p w14:paraId="3FB895D6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Performs in accordance with the facility’s policies and procedures</w:t>
            </w:r>
          </w:p>
          <w:p w14:paraId="2758F967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Follows the facility’s standards for ethical business conduct</w:t>
            </w:r>
          </w:p>
          <w:p w14:paraId="1B64A2E9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Conducts self as a positive role model and team member</w:t>
            </w:r>
          </w:p>
          <w:p w14:paraId="7ECA8AD9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Recognizes patients’ rights and responsibilities and supports them in performance of job duties</w:t>
            </w:r>
          </w:p>
          <w:p w14:paraId="3B3DAE9A" w14:textId="58207B9A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 xml:space="preserve">Participates in facility committees, meetings, </w:t>
            </w:r>
            <w:r w:rsidR="00DD3644">
              <w:t>in-services</w:t>
            </w:r>
            <w:r>
              <w:t>, and activities</w:t>
            </w:r>
          </w:p>
          <w:p w14:paraId="486028E1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Understands importance of keeping operating room clean and tidy</w:t>
            </w:r>
          </w:p>
          <w:p w14:paraId="2C0D1EE6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Works in calm, orderly manner</w:t>
            </w:r>
          </w:p>
          <w:p w14:paraId="0E672B42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Communication</w:t>
            </w:r>
          </w:p>
          <w:p w14:paraId="26F34451" w14:textId="77777777" w:rsidR="00E5620B" w:rsidRDefault="00E5620B" w:rsidP="000E05FC">
            <w:pPr>
              <w:pStyle w:val="Table-Letters2ndindent"/>
              <w:numPr>
                <w:ilvl w:val="0"/>
                <w:numId w:val="2"/>
              </w:numPr>
            </w:pPr>
            <w:r>
              <w:t>Communicates effectively and professionally with patients, visitors, physicians, and coworkers</w:t>
            </w:r>
          </w:p>
          <w:p w14:paraId="5D9099E3" w14:textId="77777777" w:rsidR="00E5620B" w:rsidRDefault="00E5620B" w:rsidP="000E05FC">
            <w:pPr>
              <w:pStyle w:val="Table-Letters2ndindent"/>
              <w:numPr>
                <w:ilvl w:val="0"/>
                <w:numId w:val="2"/>
              </w:numPr>
            </w:pPr>
            <w:r>
              <w:t>Interacts with others in a positive, respectful, and considerate manner</w:t>
            </w:r>
          </w:p>
          <w:p w14:paraId="0F6C77BA" w14:textId="77777777" w:rsidR="00E5620B" w:rsidRDefault="00E5620B">
            <w:pPr>
              <w:pStyle w:val="Table-NumbersLeft"/>
            </w:pPr>
            <w:r>
              <w:t>3.</w:t>
            </w:r>
            <w:r>
              <w:tab/>
              <w:t>Financial practices</w:t>
            </w:r>
          </w:p>
          <w:p w14:paraId="4F39E160" w14:textId="77777777" w:rsidR="00E5620B" w:rsidRDefault="00E5620B" w:rsidP="000E05FC">
            <w:pPr>
              <w:pStyle w:val="Table-Letters2ndindent"/>
              <w:numPr>
                <w:ilvl w:val="0"/>
                <w:numId w:val="3"/>
              </w:numPr>
            </w:pPr>
            <w:r>
              <w:t>Uses facility resources appropriately and avoids wasteful practices</w:t>
            </w:r>
          </w:p>
          <w:p w14:paraId="7A8812A9" w14:textId="77777777" w:rsidR="00E5620B" w:rsidRDefault="00E5620B" w:rsidP="000E05FC">
            <w:pPr>
              <w:pStyle w:val="Table-Letters2ndindent"/>
              <w:numPr>
                <w:ilvl w:val="0"/>
                <w:numId w:val="3"/>
              </w:numPr>
            </w:pPr>
            <w:r>
              <w:t>Reports wasteful practices</w:t>
            </w:r>
          </w:p>
          <w:p w14:paraId="5140E816" w14:textId="77777777" w:rsidR="00E5620B" w:rsidRDefault="00E5620B" w:rsidP="000E05FC">
            <w:pPr>
              <w:pStyle w:val="Table-Letters2ndindent"/>
              <w:numPr>
                <w:ilvl w:val="0"/>
                <w:numId w:val="3"/>
              </w:numPr>
            </w:pPr>
            <w:r>
              <w:t>Analyzes work area and makes recommendations for potential cost-effective improvements</w:t>
            </w:r>
          </w:p>
          <w:p w14:paraId="42147639" w14:textId="77777777" w:rsidR="00E5620B" w:rsidRDefault="00E5620B">
            <w:pPr>
              <w:pStyle w:val="Table-NumbersLeft"/>
            </w:pPr>
            <w:r>
              <w:t>4.</w:t>
            </w:r>
            <w:r>
              <w:tab/>
              <w:t>Compliance program</w:t>
            </w:r>
          </w:p>
          <w:p w14:paraId="26084791" w14:textId="77777777" w:rsidR="00E5620B" w:rsidRDefault="00E5620B" w:rsidP="000E05FC">
            <w:pPr>
              <w:pStyle w:val="Table-Letters2ndindent"/>
              <w:numPr>
                <w:ilvl w:val="0"/>
                <w:numId w:val="4"/>
              </w:numPr>
            </w:pPr>
            <w:r>
              <w:t>Contributes to the progress and development of the organization’s adopted compliance program</w:t>
            </w:r>
          </w:p>
          <w:p w14:paraId="26AE5DDE" w14:textId="77777777" w:rsidR="00E5620B" w:rsidRDefault="00E5620B" w:rsidP="000E05FC">
            <w:pPr>
              <w:pStyle w:val="Table-Letters2ndindent"/>
              <w:numPr>
                <w:ilvl w:val="0"/>
                <w:numId w:val="4"/>
              </w:numPr>
            </w:pPr>
            <w:r>
              <w:t>Performs according to established compliance policies and procedures</w:t>
            </w:r>
          </w:p>
          <w:p w14:paraId="0A53DF79" w14:textId="77777777" w:rsidR="00E5620B" w:rsidRDefault="00E5620B">
            <w:pPr>
              <w:pStyle w:val="Table-NumbersLeft"/>
            </w:pPr>
            <w:r>
              <w:t>5.</w:t>
            </w:r>
            <w:r>
              <w:tab/>
              <w:t>Performance-improvement program</w:t>
            </w:r>
          </w:p>
          <w:p w14:paraId="4EB0E5EB" w14:textId="77777777" w:rsidR="00E5620B" w:rsidRDefault="00E5620B" w:rsidP="000E05FC">
            <w:pPr>
              <w:pStyle w:val="Table-Letters2ndindent"/>
              <w:numPr>
                <w:ilvl w:val="0"/>
                <w:numId w:val="5"/>
              </w:numPr>
            </w:pPr>
            <w:r>
              <w:t>Contributes to the progress and development of the organization's adopted performance-improvement program</w:t>
            </w:r>
          </w:p>
          <w:p w14:paraId="737154B7" w14:textId="77777777" w:rsidR="00E5620B" w:rsidRDefault="00E5620B" w:rsidP="000E05FC">
            <w:pPr>
              <w:pStyle w:val="Table-Letters2ndindent"/>
              <w:numPr>
                <w:ilvl w:val="0"/>
                <w:numId w:val="5"/>
              </w:numPr>
            </w:pPr>
            <w:r>
              <w:t>Performs according to established performance-improvement policies and procedures</w:t>
            </w:r>
          </w:p>
          <w:p w14:paraId="5DCBE358" w14:textId="77777777" w:rsidR="00E5620B" w:rsidRDefault="00E5620B">
            <w:pPr>
              <w:pStyle w:val="Table-NumbersLeft"/>
            </w:pPr>
            <w:r>
              <w:t>6.</w:t>
            </w:r>
            <w:r>
              <w:tab/>
              <w:t>Safety/risk-management program</w:t>
            </w:r>
          </w:p>
          <w:p w14:paraId="71DD9257" w14:textId="3189346F" w:rsidR="00E5620B" w:rsidRDefault="00E5620B" w:rsidP="000E05FC">
            <w:pPr>
              <w:pStyle w:val="Table-Letters2ndindent"/>
              <w:numPr>
                <w:ilvl w:val="0"/>
                <w:numId w:val="6"/>
              </w:numPr>
            </w:pPr>
            <w:r>
              <w:t xml:space="preserve">Adheres to safety </w:t>
            </w:r>
            <w:r w:rsidR="000E05FC">
              <w:t xml:space="preserve">and infection control </w:t>
            </w:r>
            <w:r w:rsidR="00DD3644">
              <w:t xml:space="preserve">policies </w:t>
            </w:r>
            <w:r>
              <w:t>and procedures in performing job duties and responsibilities</w:t>
            </w:r>
          </w:p>
          <w:p w14:paraId="5C43F89B" w14:textId="77777777" w:rsidR="00E5620B" w:rsidRDefault="00E5620B" w:rsidP="000E05FC">
            <w:pPr>
              <w:pStyle w:val="Table-Letters2ndindent"/>
              <w:numPr>
                <w:ilvl w:val="0"/>
                <w:numId w:val="6"/>
              </w:numPr>
            </w:pPr>
            <w:r>
              <w:t>Reports observed or suspected safety violations, hazards, and policy/procedure noncompliance to the safety officer or other designated person</w:t>
            </w:r>
          </w:p>
          <w:p w14:paraId="36A54CD1" w14:textId="77777777" w:rsidR="00E5620B" w:rsidRDefault="00E5620B">
            <w:pPr>
              <w:pStyle w:val="Table-NumbersLeft"/>
            </w:pPr>
            <w:r>
              <w:t>7.</w:t>
            </w:r>
            <w:r>
              <w:tab/>
              <w:t>Professional competence</w:t>
            </w:r>
          </w:p>
          <w:p w14:paraId="7E80C716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Participates in continuing education and other learning experiences</w:t>
            </w:r>
          </w:p>
          <w:p w14:paraId="2D629D0A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Shares knowledge gained in continuing education with staff</w:t>
            </w:r>
          </w:p>
          <w:p w14:paraId="3B2F60D3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Maintains membership in relevant professional organizations</w:t>
            </w:r>
          </w:p>
          <w:p w14:paraId="23A2507A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Seeks new learning experiences by accepting challenging opportunities and responsibilities</w:t>
            </w:r>
          </w:p>
          <w:p w14:paraId="24F61949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Welcomes suggestions and recommendations</w:t>
            </w:r>
          </w:p>
          <w:p w14:paraId="1034CB81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Adheres to proper dress code</w:t>
            </w:r>
          </w:p>
          <w:p w14:paraId="546FE05D" w14:textId="77777777" w:rsidR="00E5620B" w:rsidRDefault="00E5620B">
            <w:pPr>
              <w:pStyle w:val="Table-NumbersLeft"/>
            </w:pPr>
            <w:r>
              <w:t xml:space="preserve">8. </w:t>
            </w:r>
            <w:r>
              <w:tab/>
              <w:t>Duties</w:t>
            </w:r>
          </w:p>
          <w:p w14:paraId="62FF3B15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Is oriented to all surgical areas</w:t>
            </w:r>
          </w:p>
          <w:p w14:paraId="748A72A9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Assists with turning over operating rooms between cases</w:t>
            </w:r>
          </w:p>
          <w:p w14:paraId="7E5DBC05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Cleans rooms between cases (e.g., dusts shelves and countertops, removes linens and places in bag for daily pickup, removes garbage from operating room and recovery room)</w:t>
            </w:r>
          </w:p>
          <w:p w14:paraId="6D030B1E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Knows location of equipment and supplies</w:t>
            </w:r>
          </w:p>
          <w:p w14:paraId="28CE6F1E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Keeps scrub sinks clean and free of debris</w:t>
            </w:r>
          </w:p>
          <w:p w14:paraId="1289970F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Stocks scrub brushes, antimicrobial handwashing solution, and surgical supplies</w:t>
            </w:r>
          </w:p>
          <w:p w14:paraId="4374E707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Keeps caps, masks, and shoe covers stocked</w:t>
            </w:r>
          </w:p>
          <w:p w14:paraId="76CFC371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Distributes clean linen and scrubs to all appropriate areas</w:t>
            </w:r>
          </w:p>
          <w:p w14:paraId="1B89C655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lastRenderedPageBreak/>
              <w:t>Assists patients with urinals, bedpans, and emesis basins</w:t>
            </w:r>
          </w:p>
          <w:p w14:paraId="0F8A5D29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Performs general delivery service for the facility and runs errands as needed</w:t>
            </w:r>
          </w:p>
          <w:p w14:paraId="4A249CCD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Keeps kitchen clean</w:t>
            </w:r>
          </w:p>
          <w:p w14:paraId="79A03312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Keeps hallway free of clutter</w:t>
            </w:r>
          </w:p>
          <w:p w14:paraId="11D42823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Checks/empties sharps containers throughout facility</w:t>
            </w:r>
          </w:p>
          <w:p w14:paraId="13147E17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Completes weekly decontamination checklist</w:t>
            </w:r>
          </w:p>
        </w:tc>
        <w:bookmarkStart w:id="2" w:name="_GoBack"/>
        <w:bookmarkEnd w:id="2"/>
      </w:tr>
      <w:tr w:rsidR="00E5620B" w14:paraId="408186E4" w14:textId="77777777">
        <w:tc>
          <w:tcPr>
            <w:tcW w:w="2268" w:type="dxa"/>
          </w:tcPr>
          <w:p w14:paraId="74FB2CA8" w14:textId="77777777" w:rsidR="00E5620B" w:rsidRDefault="00E5620B">
            <w:pPr>
              <w:pStyle w:val="TableTitle"/>
            </w:pPr>
            <w:r>
              <w:lastRenderedPageBreak/>
              <w:t>Responsibility for assets</w:t>
            </w:r>
          </w:p>
        </w:tc>
        <w:tc>
          <w:tcPr>
            <w:tcW w:w="8360" w:type="dxa"/>
          </w:tcPr>
          <w:p w14:paraId="62ED3119" w14:textId="77777777" w:rsidR="00E5620B" w:rsidRDefault="00E5620B">
            <w:pPr>
              <w:pStyle w:val="Tabletext"/>
            </w:pPr>
            <w:r>
              <w:t>Not applicable</w:t>
            </w:r>
          </w:p>
        </w:tc>
      </w:tr>
      <w:tr w:rsidR="00E5620B" w14:paraId="3E2B9F66" w14:textId="77777777">
        <w:tc>
          <w:tcPr>
            <w:tcW w:w="2268" w:type="dxa"/>
          </w:tcPr>
          <w:p w14:paraId="4420A781" w14:textId="77777777" w:rsidR="00E5620B" w:rsidRDefault="00E5620B">
            <w:pPr>
              <w:pStyle w:val="TableTitle"/>
            </w:pPr>
            <w:r>
              <w:t>Qualifications</w:t>
            </w:r>
          </w:p>
        </w:tc>
        <w:tc>
          <w:tcPr>
            <w:tcW w:w="8360" w:type="dxa"/>
          </w:tcPr>
          <w:p w14:paraId="33C6CF10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Cooperative work attitude toward co-employees, management, patients, visitors, and physicians</w:t>
            </w:r>
          </w:p>
          <w:p w14:paraId="6D02726D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Ability to promote favorable facility image with physicians, patients, insurance companies, and general public</w:t>
            </w:r>
          </w:p>
          <w:p w14:paraId="11ECA2BB" w14:textId="77777777" w:rsidR="00E5620B" w:rsidRDefault="00E5620B">
            <w:pPr>
              <w:pStyle w:val="Table-NumbersLeft"/>
            </w:pPr>
            <w:r>
              <w:t>3.</w:t>
            </w:r>
            <w:r>
              <w:tab/>
              <w:t>Ability to make decisions and solve problems</w:t>
            </w:r>
          </w:p>
        </w:tc>
      </w:tr>
      <w:tr w:rsidR="00E5620B" w14:paraId="178E7304" w14:textId="77777777">
        <w:tc>
          <w:tcPr>
            <w:tcW w:w="2268" w:type="dxa"/>
          </w:tcPr>
          <w:p w14:paraId="2A8EE020" w14:textId="77777777" w:rsidR="00E5620B" w:rsidRDefault="00E5620B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14:paraId="4638FDD2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spacing w:before="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Required</w:t>
            </w:r>
          </w:p>
          <w:p w14:paraId="136E4519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High school diploma or GED certificate</w:t>
            </w:r>
          </w:p>
          <w:p w14:paraId="085D8177" w14:textId="77777777" w:rsidR="00E5620B" w:rsidRDefault="00E5620B">
            <w:pPr>
              <w:pStyle w:val="Table-NumbersLeft"/>
            </w:pPr>
            <w:r>
              <w:t xml:space="preserve">2. </w:t>
            </w:r>
            <w:r>
              <w:tab/>
              <w:t>Strong ethical and moral character references</w:t>
            </w:r>
          </w:p>
          <w:p w14:paraId="063C5A3F" w14:textId="77777777" w:rsidR="008F26FF" w:rsidRDefault="008F26FF">
            <w:pPr>
              <w:pStyle w:val="Table-NumbersLeft"/>
            </w:pPr>
          </w:p>
          <w:p w14:paraId="545ED636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Preferred</w:t>
            </w:r>
          </w:p>
          <w:p w14:paraId="554CBFB7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Patient care technician experience</w:t>
            </w:r>
          </w:p>
          <w:p w14:paraId="7C63B11C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ASC experience</w:t>
            </w:r>
          </w:p>
        </w:tc>
      </w:tr>
      <w:tr w:rsidR="00E5620B" w14:paraId="44C11D01" w14:textId="77777777">
        <w:tc>
          <w:tcPr>
            <w:tcW w:w="2268" w:type="dxa"/>
          </w:tcPr>
          <w:p w14:paraId="4EDF0D09" w14:textId="77777777" w:rsidR="00E5620B" w:rsidRDefault="00E5620B">
            <w:pPr>
              <w:pStyle w:val="TableTitle"/>
            </w:pPr>
            <w:r>
              <w:t>Job quality</w:t>
            </w:r>
          </w:p>
          <w:p w14:paraId="5E03EF07" w14:textId="77777777" w:rsidR="00E5620B" w:rsidRDefault="00E5620B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14:paraId="57F5DACD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Accuracy</w:t>
            </w:r>
          </w:p>
          <w:p w14:paraId="0DD7BC99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Attention to detail</w:t>
            </w:r>
          </w:p>
          <w:p w14:paraId="286AF00F" w14:textId="77777777" w:rsidR="00E5620B" w:rsidRDefault="00E5620B">
            <w:pPr>
              <w:pStyle w:val="Table-NumbersLeft"/>
            </w:pPr>
            <w:r>
              <w:t>3.</w:t>
            </w:r>
            <w:r>
              <w:tab/>
              <w:t>Timeliness</w:t>
            </w:r>
          </w:p>
          <w:p w14:paraId="298824F3" w14:textId="77777777" w:rsidR="00E5620B" w:rsidRDefault="00E5620B">
            <w:pPr>
              <w:pStyle w:val="Table-NumbersLeft"/>
            </w:pPr>
            <w:r>
              <w:t>4.</w:t>
            </w:r>
            <w:r>
              <w:tab/>
              <w:t>Organization</w:t>
            </w:r>
          </w:p>
          <w:p w14:paraId="66FE4C47" w14:textId="77777777" w:rsidR="00E5620B" w:rsidRDefault="00E5620B">
            <w:pPr>
              <w:pStyle w:val="Table-NumbersLeft"/>
            </w:pPr>
            <w:r>
              <w:t>5.</w:t>
            </w:r>
            <w:r>
              <w:tab/>
              <w:t>Little supervision needed to accomplish tasks</w:t>
            </w:r>
          </w:p>
        </w:tc>
      </w:tr>
      <w:tr w:rsidR="00E5620B" w14:paraId="5351F004" w14:textId="77777777">
        <w:tc>
          <w:tcPr>
            <w:tcW w:w="2268" w:type="dxa"/>
          </w:tcPr>
          <w:p w14:paraId="3F8287B4" w14:textId="77777777" w:rsidR="00E5620B" w:rsidRDefault="00E5620B">
            <w:pPr>
              <w:pStyle w:val="TableTitle"/>
            </w:pPr>
            <w:r>
              <w:t>Dependability</w:t>
            </w:r>
          </w:p>
        </w:tc>
        <w:tc>
          <w:tcPr>
            <w:tcW w:w="8360" w:type="dxa"/>
          </w:tcPr>
          <w:p w14:paraId="0D9CE427" w14:textId="77777777" w:rsidR="00E5620B" w:rsidRDefault="00E5620B" w:rsidP="008F26FF">
            <w:pPr>
              <w:pStyle w:val="Table-NumbersLeft"/>
            </w:pPr>
            <w:r>
              <w:t>1.</w:t>
            </w:r>
            <w:r>
              <w:tab/>
              <w:t>Attendance</w:t>
            </w:r>
          </w:p>
          <w:p w14:paraId="56E964E3" w14:textId="77777777" w:rsidR="00E5620B" w:rsidRDefault="00E5620B" w:rsidP="008F26FF">
            <w:pPr>
              <w:pStyle w:val="Table-NumbersLeft"/>
            </w:pPr>
            <w:r>
              <w:t>2.</w:t>
            </w:r>
            <w:r>
              <w:tab/>
              <w:t>Punctuality</w:t>
            </w:r>
          </w:p>
          <w:p w14:paraId="52D0458F" w14:textId="77777777" w:rsidR="00E5620B" w:rsidRDefault="00E5620B" w:rsidP="008F26FF">
            <w:pPr>
              <w:pStyle w:val="Table-NumbersLeft"/>
            </w:pPr>
            <w:r>
              <w:t>3.</w:t>
            </w:r>
            <w:r>
              <w:tab/>
              <w:t>Ability to follow instructions</w:t>
            </w:r>
          </w:p>
          <w:p w14:paraId="1B096AC6" w14:textId="77777777" w:rsidR="00E5620B" w:rsidRDefault="00E5620B" w:rsidP="008F26FF">
            <w:pPr>
              <w:pStyle w:val="Table-NumbersLeft"/>
            </w:pPr>
            <w:r>
              <w:t>4.</w:t>
            </w:r>
            <w:r>
              <w:tab/>
              <w:t>Ability to meet deadlines</w:t>
            </w:r>
          </w:p>
        </w:tc>
      </w:tr>
      <w:tr w:rsidR="00E5620B" w14:paraId="4562398F" w14:textId="77777777">
        <w:tc>
          <w:tcPr>
            <w:tcW w:w="2268" w:type="dxa"/>
          </w:tcPr>
          <w:p w14:paraId="0971AB3D" w14:textId="77777777" w:rsidR="00E5620B" w:rsidRDefault="00E5620B">
            <w:pPr>
              <w:pStyle w:val="TableTitle"/>
            </w:pPr>
            <w:r>
              <w:t>Physical/mental requirements</w:t>
            </w:r>
          </w:p>
        </w:tc>
        <w:tc>
          <w:tcPr>
            <w:tcW w:w="8360" w:type="dxa"/>
          </w:tcPr>
          <w:p w14:paraId="68C2F835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Ability to sit, stand, and walk</w:t>
            </w:r>
          </w:p>
          <w:p w14:paraId="1AB8FA2C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Ability to push, pull, lift, and position equipment and patients</w:t>
            </w:r>
          </w:p>
        </w:tc>
      </w:tr>
      <w:tr w:rsidR="00E5620B" w14:paraId="30D3E550" w14:textId="77777777">
        <w:tc>
          <w:tcPr>
            <w:tcW w:w="2268" w:type="dxa"/>
          </w:tcPr>
          <w:p w14:paraId="6446F90A" w14:textId="77777777" w:rsidR="00E5620B" w:rsidRDefault="00E5620B">
            <w:pPr>
              <w:pStyle w:val="TableTitle"/>
            </w:pPr>
            <w:r>
              <w:t>Working</w:t>
            </w:r>
            <w:r w:rsidR="008F26FF">
              <w:t xml:space="preserve"> </w:t>
            </w:r>
            <w:r>
              <w:t>conditions</w:t>
            </w:r>
          </w:p>
          <w:p w14:paraId="11CCE986" w14:textId="77777777" w:rsidR="00E5620B" w:rsidRDefault="00E5620B">
            <w:pPr>
              <w:pStyle w:val="TableTitle"/>
            </w:pPr>
            <w:r>
              <w:t>(environmental)</w:t>
            </w:r>
          </w:p>
        </w:tc>
        <w:tc>
          <w:tcPr>
            <w:tcW w:w="8360" w:type="dxa"/>
          </w:tcPr>
          <w:p w14:paraId="7D277AF0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Well lit and ventilated area with complicated equipment, some of which is hazardous in nature</w:t>
            </w:r>
          </w:p>
          <w:p w14:paraId="6EA45168" w14:textId="5BDD5F7A" w:rsidR="00E5620B" w:rsidRDefault="00E5620B">
            <w:pPr>
              <w:pStyle w:val="Table-NumbersLeft"/>
            </w:pPr>
            <w:r>
              <w:t>2.</w:t>
            </w:r>
            <w:r>
              <w:tab/>
              <w:t xml:space="preserve">Category I: </w:t>
            </w:r>
            <w:r w:rsidR="00DD3644">
              <w:t xml:space="preserve">Likely </w:t>
            </w:r>
            <w:r>
              <w:t>exposure to bloodborne pathogens and may encounter chemical hazards</w:t>
            </w:r>
          </w:p>
        </w:tc>
      </w:tr>
      <w:tr w:rsidR="00E5620B" w14:paraId="0694841F" w14:textId="77777777">
        <w:tc>
          <w:tcPr>
            <w:tcW w:w="2268" w:type="dxa"/>
          </w:tcPr>
          <w:p w14:paraId="4C110282" w14:textId="77777777" w:rsidR="00E5620B" w:rsidRDefault="00E5620B">
            <w:pPr>
              <w:pStyle w:val="TableTitle"/>
            </w:pPr>
            <w:r>
              <w:t>Reports to</w:t>
            </w:r>
          </w:p>
        </w:tc>
        <w:tc>
          <w:tcPr>
            <w:tcW w:w="8360" w:type="dxa"/>
          </w:tcPr>
          <w:p w14:paraId="439A03E7" w14:textId="5065CB91" w:rsidR="00E5620B" w:rsidRDefault="00E5620B">
            <w:pPr>
              <w:pStyle w:val="Tabletext"/>
            </w:pPr>
            <w:r>
              <w:t>Clinical</w:t>
            </w:r>
            <w:r w:rsidR="00DD3644">
              <w:t xml:space="preserve"> D</w:t>
            </w:r>
            <w:r>
              <w:t>irector</w:t>
            </w:r>
          </w:p>
        </w:tc>
      </w:tr>
      <w:tr w:rsidR="00E5620B" w14:paraId="742D1898" w14:textId="77777777">
        <w:tc>
          <w:tcPr>
            <w:tcW w:w="2268" w:type="dxa"/>
          </w:tcPr>
          <w:p w14:paraId="0A9D4C84" w14:textId="77777777" w:rsidR="00E5620B" w:rsidRDefault="00E5620B">
            <w:pPr>
              <w:pStyle w:val="TableTitle"/>
            </w:pPr>
            <w:r>
              <w:t>Supervises</w:t>
            </w:r>
          </w:p>
        </w:tc>
        <w:tc>
          <w:tcPr>
            <w:tcW w:w="8360" w:type="dxa"/>
          </w:tcPr>
          <w:p w14:paraId="4F8D20B8" w14:textId="77777777" w:rsidR="00E5620B" w:rsidRDefault="00E5620B">
            <w:pPr>
              <w:pStyle w:val="Tabletext"/>
            </w:pPr>
            <w:r>
              <w:t>Not applicable</w:t>
            </w:r>
          </w:p>
        </w:tc>
      </w:tr>
      <w:tr w:rsidR="00E5620B" w14:paraId="4A2D1596" w14:textId="77777777">
        <w:tc>
          <w:tcPr>
            <w:tcW w:w="2268" w:type="dxa"/>
          </w:tcPr>
          <w:p w14:paraId="011572B0" w14:textId="77777777" w:rsidR="00E5620B" w:rsidRDefault="00E5620B">
            <w:pPr>
              <w:pStyle w:val="TableTitle"/>
            </w:pPr>
            <w:r>
              <w:t>Contacts</w:t>
            </w:r>
          </w:p>
        </w:tc>
        <w:tc>
          <w:tcPr>
            <w:tcW w:w="8360" w:type="dxa"/>
          </w:tcPr>
          <w:p w14:paraId="2EDD79F8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Patients</w:t>
            </w:r>
          </w:p>
          <w:p w14:paraId="019CE322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Physicians</w:t>
            </w:r>
          </w:p>
          <w:p w14:paraId="7AC24BA1" w14:textId="77777777" w:rsidR="00E5620B" w:rsidRDefault="00E5620B">
            <w:pPr>
              <w:pStyle w:val="Table-NumbersLeft"/>
            </w:pPr>
            <w:r>
              <w:t>3.</w:t>
            </w:r>
            <w:r>
              <w:tab/>
              <w:t>Facility personnel</w:t>
            </w:r>
          </w:p>
          <w:p w14:paraId="0ADC517F" w14:textId="77777777" w:rsidR="00E5620B" w:rsidRDefault="00E5620B">
            <w:pPr>
              <w:pStyle w:val="Table-NumbersLeft"/>
            </w:pPr>
            <w:r>
              <w:t xml:space="preserve">4. </w:t>
            </w:r>
            <w:r>
              <w:tab/>
              <w:t>Administration</w:t>
            </w:r>
          </w:p>
          <w:p w14:paraId="412F2F0E" w14:textId="77777777" w:rsidR="00E5620B" w:rsidRDefault="00E5620B">
            <w:pPr>
              <w:pStyle w:val="Table-NumbersLeft"/>
            </w:pPr>
            <w:r>
              <w:t xml:space="preserve">5. </w:t>
            </w:r>
            <w:r>
              <w:tab/>
              <w:t>Medical director</w:t>
            </w:r>
          </w:p>
        </w:tc>
      </w:tr>
      <w:tr w:rsidR="00E5620B" w14:paraId="21E8544F" w14:textId="77777777">
        <w:tc>
          <w:tcPr>
            <w:tcW w:w="2268" w:type="dxa"/>
          </w:tcPr>
          <w:p w14:paraId="3EA1EBBE" w14:textId="77777777" w:rsidR="00E5620B" w:rsidRDefault="00E5620B">
            <w:pPr>
              <w:pStyle w:val="TableTitle"/>
            </w:pPr>
            <w:r>
              <w:t>Formal lines</w:t>
            </w:r>
          </w:p>
          <w:p w14:paraId="64DDA01A" w14:textId="77777777" w:rsidR="00E5620B" w:rsidRDefault="00E5620B">
            <w:pPr>
              <w:pStyle w:val="TableTitle"/>
            </w:pPr>
            <w:r>
              <w:t>of promotion</w:t>
            </w:r>
          </w:p>
        </w:tc>
        <w:tc>
          <w:tcPr>
            <w:tcW w:w="8360" w:type="dxa"/>
          </w:tcPr>
          <w:p w14:paraId="2553FB9C" w14:textId="77777777" w:rsidR="00E5620B" w:rsidRDefault="00E5620B">
            <w:pPr>
              <w:pStyle w:val="Tabletext"/>
              <w:rPr>
                <w:i/>
                <w:iCs/>
              </w:rPr>
            </w:pPr>
            <w:r>
              <w:t>No formal lines of promotion</w:t>
            </w:r>
          </w:p>
        </w:tc>
      </w:tr>
      <w:tr w:rsidR="00E5620B" w14:paraId="5084A46B" w14:textId="77777777">
        <w:trPr>
          <w:cantSplit/>
        </w:trPr>
        <w:tc>
          <w:tcPr>
            <w:tcW w:w="10628" w:type="dxa"/>
            <w:gridSpan w:val="2"/>
          </w:tcPr>
          <w:p w14:paraId="68F71CDC" w14:textId="77777777" w:rsidR="00E5620B" w:rsidRDefault="00E5620B">
            <w:pPr>
              <w:pStyle w:val="TableTitle"/>
              <w:jc w:val="center"/>
            </w:pPr>
            <w:r>
              <w:lastRenderedPageBreak/>
              <w:t>Employee statement</w:t>
            </w:r>
          </w:p>
          <w:p w14:paraId="6B1B0CAB" w14:textId="77777777" w:rsidR="00E5620B" w:rsidRDefault="00E5620B">
            <w:pPr>
              <w:pStyle w:val="TableTitle"/>
              <w:jc w:val="center"/>
            </w:pPr>
          </w:p>
          <w:p w14:paraId="07C1F9C8" w14:textId="77777777" w:rsidR="00E5620B" w:rsidRDefault="00E5620B">
            <w:pPr>
              <w:pStyle w:val="TableTitle"/>
              <w:jc w:val="center"/>
            </w:pPr>
            <w:r>
              <w:t>I have read patient care technician job description and understand the functions of the position at this facility.</w:t>
            </w:r>
          </w:p>
          <w:p w14:paraId="3798124C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02C0A1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A4C437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8691E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B57664" w14:textId="77777777" w:rsidR="00E5620B" w:rsidRDefault="00E5620B" w:rsidP="008F26FF">
            <w:pPr>
              <w:numPr>
                <w:ilvl w:val="12"/>
                <w:numId w:val="0"/>
              </w:numPr>
              <w:pBdr>
                <w:bottom w:val="single" w:sz="12" w:space="1" w:color="auto"/>
              </w:pBd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8BDA02" w14:textId="77777777" w:rsidR="00E5620B" w:rsidRDefault="00BE3C1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spacing w:line="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B2AD140" wp14:editId="34AA770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1A1E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ECrvLQMAgAAIwQAAA4AAAAA&#10;AAAAAAAAAAAALgIAAGRycy9lMm9Eb2MueG1sUEsBAi0AFAAGAAgAAAAhACEexkTVAAAA/wAAAA8A&#10;AAAAAAAAAAAAAAAAZgQAAGRycy9kb3ducmV2LnhtbFBLBQYAAAAABAAEAPMAAABoBQAAAAA=&#10;" o:allowincell="f" strokecolor="#020000" strokeweight=".96pt">
                      <w10:wrap anchorx="margin"/>
                    </v:line>
                  </w:pict>
                </mc:Fallback>
              </mc:AlternateContent>
            </w:r>
          </w:p>
          <w:p w14:paraId="513745FC" w14:textId="77777777" w:rsidR="00E5620B" w:rsidRDefault="00E5620B" w:rsidP="008F26FF">
            <w:pPr>
              <w:pStyle w:val="TextMan"/>
              <w:numPr>
                <w:ilvl w:val="12"/>
                <w:numId w:val="0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left" w:pos="330"/>
                <w:tab w:val="left" w:pos="2970"/>
              </w:tabs>
              <w:spacing w:after="43"/>
              <w:ind w:right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Employee's signature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Date</w:t>
            </w:r>
          </w:p>
        </w:tc>
      </w:tr>
    </w:tbl>
    <w:p w14:paraId="0BA48ED7" w14:textId="77777777" w:rsidR="00BE3C15" w:rsidRDefault="00BE3C15" w:rsidP="008F26FF"/>
    <w:p w14:paraId="43088C25" w14:textId="77777777" w:rsidR="00BE3C15" w:rsidRDefault="00BE3C15" w:rsidP="008F26FF"/>
    <w:p w14:paraId="39F55091" w14:textId="77777777" w:rsidR="00BE3C15" w:rsidRDefault="00BE3C15" w:rsidP="008F26FF"/>
    <w:p w14:paraId="13209E73" w14:textId="77777777" w:rsidR="00BE3C15" w:rsidRDefault="00BE3C15" w:rsidP="008F26FF"/>
    <w:p w14:paraId="656B5819" w14:textId="77777777" w:rsidR="00BE3C15" w:rsidRDefault="00BE3C15" w:rsidP="008F26FF"/>
    <w:p w14:paraId="621FAB5E" w14:textId="77777777" w:rsidR="00BE3C15" w:rsidRDefault="00BE3C15" w:rsidP="008F26FF"/>
    <w:p w14:paraId="73FE31C0" w14:textId="77777777" w:rsidR="00BE3C15" w:rsidRDefault="00BE3C15" w:rsidP="008F26FF"/>
    <w:p w14:paraId="79C79592" w14:textId="77777777" w:rsidR="00BE3C15" w:rsidRDefault="00BE3C15" w:rsidP="008F26FF"/>
    <w:p w14:paraId="78C207EF" w14:textId="77777777" w:rsidR="00BE3C15" w:rsidRDefault="00BE3C15" w:rsidP="008F26FF"/>
    <w:p w14:paraId="46B74C71" w14:textId="77777777" w:rsidR="00BE3C15" w:rsidRDefault="00BE3C15" w:rsidP="008F26FF"/>
    <w:p w14:paraId="00FC6532" w14:textId="77777777" w:rsidR="00BE3C15" w:rsidRDefault="00BE3C15" w:rsidP="008F26FF">
      <w:pPr>
        <w:sectPr w:rsidR="00BE3C1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14:paraId="6DC2CFFB" w14:textId="2BA436FD" w:rsidR="00E5620B" w:rsidRDefault="00E5620B" w:rsidP="008F26FF"/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360"/>
        <w:gridCol w:w="900"/>
        <w:gridCol w:w="1562"/>
        <w:gridCol w:w="2938"/>
      </w:tblGrid>
      <w:tr w:rsidR="00E5620B" w14:paraId="05BB5246" w14:textId="77777777">
        <w:trPr>
          <w:cantSplit/>
          <w:trHeight w:val="791"/>
        </w:trPr>
        <w:tc>
          <w:tcPr>
            <w:tcW w:w="10620" w:type="dxa"/>
            <w:gridSpan w:val="5"/>
            <w:shd w:val="clear" w:color="auto" w:fill="C0C0C0"/>
          </w:tcPr>
          <w:p w14:paraId="65B1BF74" w14:textId="6055FEFF" w:rsidR="00E5620B" w:rsidRDefault="00E5620B">
            <w:pPr>
              <w:pStyle w:val="TableMainTitle"/>
            </w:pPr>
            <w:r>
              <w:br w:type="page"/>
            </w:r>
            <w:r>
              <w:br w:type="page"/>
            </w:r>
            <w:r w:rsidR="00DD3644">
              <w:t>Surgery Center XYZ</w:t>
            </w:r>
          </w:p>
          <w:p w14:paraId="6F0AA07A" w14:textId="77777777" w:rsidR="00E5620B" w:rsidRDefault="00BE3C15" w:rsidP="004C0646">
            <w:pPr>
              <w:pStyle w:val="TableMainTitle"/>
            </w:pPr>
            <w:r>
              <w:t>Performance E</w:t>
            </w:r>
            <w:r w:rsidR="00E5620B">
              <w:t xml:space="preserve">valuation: Patient </w:t>
            </w:r>
            <w:r>
              <w:t>C</w:t>
            </w:r>
            <w:r w:rsidR="00E5620B">
              <w:t xml:space="preserve">are </w:t>
            </w:r>
            <w:r>
              <w:t>T</w:t>
            </w:r>
            <w:r w:rsidR="00E5620B">
              <w:t>echnician</w:t>
            </w:r>
          </w:p>
        </w:tc>
      </w:tr>
      <w:tr w:rsidR="00E5620B" w14:paraId="5C73724C" w14:textId="77777777">
        <w:trPr>
          <w:cantSplit/>
        </w:trPr>
        <w:tc>
          <w:tcPr>
            <w:tcW w:w="10620" w:type="dxa"/>
            <w:gridSpan w:val="5"/>
          </w:tcPr>
          <w:p w14:paraId="7E4FF4E8" w14:textId="77777777" w:rsidR="00E5620B" w:rsidRDefault="00E562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Rating system</w:t>
            </w:r>
          </w:p>
        </w:tc>
      </w:tr>
      <w:tr w:rsidR="00E5620B" w14:paraId="48DD045E" w14:textId="77777777">
        <w:tc>
          <w:tcPr>
            <w:tcW w:w="5220" w:type="dxa"/>
            <w:gridSpan w:val="2"/>
          </w:tcPr>
          <w:p w14:paraId="53F4BDED" w14:textId="77777777" w:rsidR="00E5620B" w:rsidRDefault="00E5620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= Exceptional</w:t>
            </w:r>
            <w:r>
              <w:rPr>
                <w:rFonts w:ascii="Arial" w:hAnsi="Arial" w:cs="Arial"/>
                <w:sz w:val="18"/>
                <w:szCs w:val="18"/>
              </w:rPr>
              <w:t>—actions had a significant positive impact on facility functions. Performance consistently exceeded expected outcomes.</w:t>
            </w:r>
          </w:p>
        </w:tc>
        <w:tc>
          <w:tcPr>
            <w:tcW w:w="5400" w:type="dxa"/>
            <w:gridSpan w:val="3"/>
          </w:tcPr>
          <w:p w14:paraId="6F2711A6" w14:textId="77777777" w:rsidR="00E5620B" w:rsidRDefault="00E5620B">
            <w:pPr>
              <w:pStyle w:val="Tabletext"/>
              <w:spacing w:before="40" w:after="40"/>
            </w:pPr>
            <w:r>
              <w:rPr>
                <w:b/>
                <w:bCs/>
              </w:rPr>
              <w:t>3 = Below average</w:t>
            </w:r>
            <w:r>
              <w:t>—actions had no negative impact on facility functions. Performance occasionally failed to meet expected outcomes.</w:t>
            </w:r>
          </w:p>
        </w:tc>
      </w:tr>
      <w:tr w:rsidR="00E5620B" w14:paraId="09215105" w14:textId="77777777">
        <w:tc>
          <w:tcPr>
            <w:tcW w:w="5220" w:type="dxa"/>
            <w:gridSpan w:val="2"/>
          </w:tcPr>
          <w:p w14:paraId="61FD55C0" w14:textId="77777777" w:rsidR="00E5620B" w:rsidRDefault="00E5620B">
            <w:pPr>
              <w:pStyle w:val="TableTitle"/>
              <w:spacing w:before="40" w:after="40"/>
            </w:pPr>
            <w:r>
              <w:t>5 = Above average</w:t>
            </w:r>
            <w:r>
              <w:rPr>
                <w:b w:val="0"/>
                <w:bCs w:val="0"/>
              </w:rPr>
              <w:t>—actions had a positive impact on facility functions. Performance consistently met and occasionally exceeded expected outcomes.</w:t>
            </w:r>
          </w:p>
        </w:tc>
        <w:tc>
          <w:tcPr>
            <w:tcW w:w="5400" w:type="dxa"/>
            <w:gridSpan w:val="3"/>
          </w:tcPr>
          <w:p w14:paraId="4ECF8B27" w14:textId="77777777" w:rsidR="00E5620B" w:rsidRDefault="00E5620B" w:rsidP="006F591C">
            <w:pPr>
              <w:pStyle w:val="Tabletext"/>
            </w:pPr>
            <w:r>
              <w:rPr>
                <w:b/>
                <w:bCs/>
              </w:rPr>
              <w:t>2 = Inferior</w:t>
            </w:r>
            <w:r>
              <w:t>—actions had a negative impact on facility functions.</w:t>
            </w:r>
          </w:p>
          <w:p w14:paraId="0B1A404C" w14:textId="77777777" w:rsidR="00E5620B" w:rsidRDefault="00E5620B" w:rsidP="006F591C">
            <w:pPr>
              <w:pStyle w:val="Tabletext"/>
            </w:pPr>
            <w:r>
              <w:t>Performance occasionally failed to meet expected</w:t>
            </w:r>
            <w:r w:rsidR="008F26FF">
              <w:t xml:space="preserve"> </w:t>
            </w:r>
            <w:r>
              <w:t>outcomes.</w:t>
            </w:r>
          </w:p>
        </w:tc>
      </w:tr>
      <w:tr w:rsidR="00E5620B" w14:paraId="53D9BE9B" w14:textId="77777777">
        <w:tc>
          <w:tcPr>
            <w:tcW w:w="5220" w:type="dxa"/>
            <w:gridSpan w:val="2"/>
          </w:tcPr>
          <w:p w14:paraId="5E2DE323" w14:textId="77777777" w:rsidR="00E5620B" w:rsidRDefault="00E5620B">
            <w:pPr>
              <w:pStyle w:val="TableTitle"/>
              <w:spacing w:before="40" w:after="40"/>
            </w:pPr>
            <w:r>
              <w:t>4 = Average</w:t>
            </w:r>
            <w:r>
              <w:rPr>
                <w:b w:val="0"/>
                <w:bCs w:val="0"/>
              </w:rPr>
              <w:t>—actions had no negative impact on facility functions. Performance met expected outcomes.</w:t>
            </w:r>
          </w:p>
        </w:tc>
        <w:tc>
          <w:tcPr>
            <w:tcW w:w="5400" w:type="dxa"/>
            <w:gridSpan w:val="3"/>
          </w:tcPr>
          <w:p w14:paraId="216FAA01" w14:textId="77777777" w:rsidR="00E5620B" w:rsidRDefault="00E5620B">
            <w:pPr>
              <w:pStyle w:val="Tabletext"/>
              <w:spacing w:before="40" w:after="40"/>
            </w:pPr>
            <w:r>
              <w:rPr>
                <w:b/>
                <w:bCs/>
              </w:rPr>
              <w:t>1 = Deficient</w:t>
            </w:r>
            <w:r>
              <w:t>—actions had a significant negative impact on facility functions. Performance consistently failed to meet expected outcomes.</w:t>
            </w:r>
          </w:p>
        </w:tc>
      </w:tr>
      <w:tr w:rsidR="00E5620B" w14:paraId="34966571" w14:textId="77777777">
        <w:tc>
          <w:tcPr>
            <w:tcW w:w="4860" w:type="dxa"/>
            <w:shd w:val="clear" w:color="auto" w:fill="C0C0C0"/>
          </w:tcPr>
          <w:p w14:paraId="63721CC5" w14:textId="77777777" w:rsidR="00E5620B" w:rsidRDefault="00E5620B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gridSpan w:val="2"/>
            <w:shd w:val="clear" w:color="auto" w:fill="C0C0C0"/>
          </w:tcPr>
          <w:p w14:paraId="2BC690F4" w14:textId="77777777" w:rsidR="00E5620B" w:rsidRDefault="00E562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4500" w:type="dxa"/>
            <w:gridSpan w:val="2"/>
            <w:shd w:val="clear" w:color="auto" w:fill="C0C0C0"/>
          </w:tcPr>
          <w:p w14:paraId="7BB39CE1" w14:textId="77777777" w:rsidR="00E5620B" w:rsidRDefault="00E562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E5620B" w14:paraId="0B0417C9" w14:textId="77777777">
        <w:trPr>
          <w:cantSplit/>
        </w:trPr>
        <w:tc>
          <w:tcPr>
            <w:tcW w:w="10620" w:type="dxa"/>
            <w:gridSpan w:val="5"/>
          </w:tcPr>
          <w:p w14:paraId="08BE63B7" w14:textId="77777777" w:rsidR="00E5620B" w:rsidRDefault="00E5620B">
            <w:pPr>
              <w:pStyle w:val="EVAL-MainDescription"/>
            </w:pPr>
            <w:r>
              <w:t>1. Philosophy</w:t>
            </w:r>
          </w:p>
        </w:tc>
      </w:tr>
      <w:tr w:rsidR="00E5620B" w14:paraId="5DF0E0C6" w14:textId="77777777">
        <w:tc>
          <w:tcPr>
            <w:tcW w:w="4860" w:type="dxa"/>
          </w:tcPr>
          <w:p w14:paraId="37112541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Supports the facility’s ideology, mission, goals, and objectives</w:t>
            </w:r>
          </w:p>
        </w:tc>
        <w:tc>
          <w:tcPr>
            <w:tcW w:w="1260" w:type="dxa"/>
            <w:gridSpan w:val="2"/>
          </w:tcPr>
          <w:p w14:paraId="27CF0109" w14:textId="77777777" w:rsidR="00E5620B" w:rsidRDefault="00E5620B"/>
        </w:tc>
        <w:tc>
          <w:tcPr>
            <w:tcW w:w="4500" w:type="dxa"/>
            <w:gridSpan w:val="2"/>
          </w:tcPr>
          <w:p w14:paraId="4B67889E" w14:textId="77777777" w:rsidR="00E5620B" w:rsidRDefault="00E5620B"/>
        </w:tc>
      </w:tr>
      <w:tr w:rsidR="00E5620B" w14:paraId="0126CC49" w14:textId="77777777">
        <w:tc>
          <w:tcPr>
            <w:tcW w:w="4860" w:type="dxa"/>
          </w:tcPr>
          <w:p w14:paraId="7CEC01CA" w14:textId="77777777" w:rsidR="00E5620B" w:rsidRDefault="00E5620B">
            <w:pPr>
              <w:pStyle w:val="EVAL-Subdescription"/>
            </w:pPr>
            <w:r>
              <w:t>b)</w:t>
            </w:r>
            <w:r>
              <w:tab/>
              <w:t>Performs in accordance with the facility’s policies and procedures</w:t>
            </w:r>
          </w:p>
        </w:tc>
        <w:tc>
          <w:tcPr>
            <w:tcW w:w="1260" w:type="dxa"/>
            <w:gridSpan w:val="2"/>
          </w:tcPr>
          <w:p w14:paraId="050D97E0" w14:textId="77777777" w:rsidR="00E5620B" w:rsidRDefault="00E5620B"/>
        </w:tc>
        <w:tc>
          <w:tcPr>
            <w:tcW w:w="4500" w:type="dxa"/>
            <w:gridSpan w:val="2"/>
          </w:tcPr>
          <w:p w14:paraId="758818A8" w14:textId="77777777" w:rsidR="00E5620B" w:rsidRDefault="00E5620B"/>
        </w:tc>
      </w:tr>
      <w:tr w:rsidR="00E5620B" w14:paraId="05E8DF6E" w14:textId="77777777">
        <w:tc>
          <w:tcPr>
            <w:tcW w:w="4860" w:type="dxa"/>
          </w:tcPr>
          <w:p w14:paraId="4877CBAF" w14:textId="77777777" w:rsidR="00E5620B" w:rsidRDefault="00E5620B">
            <w:pPr>
              <w:pStyle w:val="EVAL-Subdescription"/>
            </w:pPr>
            <w:r>
              <w:t>c)</w:t>
            </w:r>
            <w:r>
              <w:tab/>
              <w:t>Follows the facility’s standards for ethical business conduct</w:t>
            </w:r>
          </w:p>
        </w:tc>
        <w:tc>
          <w:tcPr>
            <w:tcW w:w="1260" w:type="dxa"/>
            <w:gridSpan w:val="2"/>
          </w:tcPr>
          <w:p w14:paraId="36CDD723" w14:textId="77777777" w:rsidR="00E5620B" w:rsidRDefault="00E5620B"/>
        </w:tc>
        <w:tc>
          <w:tcPr>
            <w:tcW w:w="4500" w:type="dxa"/>
            <w:gridSpan w:val="2"/>
          </w:tcPr>
          <w:p w14:paraId="11C32180" w14:textId="77777777" w:rsidR="00E5620B" w:rsidRDefault="00E5620B"/>
        </w:tc>
      </w:tr>
      <w:tr w:rsidR="00E5620B" w14:paraId="192DFB04" w14:textId="77777777">
        <w:tc>
          <w:tcPr>
            <w:tcW w:w="4860" w:type="dxa"/>
          </w:tcPr>
          <w:p w14:paraId="51D02DB7" w14:textId="77777777" w:rsidR="00E5620B" w:rsidRDefault="00B65140">
            <w:pPr>
              <w:pStyle w:val="EVAL-Subdescription"/>
            </w:pPr>
            <w:r>
              <w:t>d)</w:t>
            </w:r>
            <w:r>
              <w:tab/>
              <w:t xml:space="preserve">Conducts </w:t>
            </w:r>
            <w:r w:rsidR="00E5620B">
              <w:t>self as a positive role model and team</w:t>
            </w:r>
            <w:r w:rsidR="008F26FF">
              <w:t xml:space="preserve"> member</w:t>
            </w:r>
          </w:p>
        </w:tc>
        <w:tc>
          <w:tcPr>
            <w:tcW w:w="1260" w:type="dxa"/>
            <w:gridSpan w:val="2"/>
          </w:tcPr>
          <w:p w14:paraId="3A76AC82" w14:textId="77777777" w:rsidR="00E5620B" w:rsidRDefault="00E5620B"/>
        </w:tc>
        <w:tc>
          <w:tcPr>
            <w:tcW w:w="4500" w:type="dxa"/>
            <w:gridSpan w:val="2"/>
          </w:tcPr>
          <w:p w14:paraId="75C4C7B2" w14:textId="77777777" w:rsidR="00E5620B" w:rsidRDefault="00E5620B"/>
        </w:tc>
      </w:tr>
      <w:tr w:rsidR="00E5620B" w14:paraId="0205A2A5" w14:textId="77777777">
        <w:tc>
          <w:tcPr>
            <w:tcW w:w="4860" w:type="dxa"/>
          </w:tcPr>
          <w:p w14:paraId="14038BF7" w14:textId="77777777" w:rsidR="00E5620B" w:rsidRDefault="00E5620B">
            <w:pPr>
              <w:pStyle w:val="EVAL-Subdescription"/>
            </w:pPr>
            <w:r>
              <w:t>e)</w:t>
            </w:r>
            <w:r>
              <w:tab/>
              <w:t>Recognizes patients’ rights and responsibilities and supports them in performance of job duties</w:t>
            </w:r>
          </w:p>
        </w:tc>
        <w:tc>
          <w:tcPr>
            <w:tcW w:w="1260" w:type="dxa"/>
            <w:gridSpan w:val="2"/>
          </w:tcPr>
          <w:p w14:paraId="671D4F74" w14:textId="77777777" w:rsidR="00E5620B" w:rsidRDefault="00E5620B"/>
        </w:tc>
        <w:tc>
          <w:tcPr>
            <w:tcW w:w="4500" w:type="dxa"/>
            <w:gridSpan w:val="2"/>
          </w:tcPr>
          <w:p w14:paraId="6A7E1557" w14:textId="77777777" w:rsidR="00E5620B" w:rsidRDefault="00E5620B"/>
        </w:tc>
      </w:tr>
      <w:tr w:rsidR="00E5620B" w14:paraId="6904CFC5" w14:textId="77777777">
        <w:tc>
          <w:tcPr>
            <w:tcW w:w="4860" w:type="dxa"/>
          </w:tcPr>
          <w:p w14:paraId="2D3D46F8" w14:textId="08A9DE38" w:rsidR="00E5620B" w:rsidRDefault="00E5620B">
            <w:pPr>
              <w:pStyle w:val="EVAL-Subdescription"/>
            </w:pPr>
            <w:r>
              <w:t xml:space="preserve">f) </w:t>
            </w:r>
            <w:r>
              <w:tab/>
              <w:t xml:space="preserve">Participates in facility committees, meetings, </w:t>
            </w:r>
            <w:r w:rsidR="00DD3644">
              <w:t>in-services</w:t>
            </w:r>
            <w:r>
              <w:t>, and activities</w:t>
            </w:r>
          </w:p>
        </w:tc>
        <w:tc>
          <w:tcPr>
            <w:tcW w:w="1260" w:type="dxa"/>
            <w:gridSpan w:val="2"/>
          </w:tcPr>
          <w:p w14:paraId="22D86653" w14:textId="77777777" w:rsidR="00E5620B" w:rsidRDefault="00E5620B"/>
        </w:tc>
        <w:tc>
          <w:tcPr>
            <w:tcW w:w="4500" w:type="dxa"/>
            <w:gridSpan w:val="2"/>
          </w:tcPr>
          <w:p w14:paraId="62DA3A8B" w14:textId="77777777" w:rsidR="00E5620B" w:rsidRDefault="00E5620B"/>
        </w:tc>
      </w:tr>
      <w:tr w:rsidR="00E5620B" w14:paraId="61C81CCA" w14:textId="77777777">
        <w:tc>
          <w:tcPr>
            <w:tcW w:w="4860" w:type="dxa"/>
          </w:tcPr>
          <w:p w14:paraId="78A39A45" w14:textId="77777777" w:rsidR="00E5620B" w:rsidRDefault="00E5620B">
            <w:pPr>
              <w:pStyle w:val="EVAL-Subdescription"/>
            </w:pPr>
            <w:r>
              <w:t xml:space="preserve">g) </w:t>
            </w:r>
            <w:r>
              <w:tab/>
              <w:t>Understands importance of keeping operating room clean and tidy</w:t>
            </w:r>
          </w:p>
        </w:tc>
        <w:tc>
          <w:tcPr>
            <w:tcW w:w="1260" w:type="dxa"/>
            <w:gridSpan w:val="2"/>
          </w:tcPr>
          <w:p w14:paraId="376243E0" w14:textId="77777777" w:rsidR="00E5620B" w:rsidRDefault="00E5620B"/>
        </w:tc>
        <w:tc>
          <w:tcPr>
            <w:tcW w:w="4500" w:type="dxa"/>
            <w:gridSpan w:val="2"/>
          </w:tcPr>
          <w:p w14:paraId="4FD2B720" w14:textId="77777777" w:rsidR="00E5620B" w:rsidRDefault="00E5620B"/>
        </w:tc>
      </w:tr>
      <w:tr w:rsidR="00E5620B" w14:paraId="275D77C5" w14:textId="77777777">
        <w:tc>
          <w:tcPr>
            <w:tcW w:w="4860" w:type="dxa"/>
          </w:tcPr>
          <w:p w14:paraId="55056D3D" w14:textId="77777777" w:rsidR="00E5620B" w:rsidRDefault="00E5620B">
            <w:pPr>
              <w:pStyle w:val="EVAL-Subdescription"/>
            </w:pPr>
            <w:r>
              <w:t xml:space="preserve">h) </w:t>
            </w:r>
            <w:r>
              <w:tab/>
              <w:t>Works in calm, orderly manner</w:t>
            </w:r>
          </w:p>
        </w:tc>
        <w:tc>
          <w:tcPr>
            <w:tcW w:w="1260" w:type="dxa"/>
            <w:gridSpan w:val="2"/>
          </w:tcPr>
          <w:p w14:paraId="4C3CA0AA" w14:textId="77777777" w:rsidR="00E5620B" w:rsidRDefault="00E5620B"/>
        </w:tc>
        <w:tc>
          <w:tcPr>
            <w:tcW w:w="4500" w:type="dxa"/>
            <w:gridSpan w:val="2"/>
          </w:tcPr>
          <w:p w14:paraId="4CEC7BFD" w14:textId="77777777" w:rsidR="00E5620B" w:rsidRDefault="00E5620B"/>
        </w:tc>
      </w:tr>
      <w:tr w:rsidR="00E5620B" w14:paraId="75991C4C" w14:textId="77777777">
        <w:trPr>
          <w:cantSplit/>
        </w:trPr>
        <w:tc>
          <w:tcPr>
            <w:tcW w:w="10620" w:type="dxa"/>
            <w:gridSpan w:val="5"/>
          </w:tcPr>
          <w:p w14:paraId="47C898C2" w14:textId="77777777" w:rsidR="00E5620B" w:rsidRDefault="00E5620B">
            <w:pPr>
              <w:pStyle w:val="EVAL-MainDescription"/>
            </w:pPr>
            <w:r>
              <w:t>2. Communication</w:t>
            </w:r>
          </w:p>
        </w:tc>
      </w:tr>
      <w:tr w:rsidR="00E5620B" w14:paraId="33A3F13C" w14:textId="77777777">
        <w:tc>
          <w:tcPr>
            <w:tcW w:w="4860" w:type="dxa"/>
          </w:tcPr>
          <w:p w14:paraId="0DDF76F0" w14:textId="77777777" w:rsidR="00E5620B" w:rsidRDefault="00E5620B">
            <w:pPr>
              <w:pStyle w:val="EVAL-Subdescription"/>
            </w:pPr>
            <w:r>
              <w:t>a)</w:t>
            </w:r>
            <w:r>
              <w:tab/>
              <w:t>Communicates effectively and professionally with patients, visitors, physicians, and coworkers</w:t>
            </w:r>
          </w:p>
        </w:tc>
        <w:tc>
          <w:tcPr>
            <w:tcW w:w="1260" w:type="dxa"/>
            <w:gridSpan w:val="2"/>
          </w:tcPr>
          <w:p w14:paraId="50E29B3F" w14:textId="77777777" w:rsidR="00E5620B" w:rsidRDefault="00E5620B"/>
        </w:tc>
        <w:tc>
          <w:tcPr>
            <w:tcW w:w="4500" w:type="dxa"/>
            <w:gridSpan w:val="2"/>
          </w:tcPr>
          <w:p w14:paraId="206A935C" w14:textId="77777777" w:rsidR="00E5620B" w:rsidRDefault="00E5620B"/>
        </w:tc>
      </w:tr>
      <w:tr w:rsidR="00E5620B" w14:paraId="5568A727" w14:textId="77777777">
        <w:tc>
          <w:tcPr>
            <w:tcW w:w="4860" w:type="dxa"/>
          </w:tcPr>
          <w:p w14:paraId="336A6935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Interacts with others in a positive, respectful, and considerate manner</w:t>
            </w:r>
          </w:p>
        </w:tc>
        <w:tc>
          <w:tcPr>
            <w:tcW w:w="1260" w:type="dxa"/>
            <w:gridSpan w:val="2"/>
          </w:tcPr>
          <w:p w14:paraId="1452EB00" w14:textId="77777777" w:rsidR="00E5620B" w:rsidRDefault="00E5620B"/>
        </w:tc>
        <w:tc>
          <w:tcPr>
            <w:tcW w:w="4500" w:type="dxa"/>
            <w:gridSpan w:val="2"/>
          </w:tcPr>
          <w:p w14:paraId="4C0E232F" w14:textId="77777777" w:rsidR="00E5620B" w:rsidRDefault="00E5620B"/>
        </w:tc>
      </w:tr>
      <w:tr w:rsidR="00E5620B" w14:paraId="22EAC534" w14:textId="77777777">
        <w:trPr>
          <w:cantSplit/>
        </w:trPr>
        <w:tc>
          <w:tcPr>
            <w:tcW w:w="10620" w:type="dxa"/>
            <w:gridSpan w:val="5"/>
          </w:tcPr>
          <w:p w14:paraId="2AE15E48" w14:textId="77777777" w:rsidR="00E5620B" w:rsidRDefault="00E5620B">
            <w:pPr>
              <w:pStyle w:val="EVAL-MainDescription"/>
            </w:pPr>
            <w:r>
              <w:t>3. Financial practices</w:t>
            </w:r>
          </w:p>
        </w:tc>
      </w:tr>
      <w:tr w:rsidR="00E5620B" w14:paraId="1872F945" w14:textId="77777777">
        <w:tc>
          <w:tcPr>
            <w:tcW w:w="4860" w:type="dxa"/>
          </w:tcPr>
          <w:p w14:paraId="239C1596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Uses facility resources appropriately and avoids wasteful practices</w:t>
            </w:r>
          </w:p>
        </w:tc>
        <w:tc>
          <w:tcPr>
            <w:tcW w:w="1260" w:type="dxa"/>
            <w:gridSpan w:val="2"/>
          </w:tcPr>
          <w:p w14:paraId="35F4F016" w14:textId="77777777" w:rsidR="00E5620B" w:rsidRDefault="00E5620B"/>
        </w:tc>
        <w:tc>
          <w:tcPr>
            <w:tcW w:w="4500" w:type="dxa"/>
            <w:gridSpan w:val="2"/>
          </w:tcPr>
          <w:p w14:paraId="10AB589B" w14:textId="77777777" w:rsidR="00E5620B" w:rsidRDefault="00E5620B"/>
        </w:tc>
      </w:tr>
      <w:tr w:rsidR="00E5620B" w14:paraId="019082BD" w14:textId="77777777">
        <w:tc>
          <w:tcPr>
            <w:tcW w:w="4860" w:type="dxa"/>
          </w:tcPr>
          <w:p w14:paraId="0DD18012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Reports wasteful practices</w:t>
            </w:r>
          </w:p>
        </w:tc>
        <w:tc>
          <w:tcPr>
            <w:tcW w:w="1260" w:type="dxa"/>
            <w:gridSpan w:val="2"/>
          </w:tcPr>
          <w:p w14:paraId="392AE843" w14:textId="77777777" w:rsidR="00E5620B" w:rsidRDefault="00E5620B"/>
        </w:tc>
        <w:tc>
          <w:tcPr>
            <w:tcW w:w="4500" w:type="dxa"/>
            <w:gridSpan w:val="2"/>
          </w:tcPr>
          <w:p w14:paraId="3E1D353F" w14:textId="77777777" w:rsidR="00E5620B" w:rsidRDefault="00E5620B"/>
        </w:tc>
      </w:tr>
      <w:tr w:rsidR="00E5620B" w14:paraId="3A227F75" w14:textId="77777777">
        <w:tc>
          <w:tcPr>
            <w:tcW w:w="4860" w:type="dxa"/>
          </w:tcPr>
          <w:p w14:paraId="1FF43FC3" w14:textId="77777777" w:rsidR="00E5620B" w:rsidRDefault="00E5620B">
            <w:pPr>
              <w:pStyle w:val="EVAL-Subdescription"/>
            </w:pPr>
            <w:r>
              <w:t xml:space="preserve">c) </w:t>
            </w:r>
            <w:r>
              <w:tab/>
              <w:t>Analyzes work area and makes recommendations for potential cost-effective improvements</w:t>
            </w:r>
          </w:p>
        </w:tc>
        <w:tc>
          <w:tcPr>
            <w:tcW w:w="1260" w:type="dxa"/>
            <w:gridSpan w:val="2"/>
          </w:tcPr>
          <w:p w14:paraId="783EF108" w14:textId="77777777" w:rsidR="00E5620B" w:rsidRDefault="00E5620B"/>
        </w:tc>
        <w:tc>
          <w:tcPr>
            <w:tcW w:w="4500" w:type="dxa"/>
            <w:gridSpan w:val="2"/>
          </w:tcPr>
          <w:p w14:paraId="21B1B968" w14:textId="77777777" w:rsidR="00E5620B" w:rsidRDefault="00E5620B"/>
        </w:tc>
      </w:tr>
      <w:tr w:rsidR="00137902" w14:paraId="53C506F2" w14:textId="77777777">
        <w:tc>
          <w:tcPr>
            <w:tcW w:w="10620" w:type="dxa"/>
            <w:gridSpan w:val="5"/>
          </w:tcPr>
          <w:p w14:paraId="58807994" w14:textId="77777777" w:rsidR="00137902" w:rsidRDefault="00137902" w:rsidP="00137902">
            <w:pPr>
              <w:pStyle w:val="EVAL-MainDescription"/>
            </w:pPr>
            <w:r>
              <w:t>4. Compliance program</w:t>
            </w:r>
          </w:p>
        </w:tc>
      </w:tr>
      <w:tr w:rsidR="00E5620B" w14:paraId="415CFF50" w14:textId="77777777">
        <w:tc>
          <w:tcPr>
            <w:tcW w:w="4860" w:type="dxa"/>
          </w:tcPr>
          <w:p w14:paraId="48A84622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Contributes to progress/development of organization’s adopted compliance programs</w:t>
            </w:r>
          </w:p>
        </w:tc>
        <w:tc>
          <w:tcPr>
            <w:tcW w:w="1260" w:type="dxa"/>
            <w:gridSpan w:val="2"/>
          </w:tcPr>
          <w:p w14:paraId="7A97667B" w14:textId="77777777" w:rsidR="00E5620B" w:rsidRDefault="00E5620B"/>
        </w:tc>
        <w:tc>
          <w:tcPr>
            <w:tcW w:w="4500" w:type="dxa"/>
            <w:gridSpan w:val="2"/>
          </w:tcPr>
          <w:p w14:paraId="1D437E9D" w14:textId="77777777" w:rsidR="00E5620B" w:rsidRDefault="00E5620B"/>
        </w:tc>
      </w:tr>
      <w:tr w:rsidR="00E5620B" w14:paraId="1848F8BF" w14:textId="77777777">
        <w:tc>
          <w:tcPr>
            <w:tcW w:w="4860" w:type="dxa"/>
          </w:tcPr>
          <w:p w14:paraId="27BB7555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Performs according to established compliance policies and procedures</w:t>
            </w:r>
          </w:p>
        </w:tc>
        <w:tc>
          <w:tcPr>
            <w:tcW w:w="1260" w:type="dxa"/>
            <w:gridSpan w:val="2"/>
          </w:tcPr>
          <w:p w14:paraId="5D910C7A" w14:textId="77777777" w:rsidR="00E5620B" w:rsidRDefault="00E5620B"/>
        </w:tc>
        <w:tc>
          <w:tcPr>
            <w:tcW w:w="4500" w:type="dxa"/>
            <w:gridSpan w:val="2"/>
          </w:tcPr>
          <w:p w14:paraId="209892EB" w14:textId="77777777" w:rsidR="00E5620B" w:rsidRDefault="00E5620B"/>
        </w:tc>
      </w:tr>
      <w:tr w:rsidR="00137902" w14:paraId="15158292" w14:textId="77777777">
        <w:tc>
          <w:tcPr>
            <w:tcW w:w="10620" w:type="dxa"/>
            <w:gridSpan w:val="5"/>
          </w:tcPr>
          <w:p w14:paraId="427B73C7" w14:textId="77777777" w:rsidR="00137902" w:rsidRDefault="00137902" w:rsidP="00137902">
            <w:pPr>
              <w:pStyle w:val="EVAL-MainDescription"/>
            </w:pPr>
            <w:r>
              <w:t>5. Performance-improvement program</w:t>
            </w:r>
          </w:p>
        </w:tc>
      </w:tr>
      <w:tr w:rsidR="00E5620B" w14:paraId="72DA2956" w14:textId="77777777">
        <w:tc>
          <w:tcPr>
            <w:tcW w:w="4860" w:type="dxa"/>
          </w:tcPr>
          <w:p w14:paraId="753ED661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Contributes to the progress and development of the organization’s adopted performance-improvement program</w:t>
            </w:r>
          </w:p>
        </w:tc>
        <w:tc>
          <w:tcPr>
            <w:tcW w:w="1260" w:type="dxa"/>
            <w:gridSpan w:val="2"/>
          </w:tcPr>
          <w:p w14:paraId="06B3420D" w14:textId="77777777" w:rsidR="00E5620B" w:rsidRDefault="00E5620B"/>
        </w:tc>
        <w:tc>
          <w:tcPr>
            <w:tcW w:w="4500" w:type="dxa"/>
            <w:gridSpan w:val="2"/>
          </w:tcPr>
          <w:p w14:paraId="25F9951C" w14:textId="77777777" w:rsidR="00E5620B" w:rsidRDefault="00E5620B"/>
        </w:tc>
      </w:tr>
      <w:tr w:rsidR="00E5620B" w14:paraId="3FEC73F5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3670C419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Performs according to established performance-improvement policies and procedures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1F1FD6AA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237AFA99" w14:textId="77777777" w:rsidR="00E5620B" w:rsidRDefault="00E5620B"/>
        </w:tc>
      </w:tr>
      <w:tr w:rsidR="00137902" w14:paraId="65EAED56" w14:textId="77777777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14:paraId="6D295691" w14:textId="77777777" w:rsidR="00137902" w:rsidRDefault="00137902" w:rsidP="00137902">
            <w:pPr>
              <w:pStyle w:val="EVAL-MainDescription"/>
            </w:pPr>
            <w:r>
              <w:t>6. Safety/risk-management program</w:t>
            </w:r>
          </w:p>
        </w:tc>
      </w:tr>
      <w:tr w:rsidR="00E5620B" w14:paraId="0A76D246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009FF568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 xml:space="preserve">Adheres to safety </w:t>
            </w:r>
            <w:r w:rsidR="000E05FC">
              <w:t xml:space="preserve">and infection control </w:t>
            </w:r>
            <w:r>
              <w:t>policies and procedures in performing job duties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13963F3F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06050AAA" w14:textId="77777777" w:rsidR="00E5620B" w:rsidRDefault="00E5620B"/>
        </w:tc>
      </w:tr>
      <w:tr w:rsidR="00E5620B" w14:paraId="2AA6B521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0B6D6D3C" w14:textId="77777777" w:rsidR="00E5620B" w:rsidRDefault="00E5620B">
            <w:pPr>
              <w:pStyle w:val="EVAL-Subdescription"/>
            </w:pPr>
            <w:r>
              <w:lastRenderedPageBreak/>
              <w:t xml:space="preserve">b) </w:t>
            </w:r>
            <w:r>
              <w:tab/>
              <w:t>Reports observed or suspected safety violations, hazards, and policy/procedure noncompliance</w:t>
            </w:r>
            <w:r w:rsidR="00606B18">
              <w:t xml:space="preserve"> to the safety officer or other </w:t>
            </w:r>
            <w:r>
              <w:t>designated person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00044F8F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406CD7FC" w14:textId="77777777" w:rsidR="00E5620B" w:rsidRDefault="00E5620B"/>
        </w:tc>
      </w:tr>
      <w:tr w:rsidR="00137902" w14:paraId="2ED4C380" w14:textId="77777777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14:paraId="587F8316" w14:textId="77777777" w:rsidR="00137902" w:rsidRDefault="00137902" w:rsidP="00137902">
            <w:pPr>
              <w:pStyle w:val="EVAL-MainDescription"/>
            </w:pPr>
            <w:r>
              <w:t>7. Professional competence</w:t>
            </w:r>
          </w:p>
        </w:tc>
      </w:tr>
      <w:tr w:rsidR="00E5620B" w14:paraId="3F070B6F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335CDD8B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Participates in continuing education and other learning experiences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0CABE162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8F235CF" w14:textId="77777777" w:rsidR="00E5620B" w:rsidRDefault="00E5620B"/>
        </w:tc>
      </w:tr>
      <w:tr w:rsidR="00E5620B" w14:paraId="4A822263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0C4E74DF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Shares knowledge gained in continuing education with staff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38E656CB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779C8408" w14:textId="77777777" w:rsidR="00E5620B" w:rsidRDefault="00E5620B"/>
        </w:tc>
      </w:tr>
      <w:tr w:rsidR="00E5620B" w14:paraId="4243400D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7D6E16FD" w14:textId="77777777" w:rsidR="00E5620B" w:rsidRDefault="00E5620B">
            <w:pPr>
              <w:pStyle w:val="EVAL-Subdescription"/>
            </w:pPr>
            <w:r>
              <w:t xml:space="preserve">c) </w:t>
            </w:r>
            <w:r>
              <w:tab/>
              <w:t>Maintains membership in relevant professional organizations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0374DEC0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5922286" w14:textId="77777777" w:rsidR="00E5620B" w:rsidRDefault="00E5620B"/>
        </w:tc>
      </w:tr>
      <w:tr w:rsidR="00E5620B" w14:paraId="2990F596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28FD169B" w14:textId="77777777" w:rsidR="00E5620B" w:rsidRDefault="00E5620B">
            <w:pPr>
              <w:pStyle w:val="EVAL-Subdescription"/>
            </w:pPr>
            <w:r>
              <w:t xml:space="preserve">d) </w:t>
            </w:r>
            <w:r>
              <w:tab/>
              <w:t>Seeks new learning experiences by accepting challenging opportunities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1058F0A8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F152749" w14:textId="77777777" w:rsidR="00E5620B" w:rsidRDefault="00E5620B"/>
        </w:tc>
      </w:tr>
      <w:tr w:rsidR="00E5620B" w14:paraId="6FC728E9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392A3BB5" w14:textId="77777777" w:rsidR="00E5620B" w:rsidRDefault="00E5620B">
            <w:pPr>
              <w:pStyle w:val="EVAL-Subdescription"/>
            </w:pPr>
            <w:r>
              <w:t xml:space="preserve">e) </w:t>
            </w:r>
            <w:r>
              <w:tab/>
              <w:t>Welcomes suggestions and recommendations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24415BC8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7A6AD701" w14:textId="77777777" w:rsidR="00E5620B" w:rsidRDefault="00E5620B"/>
        </w:tc>
      </w:tr>
      <w:tr w:rsidR="00E5620B" w14:paraId="102C6EFA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4679740C" w14:textId="77777777" w:rsidR="00E5620B" w:rsidRDefault="00E5620B">
            <w:pPr>
              <w:pStyle w:val="EVAL-Subdescription"/>
            </w:pPr>
            <w:r>
              <w:t xml:space="preserve">f) </w:t>
            </w:r>
            <w:r>
              <w:tab/>
              <w:t>Adheres to proper dress code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3C65BE83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264A6C60" w14:textId="77777777" w:rsidR="00E5620B" w:rsidRDefault="00E5620B"/>
        </w:tc>
      </w:tr>
      <w:tr w:rsidR="00137902" w14:paraId="01A5A9C6" w14:textId="77777777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14:paraId="13AA26F8" w14:textId="77777777" w:rsidR="00137902" w:rsidRDefault="00137902" w:rsidP="00137902">
            <w:pPr>
              <w:pStyle w:val="EVAL-MainDescription"/>
            </w:pPr>
            <w:r>
              <w:t>8. Duties</w:t>
            </w:r>
          </w:p>
        </w:tc>
      </w:tr>
      <w:tr w:rsidR="00E5620B" w14:paraId="6E80BA53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4B6ED4D0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Is oriented to all surgical areas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75E71F21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EA22C0D" w14:textId="77777777" w:rsidR="00E5620B" w:rsidRDefault="00E5620B"/>
        </w:tc>
      </w:tr>
      <w:tr w:rsidR="00E5620B" w14:paraId="16CA2427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5B78E68E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Assists with turning over operating rooms between cases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4831BEB6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76E1FE3" w14:textId="77777777" w:rsidR="00E5620B" w:rsidRDefault="00E5620B"/>
        </w:tc>
      </w:tr>
      <w:tr w:rsidR="00E5620B" w14:paraId="2B5FD967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63D9BA17" w14:textId="77777777" w:rsidR="00E5620B" w:rsidRDefault="00E5620B">
            <w:pPr>
              <w:pStyle w:val="EVAL-Subdescription"/>
            </w:pPr>
            <w:r>
              <w:t xml:space="preserve">c) </w:t>
            </w:r>
            <w:r>
              <w:tab/>
              <w:t>Cleans rooms between cases (e.g., dusts shelves/countertops, removes linens and places in bag for daily pickup, removes garbage from operating room and recovery room</w:t>
            </w:r>
            <w:r w:rsidR="00137902">
              <w:t>)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32C500F6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4AC2B9D4" w14:textId="77777777" w:rsidR="00E5620B" w:rsidRDefault="00E5620B"/>
        </w:tc>
      </w:tr>
      <w:tr w:rsidR="00E5620B" w14:paraId="732BA2CB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172400AA" w14:textId="77777777" w:rsidR="00E5620B" w:rsidRDefault="00E5620B">
            <w:pPr>
              <w:pStyle w:val="EVAL-Subdescription"/>
            </w:pPr>
            <w:r>
              <w:t xml:space="preserve">d) </w:t>
            </w:r>
            <w:r>
              <w:tab/>
              <w:t>Knows location of equipment and supplies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5B3A2EBB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621FA5E1" w14:textId="77777777" w:rsidR="00E5620B" w:rsidRDefault="00E5620B"/>
        </w:tc>
      </w:tr>
      <w:tr w:rsidR="00E5620B" w14:paraId="47101624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6C1141D3" w14:textId="77777777" w:rsidR="00E5620B" w:rsidRDefault="00E5620B">
            <w:pPr>
              <w:pStyle w:val="EVAL-Subdescription"/>
            </w:pPr>
            <w:r>
              <w:t xml:space="preserve">e) </w:t>
            </w:r>
            <w:r>
              <w:tab/>
              <w:t>Keeps scrub sinks clean and free of debris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6D17340F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2E351FC2" w14:textId="77777777" w:rsidR="00E5620B" w:rsidRDefault="00E5620B"/>
        </w:tc>
      </w:tr>
      <w:tr w:rsidR="00E5620B" w14:paraId="1F19DAD9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4F2E338D" w14:textId="77777777" w:rsidR="00E5620B" w:rsidRDefault="00E5620B">
            <w:pPr>
              <w:pStyle w:val="EVAL-Subdescription"/>
            </w:pPr>
            <w:r>
              <w:t xml:space="preserve">f) </w:t>
            </w:r>
            <w:r>
              <w:tab/>
              <w:t>Stocks scrub brushes, antimicrobial handwashing solution, and surgical supplies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3A7C8536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560F2C0D" w14:textId="77777777" w:rsidR="00E5620B" w:rsidRDefault="00E5620B"/>
        </w:tc>
      </w:tr>
      <w:tr w:rsidR="00E5620B" w14:paraId="0F60424C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3DED6E6E" w14:textId="77777777" w:rsidR="00E5620B" w:rsidRDefault="00E5620B">
            <w:pPr>
              <w:pStyle w:val="EVAL-Subdescription"/>
            </w:pPr>
            <w:r>
              <w:t xml:space="preserve">g) </w:t>
            </w:r>
            <w:r>
              <w:tab/>
              <w:t>Keeps caps, masks, and shoe covers stocked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58B24342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49CB17E3" w14:textId="77777777" w:rsidR="00E5620B" w:rsidRDefault="00E5620B"/>
        </w:tc>
      </w:tr>
      <w:tr w:rsidR="00E5620B" w14:paraId="21194D9B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7ADC277C" w14:textId="77777777" w:rsidR="00E5620B" w:rsidRDefault="00E5620B">
            <w:pPr>
              <w:pStyle w:val="EVAL-Subdescription"/>
            </w:pPr>
            <w:r>
              <w:t xml:space="preserve">h) </w:t>
            </w:r>
            <w:r>
              <w:tab/>
              <w:t>Distributes clean linen and scrubs to all appropriate areas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6AE3C3FE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EE2E288" w14:textId="77777777" w:rsidR="00E5620B" w:rsidRDefault="00E5620B"/>
        </w:tc>
      </w:tr>
      <w:tr w:rsidR="00E5620B" w14:paraId="629970A4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62C2F0BF" w14:textId="77777777" w:rsidR="00E5620B" w:rsidRDefault="00E5620B">
            <w:pPr>
              <w:pStyle w:val="EVAL-Subdescription"/>
            </w:pPr>
            <w:r>
              <w:t xml:space="preserve">i) </w:t>
            </w:r>
            <w:r>
              <w:tab/>
              <w:t>Assists patients with urinals, bedpans, and emesis basins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6B9ACD7D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2CCA2926" w14:textId="77777777" w:rsidR="00E5620B" w:rsidRDefault="00E5620B"/>
        </w:tc>
      </w:tr>
      <w:tr w:rsidR="00E5620B" w14:paraId="3B0BA868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33833B9D" w14:textId="77777777" w:rsidR="00E5620B" w:rsidRDefault="00E5620B">
            <w:pPr>
              <w:pStyle w:val="EVAL-Subdescription"/>
            </w:pPr>
            <w:r>
              <w:t xml:space="preserve">j) </w:t>
            </w:r>
            <w:r>
              <w:tab/>
              <w:t>Performs general delivery service for facility and runs errands as needed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4C92CF6D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72C56D3" w14:textId="77777777" w:rsidR="00E5620B" w:rsidRDefault="00E5620B"/>
        </w:tc>
      </w:tr>
      <w:tr w:rsidR="00E5620B" w14:paraId="0BF2D433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494869C2" w14:textId="77777777" w:rsidR="00E5620B" w:rsidRDefault="00E5620B">
            <w:pPr>
              <w:pStyle w:val="EVAL-Subdescription"/>
            </w:pPr>
            <w:r>
              <w:t xml:space="preserve">k) </w:t>
            </w:r>
            <w:r>
              <w:tab/>
              <w:t xml:space="preserve">Keeps kitchen clean 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7A0E185B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09C955F2" w14:textId="77777777" w:rsidR="00E5620B" w:rsidRDefault="00E5620B"/>
        </w:tc>
      </w:tr>
      <w:tr w:rsidR="00E5620B" w14:paraId="41FAF78C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7DC34D3D" w14:textId="77777777" w:rsidR="00E5620B" w:rsidRDefault="00E5620B">
            <w:pPr>
              <w:pStyle w:val="EVAL-Subdescription"/>
            </w:pPr>
            <w:r>
              <w:t xml:space="preserve">l) </w:t>
            </w:r>
            <w:r>
              <w:tab/>
              <w:t>Keeps hallway free of clutter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48771D83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1CB40A47" w14:textId="77777777" w:rsidR="00E5620B" w:rsidRDefault="00E5620B"/>
        </w:tc>
      </w:tr>
      <w:tr w:rsidR="00E5620B" w14:paraId="2331398C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53F780B6" w14:textId="77777777" w:rsidR="00E5620B" w:rsidRDefault="00E5620B">
            <w:pPr>
              <w:pStyle w:val="EVAL-Subdescription"/>
            </w:pPr>
            <w:r>
              <w:t>m)</w:t>
            </w:r>
            <w:r w:rsidR="00137902">
              <w:tab/>
            </w:r>
            <w:r>
              <w:t>Checks/empties sharps containers throughout facility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5911B190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16D5CD49" w14:textId="77777777" w:rsidR="00E5620B" w:rsidRDefault="00E5620B"/>
        </w:tc>
      </w:tr>
      <w:tr w:rsidR="00E5620B" w14:paraId="02D81B8C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32796309" w14:textId="77777777" w:rsidR="00E5620B" w:rsidRDefault="00E5620B">
            <w:pPr>
              <w:pStyle w:val="EVAL-Subdescription"/>
            </w:pPr>
            <w:r>
              <w:t xml:space="preserve">n) </w:t>
            </w:r>
            <w:r>
              <w:tab/>
              <w:t>Completes weekly decontamination checklist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75D92C6E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278A61D6" w14:textId="77777777" w:rsidR="00E5620B" w:rsidRDefault="00E5620B"/>
        </w:tc>
      </w:tr>
      <w:tr w:rsidR="00E5620B" w14:paraId="63D171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14:paraId="37A5844E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0B" w14:paraId="307C75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023B" w14:textId="77777777" w:rsidR="00E5620B" w:rsidRDefault="00E5620B" w:rsidP="00022454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Approved by (signature </w:t>
            </w:r>
            <w:r w:rsidR="00137902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022454">
              <w:rPr>
                <w:rFonts w:ascii="Arial" w:hAnsi="Arial" w:cs="Arial"/>
                <w:sz w:val="18"/>
                <w:szCs w:val="18"/>
              </w:rPr>
              <w:t xml:space="preserve">Governing Body </w:t>
            </w:r>
            <w:r>
              <w:rPr>
                <w:rFonts w:ascii="Arial" w:hAnsi="Arial" w:cs="Arial"/>
                <w:sz w:val="18"/>
                <w:szCs w:val="18"/>
              </w:rPr>
              <w:t>chairperson):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796F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0B" w14:paraId="04850D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A22C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implemented: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3A4A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0B" w14:paraId="1F9B3E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1220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revised: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3F46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0B" w14:paraId="6BB60F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B2FB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 w:after="45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statement</w:t>
            </w:r>
          </w:p>
        </w:tc>
      </w:tr>
      <w:tr w:rsidR="00E5620B" w14:paraId="53531E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131D" w14:textId="77777777" w:rsidR="00E5620B" w:rsidRDefault="00E5620B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 w:after="45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have reviewed the information in this performance evaluation; however, I may not necessarily agree with the information contained herein.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E5620B" w14:paraId="1A977D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94145" w14:textId="77777777" w:rsidR="00E5620B" w:rsidRDefault="00E5620B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signature:</w:t>
            </w:r>
          </w:p>
          <w:p w14:paraId="7C09D23F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C774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E5620B" w14:paraId="7C502C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ACE4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Evaluation performed by:</w:t>
            </w:r>
          </w:p>
          <w:p w14:paraId="479E8C81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1D5C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</w:tr>
      <w:tr w:rsidR="00E5620B" w14:paraId="630AF5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D6FB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evaluator:</w:t>
            </w:r>
          </w:p>
          <w:p w14:paraId="68A513C1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B246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366ADAB1" w14:textId="77777777" w:rsidR="00E5620B" w:rsidRDefault="00E5620B">
      <w:pPr>
        <w:ind w:left="-360"/>
      </w:pPr>
    </w:p>
    <w:sectPr w:rsidR="00E5620B" w:rsidSect="00BE3C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9C07A" w14:textId="77777777" w:rsidR="004B1C6F" w:rsidRDefault="004B1C6F">
      <w:r>
        <w:separator/>
      </w:r>
    </w:p>
  </w:endnote>
  <w:endnote w:type="continuationSeparator" w:id="0">
    <w:p w14:paraId="6735D480" w14:textId="77777777" w:rsidR="004B1C6F" w:rsidRDefault="004B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4744" w14:textId="77777777" w:rsidR="00E5620B" w:rsidRDefault="00E5620B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CA7B34">
      <w:rPr>
        <w:rStyle w:val="PageNumber"/>
        <w:rFonts w:ascii="Arial" w:hAnsi="Arial" w:cs="Arial"/>
        <w:b/>
        <w:bCs/>
        <w:noProof/>
      </w:rPr>
      <w:t>3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4AB1" w14:textId="77777777" w:rsidR="00BE3C15" w:rsidRDefault="00BE3C15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CA7B34"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776F8" w14:textId="77777777" w:rsidR="004B1C6F" w:rsidRDefault="004B1C6F">
      <w:r>
        <w:separator/>
      </w:r>
    </w:p>
  </w:footnote>
  <w:footnote w:type="continuationSeparator" w:id="0">
    <w:p w14:paraId="45F4EB9A" w14:textId="77777777" w:rsidR="004B1C6F" w:rsidRDefault="004B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B9844" w14:textId="77777777" w:rsidR="00E5620B" w:rsidRDefault="00BE3C15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Patient C</w:t>
    </w:r>
    <w:r w:rsidR="00E5620B">
      <w:rPr>
        <w:rFonts w:ascii="Arial" w:hAnsi="Arial" w:cs="Arial"/>
        <w:b/>
        <w:bCs/>
        <w:sz w:val="20"/>
        <w:szCs w:val="20"/>
      </w:rPr>
      <w:t xml:space="preserve">are </w:t>
    </w:r>
    <w:r>
      <w:rPr>
        <w:rFonts w:ascii="Arial" w:hAnsi="Arial" w:cs="Arial"/>
        <w:b/>
        <w:bCs/>
        <w:sz w:val="20"/>
        <w:szCs w:val="20"/>
      </w:rPr>
      <w:t>T</w:t>
    </w:r>
    <w:r w:rsidR="00E5620B">
      <w:rPr>
        <w:rFonts w:ascii="Arial" w:hAnsi="Arial" w:cs="Arial"/>
        <w:b/>
        <w:bCs/>
        <w:sz w:val="20"/>
        <w:szCs w:val="20"/>
      </w:rPr>
      <w:t>echnician</w:t>
    </w:r>
    <w:r w:rsidR="00CA7B34">
      <w:rPr>
        <w:rFonts w:ascii="Arial" w:hAnsi="Arial" w:cs="Arial"/>
        <w:b/>
        <w:bCs/>
        <w:sz w:val="20"/>
        <w:szCs w:val="20"/>
      </w:rPr>
      <w:t xml:space="preserve"> 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B15B6" w14:textId="77777777" w:rsidR="00BE3C15" w:rsidRDefault="00BE3C15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Patient Care Technician Performance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2C2"/>
    <w:multiLevelType w:val="hybridMultilevel"/>
    <w:tmpl w:val="40AEDC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46FEA"/>
    <w:multiLevelType w:val="hybridMultilevel"/>
    <w:tmpl w:val="512A47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695186"/>
    <w:multiLevelType w:val="hybridMultilevel"/>
    <w:tmpl w:val="704EDE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127619"/>
    <w:multiLevelType w:val="hybridMultilevel"/>
    <w:tmpl w:val="F56CD2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D75232"/>
    <w:multiLevelType w:val="hybridMultilevel"/>
    <w:tmpl w:val="17CAF8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9925CA"/>
    <w:multiLevelType w:val="hybridMultilevel"/>
    <w:tmpl w:val="DB68BD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5A38CC"/>
    <w:multiLevelType w:val="hybridMultilevel"/>
    <w:tmpl w:val="5D0C25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1070AE"/>
    <w:multiLevelType w:val="hybridMultilevel"/>
    <w:tmpl w:val="0CEE7C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20B"/>
    <w:rsid w:val="00022454"/>
    <w:rsid w:val="000E05FC"/>
    <w:rsid w:val="00137902"/>
    <w:rsid w:val="003D74B4"/>
    <w:rsid w:val="004B1C6F"/>
    <w:rsid w:val="004C0646"/>
    <w:rsid w:val="004F1FD6"/>
    <w:rsid w:val="005D26F4"/>
    <w:rsid w:val="00606B18"/>
    <w:rsid w:val="006B66DF"/>
    <w:rsid w:val="006F591C"/>
    <w:rsid w:val="008F26FF"/>
    <w:rsid w:val="00AD7593"/>
    <w:rsid w:val="00B65140"/>
    <w:rsid w:val="00BE3C15"/>
    <w:rsid w:val="00CA7B34"/>
    <w:rsid w:val="00DD3644"/>
    <w:rsid w:val="00E5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5C76E"/>
  <w14:defaultImageDpi w14:val="0"/>
  <w15:docId w15:val="{0405D76E-58E0-4686-897F-7B99293C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tents-Mainentry">
    <w:name w:val="*Contents-Main entry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</w:pPr>
    <w:rPr>
      <w:rFonts w:ascii="Arial" w:hAnsi="Arial" w:cs="Arial"/>
      <w:b/>
      <w:bCs/>
    </w:rPr>
  </w:style>
  <w:style w:type="paragraph" w:customStyle="1" w:styleId="TableMainTitle">
    <w:name w:val="*Table Main Title"/>
    <w:basedOn w:val="Heading1"/>
    <w:uiPriority w:val="99"/>
    <w:pPr>
      <w:spacing w:before="80"/>
    </w:pPr>
  </w:style>
  <w:style w:type="paragraph" w:customStyle="1" w:styleId="Contents-Subentry">
    <w:name w:val="*Contents-Subentry"/>
    <w:basedOn w:val="Normal"/>
    <w:autoRedefine/>
    <w:uiPriority w:val="99"/>
    <w:pPr>
      <w:tabs>
        <w:tab w:val="left" w:pos="-1440"/>
        <w:tab w:val="left" w:pos="-720"/>
        <w:tab w:val="left" w:pos="350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  <w:ind w:left="350"/>
    </w:pPr>
    <w:rPr>
      <w:rFonts w:ascii="Arial" w:hAnsi="Arial" w:cs="Arial"/>
      <w:sz w:val="22"/>
      <w:szCs w:val="22"/>
    </w:rPr>
  </w:style>
  <w:style w:type="paragraph" w:customStyle="1" w:styleId="EVAL-MainDescription">
    <w:name w:val="*EVAL-Main Description"/>
    <w:basedOn w:val="Normal"/>
    <w:uiPriority w:val="99"/>
    <w:pPr>
      <w:spacing w:before="40" w:after="40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abletext">
    <w:name w:val="*Table text"/>
    <w:basedOn w:val="Normal"/>
    <w:uiPriority w:val="99"/>
    <w:rPr>
      <w:rFonts w:ascii="Arial" w:hAnsi="Arial" w:cs="Arial"/>
      <w:sz w:val="18"/>
      <w:szCs w:val="18"/>
    </w:rPr>
  </w:style>
  <w:style w:type="paragraph" w:customStyle="1" w:styleId="TableTitle">
    <w:name w:val="*Table Title"/>
    <w:basedOn w:val="Normal"/>
    <w:uiPriority w:val="99"/>
    <w:rPr>
      <w:rFonts w:ascii="Arial" w:hAnsi="Arial" w:cs="Arial"/>
      <w:b/>
      <w:bCs/>
      <w:sz w:val="18"/>
      <w:szCs w:val="18"/>
    </w:rPr>
  </w:style>
  <w:style w:type="paragraph" w:customStyle="1" w:styleId="Table-NumbersLeft">
    <w:name w:val="*Table-Numbers [Lef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spacing w:before="91"/>
      <w:ind w:left="383" w:hanging="383"/>
    </w:pPr>
    <w:rPr>
      <w:rFonts w:ascii="Arial" w:hAnsi="Arial" w:cs="Arial"/>
      <w:sz w:val="18"/>
      <w:szCs w:val="18"/>
    </w:rPr>
  </w:style>
  <w:style w:type="paragraph" w:customStyle="1" w:styleId="Table-Letters2ndindent">
    <w:name w:val="Table-Letters [2nd inden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ind w:left="743" w:hanging="270"/>
    </w:pPr>
    <w:rPr>
      <w:rFonts w:ascii="Arial" w:hAnsi="Arial" w:cs="Arial"/>
      <w:sz w:val="18"/>
      <w:szCs w:val="18"/>
    </w:rPr>
  </w:style>
  <w:style w:type="paragraph" w:customStyle="1" w:styleId="TextMan">
    <w:name w:val="Text Man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after="0" w:line="240" w:lineRule="auto"/>
      <w:ind w:right="-432"/>
      <w:jc w:val="both"/>
    </w:pPr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EVAL-Subdescription">
    <w:name w:val="*EVAL-Subdescription"/>
    <w:basedOn w:val="Normal"/>
    <w:autoRedefine/>
    <w:uiPriority w:val="99"/>
    <w:pPr>
      <w:ind w:left="252" w:hanging="252"/>
    </w:pPr>
    <w:rPr>
      <w:rFonts w:ascii="Arial" w:hAnsi="Arial" w:cs="Arial"/>
      <w:sz w:val="17"/>
      <w:szCs w:val="17"/>
    </w:rPr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" w:hAnsi="Times" w:cs="Times"/>
      <w:sz w:val="24"/>
      <w:szCs w:val="24"/>
    </w:rPr>
  </w:style>
  <w:style w:type="character" w:customStyle="1" w:styleId="Level1Char">
    <w:name w:val="Level 1 Char"/>
    <w:basedOn w:val="DefaultParagraphFont"/>
    <w:uiPriority w:val="99"/>
    <w:rPr>
      <w:rFonts w:ascii="Times" w:hAnsi="Times" w:cs="Times"/>
      <w:sz w:val="24"/>
      <w:szCs w:val="24"/>
      <w:lang w:val="en-US" w:eastAsia="en-US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" w:hAnsi="Times" w:cs="Times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widowControl w:val="0"/>
      <w:numPr>
        <w:ilvl w:val="12"/>
      </w:num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842" w:hanging="482"/>
    </w:pPr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F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1326</Words>
  <Characters>7559</Characters>
  <Application>Microsoft Office Word</Application>
  <DocSecurity>0</DocSecurity>
  <Lines>62</Lines>
  <Paragraphs>17</Paragraphs>
  <ScaleCrop>false</ScaleCrop>
  <Company>HCPro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/ JOB EVALUATION</dc:title>
  <dc:creator>Lacey Heflin</dc:creator>
  <cp:lastModifiedBy>Cathy Montgomery</cp:lastModifiedBy>
  <cp:revision>7</cp:revision>
  <cp:lastPrinted>2010-12-09T21:46:00Z</cp:lastPrinted>
  <dcterms:created xsi:type="dcterms:W3CDTF">2015-05-19T20:07:00Z</dcterms:created>
  <dcterms:modified xsi:type="dcterms:W3CDTF">2019-01-05T17:48:00Z</dcterms:modified>
</cp:coreProperties>
</file>