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8360"/>
      </w:tblGrid>
      <w:tr w:rsidR="0033251D">
        <w:trPr>
          <w:cantSplit/>
          <w:trHeight w:val="791"/>
        </w:trPr>
        <w:tc>
          <w:tcPr>
            <w:tcW w:w="10628" w:type="dxa"/>
            <w:gridSpan w:val="2"/>
            <w:shd w:val="clear" w:color="auto" w:fill="C0C0C0"/>
          </w:tcPr>
          <w:p w:rsidR="0033251D" w:rsidRDefault="0033251D">
            <w:pPr>
              <w:pStyle w:val="TableMainTitle"/>
            </w:pPr>
            <w:bookmarkStart w:id="0" w:name="OLE_LINK5"/>
            <w:bookmarkStart w:id="1" w:name="OLE_LINK6"/>
            <w:r>
              <w:br w:type="page"/>
            </w:r>
            <w:r>
              <w:br w:type="page"/>
            </w:r>
            <w:r w:rsidR="00D92CB5">
              <w:t>Surgery Center XYZ</w:t>
            </w:r>
          </w:p>
          <w:p w:rsidR="0033251D" w:rsidRDefault="009B3C35">
            <w:pPr>
              <w:pStyle w:val="TableMainTitle"/>
            </w:pPr>
            <w:r>
              <w:t>Job D</w:t>
            </w:r>
            <w:r w:rsidR="00D60A42">
              <w:t xml:space="preserve">escription: </w:t>
            </w:r>
            <w:r w:rsidR="00E24CFD">
              <w:t>Billing S</w:t>
            </w:r>
            <w:r w:rsidR="00FE49C1">
              <w:t>pecialist</w:t>
            </w:r>
          </w:p>
        </w:tc>
      </w:tr>
      <w:tr w:rsidR="0033251D">
        <w:tc>
          <w:tcPr>
            <w:tcW w:w="2268" w:type="dxa"/>
          </w:tcPr>
          <w:p w:rsidR="0033251D" w:rsidRDefault="003325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8360" w:type="dxa"/>
          </w:tcPr>
          <w:p w:rsidR="0033251D" w:rsidRDefault="00E24C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Billing S</w:t>
            </w:r>
            <w:r w:rsidR="00FE49C1">
              <w:rPr>
                <w:rFonts w:ascii="Arial" w:hAnsi="Arial" w:cs="Arial"/>
                <w:b/>
                <w:bCs/>
                <w:sz w:val="22"/>
                <w:szCs w:val="22"/>
              </w:rPr>
              <w:t>pecialist</w:t>
            </w:r>
          </w:p>
        </w:tc>
      </w:tr>
      <w:tr w:rsidR="0033251D">
        <w:tc>
          <w:tcPr>
            <w:tcW w:w="2268" w:type="dxa"/>
          </w:tcPr>
          <w:p w:rsidR="0033251D" w:rsidRDefault="0033251D">
            <w:pPr>
              <w:pStyle w:val="TableTitle"/>
            </w:pPr>
            <w:r>
              <w:t xml:space="preserve">Main </w:t>
            </w:r>
            <w:r w:rsidR="00D60A42">
              <w:t>f</w:t>
            </w:r>
            <w:r>
              <w:t>unction</w:t>
            </w:r>
          </w:p>
          <w:p w:rsidR="0033251D" w:rsidRDefault="0033251D"/>
          <w:p w:rsidR="0033251D" w:rsidRDefault="0033251D"/>
        </w:tc>
        <w:tc>
          <w:tcPr>
            <w:tcW w:w="8360" w:type="dxa"/>
          </w:tcPr>
          <w:p w:rsidR="0033251D" w:rsidRDefault="000A6F76">
            <w:pPr>
              <w:pStyle w:val="Tabletext"/>
            </w:pPr>
            <w:r>
              <w:t>Submits claims and statements to third-party payers and guarantors. Maintains correspondence regarding billing questions and fields calls from patients regarding statements.</w:t>
            </w:r>
          </w:p>
        </w:tc>
      </w:tr>
      <w:bookmarkEnd w:id="0"/>
      <w:bookmarkEnd w:id="1"/>
      <w:tr w:rsidR="0033251D">
        <w:tc>
          <w:tcPr>
            <w:tcW w:w="2268" w:type="dxa"/>
          </w:tcPr>
          <w:p w:rsidR="0033251D" w:rsidRDefault="0033251D">
            <w:pPr>
              <w:pStyle w:val="TableTitle"/>
            </w:pPr>
            <w:r>
              <w:t>Duties and</w:t>
            </w:r>
          </w:p>
          <w:p w:rsidR="0033251D" w:rsidRDefault="003E2E73">
            <w:pPr>
              <w:pStyle w:val="TableTitle"/>
            </w:pPr>
            <w:r>
              <w:t>r</w:t>
            </w:r>
            <w:r w:rsidR="0033251D">
              <w:t>esponsibilities</w:t>
            </w:r>
          </w:p>
          <w:p w:rsidR="0033251D" w:rsidRDefault="0033251D"/>
          <w:p w:rsidR="0033251D" w:rsidRDefault="0033251D" w:rsidP="00C84CDF">
            <w:pPr>
              <w:pStyle w:val="TableTitle"/>
            </w:pPr>
          </w:p>
        </w:tc>
        <w:tc>
          <w:tcPr>
            <w:tcW w:w="8360" w:type="dxa"/>
          </w:tcPr>
          <w:p w:rsidR="00E17E7C" w:rsidRDefault="00A620BE" w:rsidP="00CD22A6">
            <w:pPr>
              <w:pStyle w:val="Table-NumbersLeft"/>
            </w:pPr>
            <w:r>
              <w:t>A</w:t>
            </w:r>
            <w:r w:rsidR="00E17E7C">
              <w:t>.</w:t>
            </w:r>
            <w:r w:rsidR="00E17E7C">
              <w:tab/>
              <w:t>Philosophy</w:t>
            </w:r>
          </w:p>
          <w:p w:rsidR="00E17E7C" w:rsidRDefault="00E17E7C" w:rsidP="004F666F">
            <w:pPr>
              <w:pStyle w:val="Table-Letters2ndindent"/>
              <w:numPr>
                <w:ilvl w:val="0"/>
                <w:numId w:val="1"/>
              </w:numPr>
            </w:pPr>
            <w:r>
              <w:t>Supports the facility’s ideology, mission, goals</w:t>
            </w:r>
            <w:r w:rsidR="00AF2843">
              <w:t>,</w:t>
            </w:r>
            <w:r>
              <w:t xml:space="preserve"> and objectives</w:t>
            </w:r>
          </w:p>
          <w:p w:rsidR="00E17E7C" w:rsidRDefault="00E17E7C" w:rsidP="004F666F">
            <w:pPr>
              <w:pStyle w:val="Table-Letters2ndindent"/>
              <w:numPr>
                <w:ilvl w:val="0"/>
                <w:numId w:val="1"/>
              </w:numPr>
            </w:pPr>
            <w:r>
              <w:t>Performs in accordance with the facility’s policies and procedures</w:t>
            </w:r>
          </w:p>
          <w:p w:rsidR="00E17E7C" w:rsidRDefault="00E17E7C" w:rsidP="004F666F">
            <w:pPr>
              <w:pStyle w:val="Table-Letters2ndindent"/>
              <w:numPr>
                <w:ilvl w:val="0"/>
                <w:numId w:val="1"/>
              </w:numPr>
            </w:pPr>
            <w:r>
              <w:t xml:space="preserve">Follows the facility’s </w:t>
            </w:r>
            <w:r w:rsidR="00AF2843">
              <w:t>standards for ethical business conduct</w:t>
            </w:r>
          </w:p>
          <w:p w:rsidR="00E17E7C" w:rsidRDefault="00E17E7C" w:rsidP="004F666F">
            <w:pPr>
              <w:pStyle w:val="Table-Letters2ndindent"/>
              <w:numPr>
                <w:ilvl w:val="0"/>
                <w:numId w:val="1"/>
              </w:numPr>
            </w:pPr>
            <w:r>
              <w:t>Conducts self as a positive role model and team member</w:t>
            </w:r>
          </w:p>
          <w:p w:rsidR="00E17E7C" w:rsidRDefault="00E17E7C" w:rsidP="004F666F">
            <w:pPr>
              <w:pStyle w:val="Table-Letters2ndindent"/>
              <w:numPr>
                <w:ilvl w:val="0"/>
                <w:numId w:val="1"/>
              </w:numPr>
            </w:pPr>
            <w:r>
              <w:t>Recognizes patients’ rights and responsibilities and supports them in performance of job duties</w:t>
            </w:r>
          </w:p>
          <w:p w:rsidR="00E17E7C" w:rsidRDefault="00E17E7C" w:rsidP="004F666F">
            <w:pPr>
              <w:pStyle w:val="Table-Letters2ndindent"/>
              <w:numPr>
                <w:ilvl w:val="0"/>
                <w:numId w:val="1"/>
              </w:numPr>
            </w:pPr>
            <w:r>
              <w:t xml:space="preserve">Participates in facility committees, meetings, </w:t>
            </w:r>
            <w:r w:rsidR="00D92CB5">
              <w:t>in-services</w:t>
            </w:r>
            <w:r>
              <w:t>, and activities</w:t>
            </w:r>
          </w:p>
          <w:p w:rsidR="00E17E7C" w:rsidRDefault="00A620BE" w:rsidP="00CD22A6">
            <w:pPr>
              <w:pStyle w:val="Table-NumbersLeft"/>
            </w:pPr>
            <w:r>
              <w:t>B</w:t>
            </w:r>
            <w:r w:rsidR="00E17E7C">
              <w:t>.</w:t>
            </w:r>
            <w:r w:rsidR="00E17E7C">
              <w:tab/>
              <w:t>Communication</w:t>
            </w:r>
          </w:p>
          <w:p w:rsidR="00E17E7C" w:rsidRDefault="00E17E7C" w:rsidP="004F666F">
            <w:pPr>
              <w:pStyle w:val="Table-Letters2ndindent"/>
              <w:numPr>
                <w:ilvl w:val="0"/>
                <w:numId w:val="2"/>
              </w:numPr>
            </w:pPr>
            <w:r>
              <w:t>Communicates effectively and professionally with patients, visitors, physicians, and coworkers</w:t>
            </w:r>
          </w:p>
          <w:p w:rsidR="00E17E7C" w:rsidRDefault="00AF2843" w:rsidP="004F666F">
            <w:pPr>
              <w:pStyle w:val="Table-Letters2ndindent"/>
              <w:numPr>
                <w:ilvl w:val="0"/>
                <w:numId w:val="2"/>
              </w:numPr>
            </w:pPr>
            <w:r>
              <w:t>Interact</w:t>
            </w:r>
            <w:r w:rsidR="00E17E7C">
              <w:t xml:space="preserve">s with others </w:t>
            </w:r>
            <w:r>
              <w:t>in a</w:t>
            </w:r>
            <w:r w:rsidR="00E17E7C">
              <w:t xml:space="preserve"> positive, respectful, and considerate</w:t>
            </w:r>
            <w:r>
              <w:t xml:space="preserve"> manner</w:t>
            </w:r>
          </w:p>
          <w:p w:rsidR="00E17E7C" w:rsidRDefault="00A620BE" w:rsidP="00CD22A6">
            <w:pPr>
              <w:pStyle w:val="Table-NumbersLeft"/>
            </w:pPr>
            <w:r>
              <w:t>C</w:t>
            </w:r>
            <w:r w:rsidR="00E17E7C">
              <w:t>.</w:t>
            </w:r>
            <w:r w:rsidR="00E17E7C">
              <w:tab/>
              <w:t xml:space="preserve">Financial </w:t>
            </w:r>
            <w:r w:rsidR="00AF2843">
              <w:t>p</w:t>
            </w:r>
            <w:r w:rsidR="00E17E7C">
              <w:t>ractices</w:t>
            </w:r>
          </w:p>
          <w:p w:rsidR="00E17E7C" w:rsidRDefault="00AF2843" w:rsidP="004F666F">
            <w:pPr>
              <w:pStyle w:val="Table-Letters2ndindent"/>
              <w:numPr>
                <w:ilvl w:val="0"/>
                <w:numId w:val="3"/>
              </w:numPr>
            </w:pPr>
            <w:r>
              <w:t>Us</w:t>
            </w:r>
            <w:r w:rsidR="00E17E7C">
              <w:t xml:space="preserve">es facility resources appropriately </w:t>
            </w:r>
            <w:r>
              <w:t>and avoids</w:t>
            </w:r>
            <w:r w:rsidR="00E17E7C">
              <w:t xml:space="preserve"> wasteful practices</w:t>
            </w:r>
          </w:p>
          <w:p w:rsidR="00E17E7C" w:rsidRDefault="00E17E7C" w:rsidP="004F666F">
            <w:pPr>
              <w:pStyle w:val="Table-Letters2ndindent"/>
              <w:numPr>
                <w:ilvl w:val="0"/>
                <w:numId w:val="3"/>
              </w:numPr>
            </w:pPr>
            <w:r>
              <w:t>Reports wasteful practices</w:t>
            </w:r>
          </w:p>
          <w:p w:rsidR="00E17E7C" w:rsidRDefault="00E17E7C" w:rsidP="004F666F">
            <w:pPr>
              <w:pStyle w:val="Table-Letters2ndindent"/>
              <w:numPr>
                <w:ilvl w:val="0"/>
                <w:numId w:val="3"/>
              </w:numPr>
            </w:pPr>
            <w:r>
              <w:t>Analyzes work area and makes recommendations for potential cost-effective improvements</w:t>
            </w:r>
          </w:p>
          <w:p w:rsidR="00E17E7C" w:rsidRDefault="00A620BE" w:rsidP="00CD22A6">
            <w:pPr>
              <w:pStyle w:val="Table-NumbersLeft"/>
            </w:pPr>
            <w:r>
              <w:t>D</w:t>
            </w:r>
            <w:r w:rsidR="00E17E7C">
              <w:t>.</w:t>
            </w:r>
            <w:r w:rsidR="00E17E7C">
              <w:tab/>
              <w:t xml:space="preserve">Compliance </w:t>
            </w:r>
            <w:r w:rsidR="00AF2843">
              <w:t>p</w:t>
            </w:r>
            <w:r w:rsidR="00E17E7C">
              <w:t>rogram</w:t>
            </w:r>
          </w:p>
          <w:p w:rsidR="00E17E7C" w:rsidRDefault="00E17E7C" w:rsidP="004F666F">
            <w:pPr>
              <w:pStyle w:val="Table-Letters2ndindent"/>
              <w:numPr>
                <w:ilvl w:val="0"/>
                <w:numId w:val="4"/>
              </w:numPr>
            </w:pPr>
            <w:r>
              <w:t xml:space="preserve">Contributes to the progress and development of the organization’s adopted </w:t>
            </w:r>
            <w:r w:rsidR="00AF2843">
              <w:t>c</w:t>
            </w:r>
            <w:r>
              <w:t xml:space="preserve">ompliance </w:t>
            </w:r>
            <w:r w:rsidR="00AF2843">
              <w:t>p</w:t>
            </w:r>
            <w:r>
              <w:t>rogram</w:t>
            </w:r>
          </w:p>
          <w:p w:rsidR="00E17E7C" w:rsidRDefault="00E17E7C" w:rsidP="004F666F">
            <w:pPr>
              <w:pStyle w:val="Table-Letters2ndindent"/>
              <w:numPr>
                <w:ilvl w:val="0"/>
                <w:numId w:val="4"/>
              </w:numPr>
            </w:pPr>
            <w:r>
              <w:t>Performs according to established compliance policies and procedures</w:t>
            </w:r>
          </w:p>
          <w:p w:rsidR="00E17E7C" w:rsidRDefault="00A620BE" w:rsidP="00CD22A6">
            <w:pPr>
              <w:pStyle w:val="Table-NumbersLeft"/>
            </w:pPr>
            <w:r>
              <w:t>E</w:t>
            </w:r>
            <w:r w:rsidR="00E17E7C">
              <w:t>.</w:t>
            </w:r>
            <w:r w:rsidR="00E17E7C">
              <w:tab/>
              <w:t xml:space="preserve">Performance-improvement </w:t>
            </w:r>
            <w:r w:rsidR="00AF2843">
              <w:t>p</w:t>
            </w:r>
            <w:r w:rsidR="00E17E7C">
              <w:t>rogram</w:t>
            </w:r>
          </w:p>
          <w:p w:rsidR="00E17E7C" w:rsidRDefault="00E17E7C" w:rsidP="004F666F">
            <w:pPr>
              <w:pStyle w:val="Table-Letters2ndindent"/>
              <w:numPr>
                <w:ilvl w:val="0"/>
                <w:numId w:val="5"/>
              </w:numPr>
            </w:pPr>
            <w:r>
              <w:t xml:space="preserve">Contributes to the progress and development of the organization's adopted </w:t>
            </w:r>
            <w:r w:rsidR="00AF2843">
              <w:t>p</w:t>
            </w:r>
            <w:r>
              <w:t xml:space="preserve">erformance-improvement </w:t>
            </w:r>
            <w:r w:rsidR="00AF2843">
              <w:t>p</w:t>
            </w:r>
            <w:r>
              <w:t>rogram</w:t>
            </w:r>
          </w:p>
          <w:p w:rsidR="00E17E7C" w:rsidRDefault="00E17E7C" w:rsidP="004F666F">
            <w:pPr>
              <w:pStyle w:val="Table-Letters2ndindent"/>
              <w:numPr>
                <w:ilvl w:val="0"/>
                <w:numId w:val="5"/>
              </w:numPr>
            </w:pPr>
            <w:r>
              <w:t>Performs according to established performance-improvement policies and procedures</w:t>
            </w:r>
          </w:p>
          <w:p w:rsidR="00E17E7C" w:rsidRDefault="00A620BE" w:rsidP="00CD22A6">
            <w:pPr>
              <w:pStyle w:val="Table-NumbersLeft"/>
            </w:pPr>
            <w:r>
              <w:t>F</w:t>
            </w:r>
            <w:r w:rsidR="00E17E7C">
              <w:t>.</w:t>
            </w:r>
            <w:r w:rsidR="00E17E7C">
              <w:tab/>
              <w:t>Safety/</w:t>
            </w:r>
            <w:r w:rsidR="00AF2843">
              <w:t>r</w:t>
            </w:r>
            <w:r w:rsidR="00E17E7C">
              <w:t xml:space="preserve">isk-management </w:t>
            </w:r>
            <w:r w:rsidR="00AF2843">
              <w:t>p</w:t>
            </w:r>
            <w:r w:rsidR="00E17E7C">
              <w:t>rogram</w:t>
            </w:r>
          </w:p>
          <w:p w:rsidR="00E17E7C" w:rsidRDefault="00E17E7C" w:rsidP="004F666F">
            <w:pPr>
              <w:pStyle w:val="Table-Letters2ndindent"/>
              <w:numPr>
                <w:ilvl w:val="0"/>
                <w:numId w:val="6"/>
              </w:numPr>
            </w:pPr>
            <w:r>
              <w:t xml:space="preserve">Adheres to safety </w:t>
            </w:r>
            <w:r w:rsidR="004F666F">
              <w:t xml:space="preserve">and infection control </w:t>
            </w:r>
            <w:r>
              <w:t>policies and procedures in performing job duties and responsibilities</w:t>
            </w:r>
          </w:p>
          <w:p w:rsidR="00E17E7C" w:rsidRDefault="00E17E7C" w:rsidP="004F666F">
            <w:pPr>
              <w:pStyle w:val="Table-Letters2ndindent"/>
              <w:numPr>
                <w:ilvl w:val="0"/>
                <w:numId w:val="6"/>
              </w:numPr>
            </w:pPr>
            <w:r>
              <w:t>Reports observed or suspected safety viol</w:t>
            </w:r>
            <w:r w:rsidR="00AF2843">
              <w:t>ations, hazards, and policy/</w:t>
            </w:r>
            <w:r>
              <w:t xml:space="preserve">procedure noncompliance to the </w:t>
            </w:r>
            <w:r w:rsidR="00AF2843">
              <w:t>s</w:t>
            </w:r>
            <w:r>
              <w:t xml:space="preserve">afety </w:t>
            </w:r>
            <w:r w:rsidR="00AF2843">
              <w:t>o</w:t>
            </w:r>
            <w:r>
              <w:t>fficer or other designated person</w:t>
            </w:r>
          </w:p>
          <w:p w:rsidR="00E17E7C" w:rsidRDefault="00A620BE" w:rsidP="00CD22A6">
            <w:pPr>
              <w:pStyle w:val="Table-NumbersLeft"/>
            </w:pPr>
            <w:r>
              <w:t>G</w:t>
            </w:r>
            <w:r w:rsidR="00E17E7C">
              <w:t>.</w:t>
            </w:r>
            <w:r w:rsidR="00E17E7C">
              <w:tab/>
              <w:t xml:space="preserve">Professional </w:t>
            </w:r>
            <w:r w:rsidR="00AF2843">
              <w:t>c</w:t>
            </w:r>
            <w:r w:rsidR="00E17E7C">
              <w:t>ompetence</w:t>
            </w:r>
          </w:p>
          <w:p w:rsidR="00E17E7C" w:rsidRDefault="00E17E7C" w:rsidP="004F666F">
            <w:pPr>
              <w:pStyle w:val="Table-Letters2ndindent"/>
              <w:numPr>
                <w:ilvl w:val="0"/>
                <w:numId w:val="7"/>
              </w:numPr>
            </w:pPr>
            <w:r>
              <w:t>Participates</w:t>
            </w:r>
            <w:r w:rsidR="007D6EF4">
              <w:t xml:space="preserve"> </w:t>
            </w:r>
            <w:r>
              <w:t>in continuing education and other learning experiences</w:t>
            </w:r>
          </w:p>
          <w:p w:rsidR="00E17E7C" w:rsidRDefault="00AF2843" w:rsidP="004F666F">
            <w:pPr>
              <w:pStyle w:val="Table-Letters2ndindent"/>
              <w:numPr>
                <w:ilvl w:val="0"/>
                <w:numId w:val="7"/>
              </w:numPr>
            </w:pPr>
            <w:r>
              <w:t>Shares</w:t>
            </w:r>
            <w:r w:rsidR="00E17E7C">
              <w:t xml:space="preserve"> knowledge gained in continuing education</w:t>
            </w:r>
            <w:r>
              <w:t xml:space="preserve"> with staff</w:t>
            </w:r>
          </w:p>
          <w:p w:rsidR="00E17E7C" w:rsidRDefault="00E17E7C" w:rsidP="004F666F">
            <w:pPr>
              <w:pStyle w:val="Table-Letters2ndindent"/>
              <w:numPr>
                <w:ilvl w:val="0"/>
                <w:numId w:val="7"/>
              </w:numPr>
            </w:pPr>
            <w:r>
              <w:t>Maintains membership in relevant professional organizations</w:t>
            </w:r>
          </w:p>
          <w:p w:rsidR="00E17E7C" w:rsidRDefault="00E17E7C" w:rsidP="004F666F">
            <w:pPr>
              <w:pStyle w:val="Table-Letters2ndindent"/>
              <w:numPr>
                <w:ilvl w:val="0"/>
                <w:numId w:val="7"/>
              </w:numPr>
            </w:pPr>
            <w:r>
              <w:t>Seeks new learning experiences by accepting challenging opportunities and responsibilities</w:t>
            </w:r>
          </w:p>
          <w:p w:rsidR="00E17E7C" w:rsidRDefault="00AF2843" w:rsidP="004F666F">
            <w:pPr>
              <w:pStyle w:val="Table-Letters2ndindent"/>
              <w:numPr>
                <w:ilvl w:val="0"/>
                <w:numId w:val="7"/>
              </w:numPr>
            </w:pPr>
            <w:r>
              <w:t>Welcomes</w:t>
            </w:r>
            <w:r w:rsidR="00E17E7C">
              <w:t xml:space="preserve"> suggestions and recommendations</w:t>
            </w:r>
          </w:p>
          <w:p w:rsidR="0075609C" w:rsidRDefault="00A620BE" w:rsidP="00CD22A6">
            <w:pPr>
              <w:pStyle w:val="Table-NumbersLeft"/>
            </w:pPr>
            <w:r>
              <w:t>H</w:t>
            </w:r>
            <w:r w:rsidR="0075609C">
              <w:t xml:space="preserve">. </w:t>
            </w:r>
            <w:r w:rsidR="0075609C">
              <w:tab/>
            </w:r>
            <w:r w:rsidR="004F1D8F">
              <w:t>Insurance billing duties</w:t>
            </w:r>
          </w:p>
          <w:p w:rsidR="00E17E7C" w:rsidRDefault="004F1D8F" w:rsidP="004F666F">
            <w:pPr>
              <w:pStyle w:val="Table-Letters2ndindent"/>
              <w:numPr>
                <w:ilvl w:val="0"/>
                <w:numId w:val="8"/>
              </w:numPr>
            </w:pPr>
            <w:r>
              <w:t>Verifies accuracy of patient’s insurance company name/address</w:t>
            </w:r>
          </w:p>
          <w:p w:rsidR="00E17E7C" w:rsidRDefault="005A471C" w:rsidP="004F666F">
            <w:pPr>
              <w:pStyle w:val="Table-Letters2ndindent"/>
              <w:numPr>
                <w:ilvl w:val="0"/>
                <w:numId w:val="8"/>
              </w:numPr>
            </w:pPr>
            <w:r>
              <w:t>If applicable, enters all beginning/ending times of surgery/anesthesia into computer</w:t>
            </w:r>
          </w:p>
          <w:p w:rsidR="00E17E7C" w:rsidRDefault="004F1D8F" w:rsidP="004F666F">
            <w:pPr>
              <w:pStyle w:val="Table-Letters2ndindent"/>
              <w:numPr>
                <w:ilvl w:val="0"/>
                <w:numId w:val="8"/>
              </w:numPr>
            </w:pPr>
            <w:r>
              <w:t>Enters all codes, charges, and supplies from coder into computer</w:t>
            </w:r>
          </w:p>
          <w:p w:rsidR="00E17E7C" w:rsidRDefault="004F1D8F" w:rsidP="004F666F">
            <w:pPr>
              <w:pStyle w:val="Table-Letters2ndindent"/>
              <w:numPr>
                <w:ilvl w:val="0"/>
                <w:numId w:val="8"/>
              </w:numPr>
            </w:pPr>
            <w:r>
              <w:t>Using daily schedule, writes down all charges next to patients’ names</w:t>
            </w:r>
          </w:p>
          <w:p w:rsidR="00E17E7C" w:rsidRDefault="004F1D8F" w:rsidP="004F666F">
            <w:pPr>
              <w:pStyle w:val="Table-Letters2ndindent"/>
              <w:numPr>
                <w:ilvl w:val="0"/>
                <w:numId w:val="8"/>
              </w:numPr>
            </w:pPr>
            <w:r>
              <w:t>Runs daily batch report for billing and balances to daily schedule of fees charged</w:t>
            </w:r>
          </w:p>
          <w:p w:rsidR="00E17E7C" w:rsidRDefault="004F1D8F" w:rsidP="004F666F">
            <w:pPr>
              <w:pStyle w:val="Table-Letters2ndindent"/>
              <w:numPr>
                <w:ilvl w:val="0"/>
                <w:numId w:val="8"/>
              </w:numPr>
            </w:pPr>
            <w:r>
              <w:t>Determines need for any support</w:t>
            </w:r>
            <w:r w:rsidR="00D76918">
              <w:t>ing</w:t>
            </w:r>
            <w:r>
              <w:t xml:space="preserve"> documentation required by the </w:t>
            </w:r>
            <w:r w:rsidR="00D76918">
              <w:t xml:space="preserve">insurance </w:t>
            </w:r>
            <w:r>
              <w:t>company/case and copies documents for inclusion with claim form</w:t>
            </w:r>
          </w:p>
          <w:p w:rsidR="00E17E7C" w:rsidRDefault="004F1D8F" w:rsidP="004F666F">
            <w:pPr>
              <w:pStyle w:val="Table-Letters2ndindent"/>
              <w:numPr>
                <w:ilvl w:val="0"/>
                <w:numId w:val="8"/>
              </w:numPr>
            </w:pPr>
            <w:r>
              <w:t>Understands and abides by billing compliance regulations</w:t>
            </w:r>
          </w:p>
          <w:p w:rsidR="00E17E7C" w:rsidRDefault="004F1D8F" w:rsidP="004F666F">
            <w:pPr>
              <w:pStyle w:val="Table-Letters2ndindent"/>
              <w:numPr>
                <w:ilvl w:val="0"/>
                <w:numId w:val="8"/>
              </w:numPr>
            </w:pPr>
            <w:r>
              <w:t>Determines patient’s insurance type and whether to bill using HCFA1500 form or UB92; verifies answer with insurance contract</w:t>
            </w:r>
          </w:p>
          <w:p w:rsidR="00E17E7C" w:rsidRDefault="004F1D8F" w:rsidP="004F666F">
            <w:pPr>
              <w:pStyle w:val="Table-Letters2ndindent"/>
              <w:numPr>
                <w:ilvl w:val="0"/>
                <w:numId w:val="8"/>
              </w:numPr>
            </w:pPr>
            <w:r>
              <w:t>Loads correct forms into printer and prints insurance claims</w:t>
            </w:r>
          </w:p>
          <w:p w:rsidR="00E17E7C" w:rsidRDefault="004F1D8F" w:rsidP="004F666F">
            <w:pPr>
              <w:pStyle w:val="Table-Letters2ndindent"/>
              <w:numPr>
                <w:ilvl w:val="0"/>
                <w:numId w:val="8"/>
              </w:numPr>
            </w:pPr>
            <w:r>
              <w:t>Copies claim forms for patients’ charts</w:t>
            </w:r>
          </w:p>
          <w:p w:rsidR="00E17E7C" w:rsidRDefault="004F1D8F" w:rsidP="004F666F">
            <w:pPr>
              <w:pStyle w:val="Table-Letters2ndindent"/>
              <w:numPr>
                <w:ilvl w:val="0"/>
                <w:numId w:val="8"/>
              </w:numPr>
            </w:pPr>
            <w:r>
              <w:t>Sends original claims along with any supporting documentation to insurance companies</w:t>
            </w:r>
          </w:p>
          <w:p w:rsidR="00E17E7C" w:rsidRPr="00DE3EA6" w:rsidRDefault="008D2E79" w:rsidP="004F666F">
            <w:pPr>
              <w:pStyle w:val="Table-Letters2ndindent"/>
              <w:numPr>
                <w:ilvl w:val="0"/>
                <w:numId w:val="8"/>
              </w:numPr>
            </w:pPr>
            <w:r w:rsidRPr="00DE3EA6">
              <w:t>Submits claim to</w:t>
            </w:r>
            <w:r w:rsidR="004F1D8F" w:rsidRPr="00DE3EA6">
              <w:t xml:space="preserve"> patient’s secondary insurance (including primary carrier’</w:t>
            </w:r>
            <w:r w:rsidRPr="00DE3EA6">
              <w:t xml:space="preserve">s EOB) after </w:t>
            </w:r>
            <w:r w:rsidRPr="00DE3EA6">
              <w:lastRenderedPageBreak/>
              <w:t>receiving correct payment from primary carrier</w:t>
            </w:r>
          </w:p>
          <w:p w:rsidR="00981B24" w:rsidRPr="003125B6" w:rsidRDefault="00A620BE" w:rsidP="00CD22A6">
            <w:pPr>
              <w:pStyle w:val="Table-NumbersLeft"/>
            </w:pPr>
            <w:r>
              <w:t>I</w:t>
            </w:r>
            <w:r w:rsidR="003125B6" w:rsidRPr="003125B6">
              <w:t xml:space="preserve">. </w:t>
            </w:r>
            <w:r w:rsidR="003125B6" w:rsidRPr="003125B6">
              <w:tab/>
            </w:r>
            <w:r w:rsidR="00981B24" w:rsidRPr="003125B6">
              <w:t>Patient</w:t>
            </w:r>
            <w:r w:rsidR="000823A8" w:rsidRPr="003125B6">
              <w:t xml:space="preserve"> billing duties</w:t>
            </w:r>
          </w:p>
          <w:p w:rsidR="000823A8" w:rsidRPr="00981B24" w:rsidRDefault="001B7E4E" w:rsidP="004F666F">
            <w:pPr>
              <w:pStyle w:val="Table-Letters2ndindent"/>
              <w:numPr>
                <w:ilvl w:val="0"/>
                <w:numId w:val="9"/>
              </w:numPr>
            </w:pPr>
            <w:r>
              <w:t>Verifies accuracy of insurance payments received/posted</w:t>
            </w:r>
          </w:p>
          <w:p w:rsidR="000823A8" w:rsidRPr="00981B24" w:rsidRDefault="001B7E4E" w:rsidP="004F666F">
            <w:pPr>
              <w:pStyle w:val="Table-Letters2ndindent"/>
              <w:numPr>
                <w:ilvl w:val="0"/>
                <w:numId w:val="9"/>
              </w:numPr>
            </w:pPr>
            <w:r>
              <w:t>Verifies accuracy of adjustments</w:t>
            </w:r>
          </w:p>
          <w:p w:rsidR="000823A8" w:rsidRDefault="001B7E4E" w:rsidP="004F666F">
            <w:pPr>
              <w:pStyle w:val="Table-Letters2ndindent"/>
              <w:numPr>
                <w:ilvl w:val="0"/>
                <w:numId w:val="9"/>
              </w:numPr>
            </w:pPr>
            <w:r>
              <w:t>Understands and abides by billing compliance regulations</w:t>
            </w:r>
          </w:p>
          <w:p w:rsidR="000823A8" w:rsidRDefault="001B7E4E" w:rsidP="004F666F">
            <w:pPr>
              <w:pStyle w:val="Table-Letters2ndindent"/>
              <w:numPr>
                <w:ilvl w:val="0"/>
                <w:numId w:val="9"/>
              </w:numPr>
            </w:pPr>
            <w:r>
              <w:t>Loads patient statement forms into printer</w:t>
            </w:r>
          </w:p>
          <w:p w:rsidR="000823A8" w:rsidRDefault="001B7E4E" w:rsidP="004F666F">
            <w:pPr>
              <w:pStyle w:val="Table-Letters2ndindent"/>
              <w:numPr>
                <w:ilvl w:val="0"/>
                <w:numId w:val="9"/>
              </w:numPr>
            </w:pPr>
            <w:r>
              <w:t>Inserts statements and return envelopes into mailing envelopes, applies postage, and sends to patients</w:t>
            </w:r>
          </w:p>
          <w:p w:rsidR="000823A8" w:rsidRDefault="00A620BE" w:rsidP="00CD22A6">
            <w:pPr>
              <w:pStyle w:val="Table-NumbersLeft"/>
            </w:pPr>
            <w:r>
              <w:t>J</w:t>
            </w:r>
            <w:r w:rsidR="000823A8">
              <w:t xml:space="preserve">. </w:t>
            </w:r>
            <w:r w:rsidR="000823A8">
              <w:tab/>
            </w:r>
            <w:r w:rsidR="003125B6">
              <w:t xml:space="preserve">Billing calls/correspondence </w:t>
            </w:r>
          </w:p>
          <w:p w:rsidR="000823A8" w:rsidRDefault="004A6CA5" w:rsidP="004F666F">
            <w:pPr>
              <w:pStyle w:val="Table-Letters2ndindent"/>
              <w:numPr>
                <w:ilvl w:val="0"/>
                <w:numId w:val="10"/>
              </w:numPr>
            </w:pPr>
            <w:r>
              <w:t>Receives all calls related to patient bills, whether from patients or insurance companies</w:t>
            </w:r>
          </w:p>
          <w:p w:rsidR="000823A8" w:rsidRPr="00981B24" w:rsidRDefault="004A6CA5" w:rsidP="004F666F">
            <w:pPr>
              <w:pStyle w:val="Table-Letters2ndindent"/>
              <w:numPr>
                <w:ilvl w:val="0"/>
                <w:numId w:val="10"/>
              </w:numPr>
            </w:pPr>
            <w:r>
              <w:t>Answers billing questions in a clear and polite manner; pulls business charts/computer files as necessary to answer questions</w:t>
            </w:r>
          </w:p>
          <w:p w:rsidR="000823A8" w:rsidRPr="00981B24" w:rsidRDefault="004A6CA5" w:rsidP="004F666F">
            <w:pPr>
              <w:pStyle w:val="Table-Letters2ndindent"/>
              <w:numPr>
                <w:ilvl w:val="0"/>
                <w:numId w:val="10"/>
              </w:numPr>
            </w:pPr>
            <w:r>
              <w:t xml:space="preserve">Forwards all questions regarding refunds to business </w:t>
            </w:r>
            <w:r w:rsidR="008545A0">
              <w:t xml:space="preserve">office </w:t>
            </w:r>
            <w:r>
              <w:t>manager</w:t>
            </w:r>
          </w:p>
          <w:p w:rsidR="000823A8" w:rsidRDefault="004A6CA5" w:rsidP="004F666F">
            <w:pPr>
              <w:pStyle w:val="Table-Letters2ndindent"/>
              <w:numPr>
                <w:ilvl w:val="0"/>
                <w:numId w:val="10"/>
              </w:numPr>
            </w:pPr>
            <w:r>
              <w:t>Forwards all complex/problem questions to</w:t>
            </w:r>
            <w:r w:rsidR="008D0B98">
              <w:t xml:space="preserve"> business office manager or administrator</w:t>
            </w:r>
          </w:p>
          <w:p w:rsidR="000823A8" w:rsidRDefault="008D0B98" w:rsidP="004F666F">
            <w:pPr>
              <w:pStyle w:val="Table-Letters2ndindent"/>
              <w:numPr>
                <w:ilvl w:val="0"/>
                <w:numId w:val="10"/>
              </w:numPr>
            </w:pPr>
            <w:r>
              <w:t>Answers all letters from insurance companies regarding questions or requests for information</w:t>
            </w:r>
          </w:p>
          <w:p w:rsidR="008D0B98" w:rsidRDefault="008D0B98" w:rsidP="004F666F">
            <w:pPr>
              <w:pStyle w:val="Table-Letters2ndindent"/>
              <w:numPr>
                <w:ilvl w:val="0"/>
                <w:numId w:val="10"/>
              </w:numPr>
            </w:pPr>
            <w:r>
              <w:t>Understands patient confidentiality laws and what signatures are required to release information</w:t>
            </w:r>
          </w:p>
          <w:p w:rsidR="008D0B98" w:rsidRDefault="008D0B98" w:rsidP="004F666F">
            <w:pPr>
              <w:pStyle w:val="Table-Letters2ndindent"/>
              <w:numPr>
                <w:ilvl w:val="0"/>
                <w:numId w:val="10"/>
              </w:numPr>
            </w:pPr>
            <w:r>
              <w:t>Directs any insurance company’s request for reduction of payment to business office manager</w:t>
            </w:r>
          </w:p>
          <w:p w:rsidR="008D0B98" w:rsidRPr="00E17E7C" w:rsidRDefault="008D0B98" w:rsidP="004F666F">
            <w:pPr>
              <w:pStyle w:val="Table-Letters2ndindent"/>
              <w:numPr>
                <w:ilvl w:val="0"/>
                <w:numId w:val="10"/>
              </w:numPr>
            </w:pPr>
            <w:r>
              <w:t xml:space="preserve">Follows up with collections representative or business </w:t>
            </w:r>
            <w:r w:rsidR="003A0824">
              <w:t xml:space="preserve">office </w:t>
            </w:r>
            <w:r>
              <w:t>manager on any problem claims regarding coding/supply charges</w:t>
            </w:r>
          </w:p>
        </w:tc>
      </w:tr>
      <w:tr w:rsidR="0033251D">
        <w:tc>
          <w:tcPr>
            <w:tcW w:w="2268" w:type="dxa"/>
          </w:tcPr>
          <w:p w:rsidR="0033251D" w:rsidRDefault="0033251D">
            <w:pPr>
              <w:pStyle w:val="TableTitle"/>
            </w:pPr>
            <w:r>
              <w:lastRenderedPageBreak/>
              <w:t xml:space="preserve">Responsibility for </w:t>
            </w:r>
            <w:r w:rsidR="00CD1923">
              <w:t>a</w:t>
            </w:r>
            <w:r>
              <w:t>ssets</w:t>
            </w:r>
          </w:p>
        </w:tc>
        <w:tc>
          <w:tcPr>
            <w:tcW w:w="8360" w:type="dxa"/>
          </w:tcPr>
          <w:p w:rsidR="0033251D" w:rsidRDefault="00EA2DC1" w:rsidP="00FE152C">
            <w:p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Responsible for accuracy and timeliness of billing directly related to accounts receivable.</w:t>
            </w:r>
          </w:p>
        </w:tc>
      </w:tr>
      <w:tr w:rsidR="0033251D">
        <w:tc>
          <w:tcPr>
            <w:tcW w:w="2268" w:type="dxa"/>
          </w:tcPr>
          <w:p w:rsidR="0033251D" w:rsidRDefault="0033251D">
            <w:pPr>
              <w:pStyle w:val="TableTitle"/>
            </w:pPr>
            <w:r>
              <w:t>Qualifications</w:t>
            </w:r>
          </w:p>
        </w:tc>
        <w:tc>
          <w:tcPr>
            <w:tcW w:w="8360" w:type="dxa"/>
          </w:tcPr>
          <w:p w:rsidR="00C6045F" w:rsidRDefault="00C6045F" w:rsidP="00CD22A6">
            <w:pPr>
              <w:pStyle w:val="Table-NumbersLeft"/>
            </w:pPr>
            <w:r>
              <w:t>1.</w:t>
            </w:r>
            <w:r>
              <w:tab/>
              <w:t>Cooperati</w:t>
            </w:r>
            <w:r w:rsidR="0004391D">
              <w:t>ve work attitude toward</w:t>
            </w:r>
            <w:r>
              <w:t xml:space="preserve"> co-employees, management, patients, visitors, and physicians</w:t>
            </w:r>
          </w:p>
          <w:p w:rsidR="00C6045F" w:rsidRDefault="00C6045F" w:rsidP="00CD22A6">
            <w:pPr>
              <w:pStyle w:val="Table-NumbersLeft"/>
            </w:pPr>
            <w:r>
              <w:t>2.</w:t>
            </w:r>
            <w:r>
              <w:tab/>
              <w:t>Ability to promote favorable facility image with physicians, patients, insurance companies, and general public</w:t>
            </w:r>
          </w:p>
          <w:p w:rsidR="0033251D" w:rsidRDefault="00C6045F" w:rsidP="00CD22A6">
            <w:pPr>
              <w:pStyle w:val="Table-NumbersLeft"/>
            </w:pPr>
            <w:r>
              <w:t>3.</w:t>
            </w:r>
            <w:r>
              <w:tab/>
              <w:t>Ability to make decisions and solve problems</w:t>
            </w:r>
          </w:p>
        </w:tc>
      </w:tr>
      <w:tr w:rsidR="0033251D">
        <w:tc>
          <w:tcPr>
            <w:tcW w:w="2268" w:type="dxa"/>
          </w:tcPr>
          <w:p w:rsidR="0033251D" w:rsidRDefault="0033251D">
            <w:pPr>
              <w:pStyle w:val="TableTitle"/>
            </w:pPr>
            <w:r>
              <w:t>Requirements</w:t>
            </w:r>
          </w:p>
        </w:tc>
        <w:tc>
          <w:tcPr>
            <w:tcW w:w="8360" w:type="dxa"/>
          </w:tcPr>
          <w:p w:rsidR="004D317A" w:rsidRDefault="004D317A" w:rsidP="004D317A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  <w:tab w:val="left" w:pos="6480"/>
                <w:tab w:val="left" w:pos="7200"/>
                <w:tab w:val="left" w:pos="7920"/>
                <w:tab w:val="left" w:pos="8640"/>
              </w:tabs>
              <w:spacing w:before="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Required</w:t>
            </w:r>
          </w:p>
          <w:p w:rsidR="004D317A" w:rsidRDefault="004D317A" w:rsidP="00CD22A6">
            <w:pPr>
              <w:pStyle w:val="Table-NumbersLeft"/>
            </w:pPr>
            <w:r>
              <w:t>1.</w:t>
            </w:r>
            <w:r>
              <w:tab/>
              <w:t>High scho</w:t>
            </w:r>
            <w:r w:rsidR="00D311F0">
              <w:t>ol diploma or GED certificate</w:t>
            </w:r>
          </w:p>
          <w:p w:rsidR="004D317A" w:rsidRDefault="004D317A" w:rsidP="00CD22A6">
            <w:pPr>
              <w:pStyle w:val="Table-NumbersLeft"/>
            </w:pPr>
            <w:r>
              <w:t>2.</w:t>
            </w:r>
            <w:r>
              <w:tab/>
            </w:r>
            <w:r w:rsidR="00EA2DC1">
              <w:t>Training/courses in business office activities</w:t>
            </w:r>
          </w:p>
          <w:p w:rsidR="00EA2DC1" w:rsidRDefault="00EA2DC1" w:rsidP="00CD22A6">
            <w:pPr>
              <w:pStyle w:val="Table-NumbersLeft"/>
            </w:pPr>
            <w:r>
              <w:t xml:space="preserve">3. </w:t>
            </w:r>
            <w:r>
              <w:tab/>
              <w:t>Third-</w:t>
            </w:r>
            <w:r w:rsidR="00C84CDF">
              <w:t>party-</w:t>
            </w:r>
            <w:r>
              <w:t>payer billing experience</w:t>
            </w:r>
          </w:p>
          <w:p w:rsidR="004D317A" w:rsidRDefault="00EA2DC1" w:rsidP="00CD22A6">
            <w:pPr>
              <w:pStyle w:val="Table-NumbersLeft"/>
            </w:pPr>
            <w:r>
              <w:t>4</w:t>
            </w:r>
            <w:r w:rsidR="004D317A">
              <w:t xml:space="preserve">. </w:t>
            </w:r>
            <w:r w:rsidR="004D317A">
              <w:tab/>
            </w:r>
            <w:r w:rsidR="00D311F0">
              <w:t>Strong ethical and moral character references</w:t>
            </w:r>
          </w:p>
          <w:p w:rsidR="00CD22A6" w:rsidRDefault="00CD22A6" w:rsidP="004D317A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4D317A" w:rsidRDefault="004D317A" w:rsidP="004D317A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Preferred</w:t>
            </w:r>
          </w:p>
          <w:p w:rsidR="004D317A" w:rsidRDefault="00CD22A6" w:rsidP="00CD22A6">
            <w:pPr>
              <w:pStyle w:val="Table-NumbersLeft"/>
            </w:pPr>
            <w:r>
              <w:t>1.</w:t>
            </w:r>
            <w:r>
              <w:tab/>
            </w:r>
            <w:r w:rsidR="00D311F0">
              <w:t xml:space="preserve">Two or </w:t>
            </w:r>
            <w:r w:rsidR="00C84CDF">
              <w:t xml:space="preserve">more </w:t>
            </w:r>
            <w:r w:rsidR="00D311F0">
              <w:t xml:space="preserve">years’ </w:t>
            </w:r>
            <w:r w:rsidR="00EA2DC1">
              <w:t xml:space="preserve">billing </w:t>
            </w:r>
            <w:r w:rsidR="00D311F0">
              <w:t xml:space="preserve">experience </w:t>
            </w:r>
          </w:p>
          <w:p w:rsidR="0033251D" w:rsidRPr="00D311F0" w:rsidRDefault="00CD22A6" w:rsidP="00CD22A6">
            <w:pPr>
              <w:pStyle w:val="Table-NumbersLeft"/>
            </w:pPr>
            <w:r w:rsidRPr="00D311F0">
              <w:t>2.</w:t>
            </w:r>
            <w:r w:rsidRPr="00D311F0">
              <w:tab/>
            </w:r>
            <w:r w:rsidR="00931817" w:rsidRPr="00D311F0">
              <w:t>ASC</w:t>
            </w:r>
            <w:r w:rsidR="00EA2DC1">
              <w:t xml:space="preserve"> billing</w:t>
            </w:r>
            <w:r w:rsidR="004D317A" w:rsidRPr="00D311F0">
              <w:t xml:space="preserve"> experience</w:t>
            </w:r>
          </w:p>
        </w:tc>
      </w:tr>
      <w:tr w:rsidR="0033251D">
        <w:tc>
          <w:tcPr>
            <w:tcW w:w="2268" w:type="dxa"/>
          </w:tcPr>
          <w:p w:rsidR="0033251D" w:rsidRDefault="0033251D">
            <w:pPr>
              <w:pStyle w:val="TableTitle"/>
            </w:pPr>
            <w:r>
              <w:t xml:space="preserve">Job </w:t>
            </w:r>
            <w:r w:rsidR="00CD1923">
              <w:t>q</w:t>
            </w:r>
            <w:r>
              <w:t>uality</w:t>
            </w:r>
          </w:p>
          <w:p w:rsidR="0033251D" w:rsidRDefault="00CD1923">
            <w:pPr>
              <w:pStyle w:val="TableTitle"/>
            </w:pPr>
            <w:r>
              <w:t>r</w:t>
            </w:r>
            <w:r w:rsidR="0033251D">
              <w:t>equirements</w:t>
            </w:r>
          </w:p>
        </w:tc>
        <w:tc>
          <w:tcPr>
            <w:tcW w:w="8360" w:type="dxa"/>
          </w:tcPr>
          <w:p w:rsidR="006357D8" w:rsidRDefault="006357D8" w:rsidP="00CD22A6">
            <w:pPr>
              <w:pStyle w:val="Table-NumbersLeft"/>
            </w:pPr>
            <w:r>
              <w:t>1.</w:t>
            </w:r>
            <w:r>
              <w:tab/>
              <w:t>Accuracy</w:t>
            </w:r>
          </w:p>
          <w:p w:rsidR="006357D8" w:rsidRDefault="006357D8" w:rsidP="00CD22A6">
            <w:pPr>
              <w:pStyle w:val="Table-NumbersLeft"/>
            </w:pPr>
            <w:r>
              <w:t>2.</w:t>
            </w:r>
            <w:r>
              <w:tab/>
              <w:t>Attention to detail</w:t>
            </w:r>
          </w:p>
          <w:p w:rsidR="006357D8" w:rsidRDefault="006357D8" w:rsidP="00CD22A6">
            <w:pPr>
              <w:pStyle w:val="Table-NumbersLeft"/>
            </w:pPr>
            <w:r>
              <w:t>3.</w:t>
            </w:r>
            <w:r>
              <w:tab/>
              <w:t>Timeliness</w:t>
            </w:r>
          </w:p>
          <w:p w:rsidR="006357D8" w:rsidRDefault="006357D8" w:rsidP="00CD22A6">
            <w:pPr>
              <w:pStyle w:val="Table-NumbersLeft"/>
            </w:pPr>
            <w:r>
              <w:t>4.</w:t>
            </w:r>
            <w:r>
              <w:tab/>
              <w:t>Organization</w:t>
            </w:r>
          </w:p>
          <w:p w:rsidR="0033251D" w:rsidRPr="0098608A" w:rsidRDefault="00CD22A6" w:rsidP="00CD22A6">
            <w:pPr>
              <w:pStyle w:val="Table-NumbersLeft"/>
            </w:pPr>
            <w:r>
              <w:t>5.</w:t>
            </w:r>
            <w:r>
              <w:tab/>
            </w:r>
            <w:r w:rsidR="0004391D">
              <w:t>Little</w:t>
            </w:r>
            <w:r w:rsidR="006357D8">
              <w:t xml:space="preserve"> supervision needed to accomplish task</w:t>
            </w:r>
          </w:p>
        </w:tc>
      </w:tr>
      <w:tr w:rsidR="0033251D">
        <w:tc>
          <w:tcPr>
            <w:tcW w:w="2268" w:type="dxa"/>
          </w:tcPr>
          <w:p w:rsidR="0033251D" w:rsidRDefault="00CD1923">
            <w:pPr>
              <w:pStyle w:val="TableTitle"/>
            </w:pPr>
            <w:r>
              <w:t>D</w:t>
            </w:r>
            <w:r w:rsidR="0033251D">
              <w:t>ependability</w:t>
            </w:r>
          </w:p>
        </w:tc>
        <w:tc>
          <w:tcPr>
            <w:tcW w:w="8360" w:type="dxa"/>
          </w:tcPr>
          <w:p w:rsidR="008A3606" w:rsidRDefault="008A3606" w:rsidP="00CD22A6">
            <w:pPr>
              <w:pStyle w:val="Table-NumbersLeft"/>
            </w:pPr>
            <w:r>
              <w:t>1.</w:t>
            </w:r>
            <w:r>
              <w:tab/>
              <w:t>Attendance</w:t>
            </w:r>
          </w:p>
          <w:p w:rsidR="008A3606" w:rsidRDefault="008A3606" w:rsidP="00CD22A6">
            <w:pPr>
              <w:pStyle w:val="Table-NumbersLeft"/>
            </w:pPr>
            <w:r>
              <w:t>2.</w:t>
            </w:r>
            <w:r>
              <w:tab/>
              <w:t>Punctuality</w:t>
            </w:r>
          </w:p>
          <w:p w:rsidR="008A3606" w:rsidRDefault="008A3606" w:rsidP="00CD22A6">
            <w:pPr>
              <w:pStyle w:val="Table-NumbersLeft"/>
            </w:pPr>
            <w:r>
              <w:t>3.</w:t>
            </w:r>
            <w:r>
              <w:tab/>
              <w:t>Ability to follow instructions</w:t>
            </w:r>
          </w:p>
          <w:p w:rsidR="0033251D" w:rsidRPr="00945B1E" w:rsidRDefault="008A3606" w:rsidP="00CD22A6">
            <w:pPr>
              <w:pStyle w:val="Table-NumbersLeft"/>
            </w:pPr>
            <w:r>
              <w:t>4.</w:t>
            </w:r>
            <w:r>
              <w:tab/>
              <w:t>Ability to meet deadlines</w:t>
            </w:r>
          </w:p>
        </w:tc>
      </w:tr>
      <w:tr w:rsidR="0033251D">
        <w:tc>
          <w:tcPr>
            <w:tcW w:w="2268" w:type="dxa"/>
          </w:tcPr>
          <w:p w:rsidR="0033251D" w:rsidRDefault="00CD1923">
            <w:pPr>
              <w:pStyle w:val="TableTitle"/>
            </w:pPr>
            <w:r>
              <w:t>Physical/mental requirements</w:t>
            </w:r>
          </w:p>
        </w:tc>
        <w:tc>
          <w:tcPr>
            <w:tcW w:w="8360" w:type="dxa"/>
          </w:tcPr>
          <w:p w:rsidR="008A3606" w:rsidRPr="0004391D" w:rsidRDefault="008A3606" w:rsidP="00CD22A6">
            <w:pPr>
              <w:pStyle w:val="Table-NumbersLeft"/>
            </w:pPr>
            <w:r w:rsidRPr="0004391D">
              <w:t>1.</w:t>
            </w:r>
            <w:r w:rsidRPr="0004391D">
              <w:tab/>
            </w:r>
            <w:r w:rsidR="0004391D" w:rsidRPr="0004391D">
              <w:t xml:space="preserve">Ability </w:t>
            </w:r>
            <w:r w:rsidR="00D47737">
              <w:t>to sit, stand, and walk</w:t>
            </w:r>
          </w:p>
          <w:p w:rsidR="0033251D" w:rsidRPr="0004391D" w:rsidRDefault="0004391D" w:rsidP="00CD22A6">
            <w:pPr>
              <w:pStyle w:val="Table-NumbersLeft"/>
            </w:pPr>
            <w:r w:rsidRPr="0004391D">
              <w:t>2.</w:t>
            </w:r>
            <w:r w:rsidRPr="0004391D">
              <w:tab/>
            </w:r>
            <w:r w:rsidR="00D47737">
              <w:t>Visual and auditory acuity</w:t>
            </w:r>
            <w:r w:rsidR="00EA2DC1">
              <w:t xml:space="preserve"> for frequent use of computer, telephone, and occasional use of other office equipment</w:t>
            </w:r>
          </w:p>
        </w:tc>
      </w:tr>
      <w:tr w:rsidR="0033251D">
        <w:tc>
          <w:tcPr>
            <w:tcW w:w="2268" w:type="dxa"/>
          </w:tcPr>
          <w:p w:rsidR="0033251D" w:rsidRDefault="0033251D">
            <w:pPr>
              <w:pStyle w:val="TableTitle"/>
            </w:pPr>
            <w:r>
              <w:t>Working</w:t>
            </w:r>
            <w:r w:rsidR="00C84CDF">
              <w:t xml:space="preserve"> </w:t>
            </w:r>
            <w:r w:rsidR="00CD1923">
              <w:t>c</w:t>
            </w:r>
            <w:r>
              <w:t>onditions</w:t>
            </w:r>
          </w:p>
          <w:p w:rsidR="0033251D" w:rsidRDefault="0033251D">
            <w:pPr>
              <w:pStyle w:val="TableTitle"/>
            </w:pPr>
            <w:r>
              <w:t>(</w:t>
            </w:r>
            <w:r w:rsidR="00CD1923">
              <w:t>e</w:t>
            </w:r>
            <w:r>
              <w:t>nvironmental)</w:t>
            </w:r>
          </w:p>
        </w:tc>
        <w:tc>
          <w:tcPr>
            <w:tcW w:w="8360" w:type="dxa"/>
          </w:tcPr>
          <w:p w:rsidR="00BE3989" w:rsidRDefault="00BE3989" w:rsidP="00CD22A6">
            <w:pPr>
              <w:pStyle w:val="Table-NumbersLeft"/>
            </w:pPr>
            <w:r>
              <w:t>1.</w:t>
            </w:r>
            <w:r>
              <w:tab/>
              <w:t>Well lit</w:t>
            </w:r>
            <w:r w:rsidR="0004391D">
              <w:t xml:space="preserve"> and ventilated</w:t>
            </w:r>
            <w:r w:rsidR="002167E1">
              <w:t>,</w:t>
            </w:r>
            <w:r w:rsidR="0004391D">
              <w:t xml:space="preserve"> with non</w:t>
            </w:r>
            <w:r w:rsidR="00C84CDF">
              <w:t>-</w:t>
            </w:r>
            <w:r>
              <w:t>hazardous and hazardous equipment</w:t>
            </w:r>
          </w:p>
          <w:p w:rsidR="0033251D" w:rsidRPr="00211187" w:rsidRDefault="00BE3989" w:rsidP="00CD22A6">
            <w:pPr>
              <w:pStyle w:val="Table-NumbersLeft"/>
            </w:pPr>
            <w:r>
              <w:t>2.</w:t>
            </w:r>
            <w:r>
              <w:tab/>
            </w:r>
            <w:r w:rsidR="00007045">
              <w:t xml:space="preserve">Category III: </w:t>
            </w:r>
            <w:r w:rsidR="00D92CB5">
              <w:t xml:space="preserve">unlikely </w:t>
            </w:r>
            <w:r w:rsidR="00007045">
              <w:t>exposure to bloodborne pathogens and</w:t>
            </w:r>
            <w:r w:rsidR="00D92CB5">
              <w:t xml:space="preserve"> </w:t>
            </w:r>
            <w:r w:rsidR="00007045">
              <w:t>chemical hazards</w:t>
            </w:r>
          </w:p>
        </w:tc>
      </w:tr>
      <w:tr w:rsidR="0033251D">
        <w:tc>
          <w:tcPr>
            <w:tcW w:w="2268" w:type="dxa"/>
          </w:tcPr>
          <w:p w:rsidR="0033251D" w:rsidRDefault="0033251D">
            <w:pPr>
              <w:pStyle w:val="TableTitle"/>
            </w:pPr>
            <w:r>
              <w:lastRenderedPageBreak/>
              <w:t>Reports to</w:t>
            </w:r>
          </w:p>
        </w:tc>
        <w:tc>
          <w:tcPr>
            <w:tcW w:w="8360" w:type="dxa"/>
          </w:tcPr>
          <w:p w:rsidR="0033251D" w:rsidRDefault="00EA2DC1">
            <w:pPr>
              <w:pStyle w:val="Table-NumbersLeft"/>
            </w:pPr>
            <w:r>
              <w:t>Business</w:t>
            </w:r>
            <w:r w:rsidR="005F55F4">
              <w:t xml:space="preserve"> O</w:t>
            </w:r>
            <w:r>
              <w:t xml:space="preserve">ffice </w:t>
            </w:r>
            <w:r w:rsidR="005F55F4">
              <w:t>M</w:t>
            </w:r>
            <w:bookmarkStart w:id="2" w:name="_GoBack"/>
            <w:bookmarkEnd w:id="2"/>
            <w:r w:rsidR="00CE6B05">
              <w:t>anager</w:t>
            </w:r>
          </w:p>
        </w:tc>
      </w:tr>
      <w:tr w:rsidR="0033251D">
        <w:tc>
          <w:tcPr>
            <w:tcW w:w="2268" w:type="dxa"/>
          </w:tcPr>
          <w:p w:rsidR="0033251D" w:rsidRDefault="0033251D">
            <w:pPr>
              <w:pStyle w:val="TableTitle"/>
            </w:pPr>
            <w:r>
              <w:t>Supervises</w:t>
            </w:r>
          </w:p>
        </w:tc>
        <w:tc>
          <w:tcPr>
            <w:tcW w:w="8360" w:type="dxa"/>
          </w:tcPr>
          <w:p w:rsidR="0033251D" w:rsidRDefault="00945B1E" w:rsidP="00211187">
            <w:p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applicable</w:t>
            </w:r>
          </w:p>
        </w:tc>
      </w:tr>
      <w:tr w:rsidR="0033251D">
        <w:tc>
          <w:tcPr>
            <w:tcW w:w="2268" w:type="dxa"/>
          </w:tcPr>
          <w:p w:rsidR="0033251D" w:rsidRDefault="0033251D">
            <w:pPr>
              <w:pStyle w:val="TableTitle"/>
            </w:pPr>
            <w:r>
              <w:t>Contacts</w:t>
            </w:r>
          </w:p>
        </w:tc>
        <w:tc>
          <w:tcPr>
            <w:tcW w:w="8360" w:type="dxa"/>
          </w:tcPr>
          <w:p w:rsidR="00BE3989" w:rsidRPr="0004391D" w:rsidRDefault="00BE3989" w:rsidP="00CD22A6">
            <w:pPr>
              <w:pStyle w:val="Table-NumbersLeft"/>
            </w:pPr>
            <w:r w:rsidRPr="0004391D">
              <w:t>1.</w:t>
            </w:r>
            <w:r w:rsidRPr="0004391D">
              <w:tab/>
              <w:t>Patients</w:t>
            </w:r>
          </w:p>
          <w:p w:rsidR="00BE3989" w:rsidRPr="0004391D" w:rsidRDefault="00BE3989" w:rsidP="00CD22A6">
            <w:pPr>
              <w:pStyle w:val="Table-NumbersLeft"/>
            </w:pPr>
            <w:r w:rsidRPr="0004391D">
              <w:t>2.</w:t>
            </w:r>
            <w:r w:rsidRPr="0004391D">
              <w:tab/>
            </w:r>
            <w:r w:rsidR="00EA2DC1">
              <w:t>Patients’ family/significant others</w:t>
            </w:r>
          </w:p>
          <w:p w:rsidR="0004391D" w:rsidRDefault="00BE3989" w:rsidP="00CD22A6">
            <w:pPr>
              <w:pStyle w:val="Table-NumbersLeft"/>
            </w:pPr>
            <w:r w:rsidRPr="0004391D">
              <w:t>3.</w:t>
            </w:r>
            <w:r w:rsidRPr="0004391D">
              <w:tab/>
            </w:r>
            <w:r w:rsidR="00EA2DC1">
              <w:t>Physicians and physician office personnel</w:t>
            </w:r>
          </w:p>
          <w:p w:rsidR="00BE3989" w:rsidRPr="0004391D" w:rsidRDefault="0004391D" w:rsidP="00CD22A6">
            <w:pPr>
              <w:pStyle w:val="Table-NumbersLeft"/>
            </w:pPr>
            <w:r>
              <w:t>4.</w:t>
            </w:r>
            <w:r w:rsidRPr="0004391D">
              <w:t xml:space="preserve"> </w:t>
            </w:r>
            <w:r w:rsidRPr="0004391D">
              <w:tab/>
            </w:r>
            <w:r w:rsidR="00EA2DC1">
              <w:t>Insurance company personnel</w:t>
            </w:r>
          </w:p>
          <w:p w:rsidR="0033251D" w:rsidRDefault="0004391D" w:rsidP="00CD22A6">
            <w:pPr>
              <w:pStyle w:val="Table-NumbersLeft"/>
            </w:pPr>
            <w:r>
              <w:t>5.</w:t>
            </w:r>
            <w:r w:rsidRPr="0004391D">
              <w:t xml:space="preserve"> </w:t>
            </w:r>
            <w:r w:rsidRPr="0004391D">
              <w:tab/>
            </w:r>
            <w:r w:rsidR="00EA2DC1">
              <w:t>Facility personnel</w:t>
            </w:r>
          </w:p>
          <w:p w:rsidR="00EA2DC1" w:rsidRPr="001A5C31" w:rsidRDefault="00EA2DC1" w:rsidP="00CD22A6">
            <w:pPr>
              <w:pStyle w:val="Table-NumbersLeft"/>
            </w:pPr>
            <w:r>
              <w:t xml:space="preserve">6. </w:t>
            </w:r>
            <w:r>
              <w:tab/>
              <w:t>Administration</w:t>
            </w:r>
          </w:p>
        </w:tc>
      </w:tr>
      <w:tr w:rsidR="0033251D">
        <w:tc>
          <w:tcPr>
            <w:tcW w:w="2268" w:type="dxa"/>
          </w:tcPr>
          <w:p w:rsidR="0033251D" w:rsidRDefault="0033251D">
            <w:pPr>
              <w:pStyle w:val="TableTitle"/>
            </w:pPr>
            <w:r>
              <w:t xml:space="preserve">Formal </w:t>
            </w:r>
            <w:r w:rsidR="00CD1923">
              <w:t>l</w:t>
            </w:r>
            <w:r>
              <w:t>ines</w:t>
            </w:r>
          </w:p>
          <w:p w:rsidR="0033251D" w:rsidRDefault="0033251D">
            <w:pPr>
              <w:pStyle w:val="TableTitle"/>
            </w:pPr>
            <w:r>
              <w:t xml:space="preserve">of </w:t>
            </w:r>
            <w:r w:rsidR="00CD1923">
              <w:t>p</w:t>
            </w:r>
            <w:r>
              <w:t>romotion</w:t>
            </w:r>
          </w:p>
        </w:tc>
        <w:tc>
          <w:tcPr>
            <w:tcW w:w="8360" w:type="dxa"/>
          </w:tcPr>
          <w:p w:rsidR="0033251D" w:rsidRDefault="00967057">
            <w:pPr>
              <w:pStyle w:val="Table-NumbersLeft"/>
              <w:rPr>
                <w:i/>
                <w:iCs/>
              </w:rPr>
            </w:pPr>
            <w:r>
              <w:t>No formal lines of promotion</w:t>
            </w:r>
          </w:p>
        </w:tc>
      </w:tr>
      <w:tr w:rsidR="0033251D">
        <w:trPr>
          <w:cantSplit/>
        </w:trPr>
        <w:tc>
          <w:tcPr>
            <w:tcW w:w="10628" w:type="dxa"/>
            <w:gridSpan w:val="2"/>
          </w:tcPr>
          <w:p w:rsidR="0033251D" w:rsidRDefault="00CD1923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Employee statement</w:t>
            </w:r>
          </w:p>
          <w:p w:rsidR="0033251D" w:rsidRDefault="0033251D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3251D" w:rsidRDefault="0033251D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 have read </w:t>
            </w:r>
            <w:r w:rsidR="00FE49C1">
              <w:rPr>
                <w:rFonts w:ascii="Arial" w:hAnsi="Arial" w:cs="Arial"/>
                <w:b/>
                <w:bCs/>
                <w:sz w:val="18"/>
                <w:szCs w:val="18"/>
              </w:rPr>
              <w:t>billing specialist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D1923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 </w:t>
            </w:r>
            <w:r w:rsidR="00CD1923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escription and understand the functions of the position at this facility.</w:t>
            </w:r>
          </w:p>
          <w:p w:rsidR="0033251D" w:rsidRDefault="0033251D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3251D" w:rsidRDefault="0033251D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3251D" w:rsidRDefault="0033251D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3251D" w:rsidRDefault="0033251D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3251D" w:rsidRDefault="0033251D" w:rsidP="00677EDE">
            <w:pPr>
              <w:numPr>
                <w:ilvl w:val="12"/>
                <w:numId w:val="0"/>
              </w:numPr>
              <w:pBdr>
                <w:bottom w:val="single" w:sz="12" w:space="1" w:color="auto"/>
              </w:pBd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3251D" w:rsidRDefault="006B328F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spacing w:line="2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9525" t="9525" r="9525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12192">
                                <a:solidFill>
                                  <a:srgbClr val="02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52F70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" o:allowincell="f" strokecolor="#020000" strokeweight=".96pt">
                      <w10:wrap anchorx="margin"/>
                    </v:line>
                  </w:pict>
                </mc:Fallback>
              </mc:AlternateContent>
            </w:r>
          </w:p>
          <w:p w:rsidR="0033251D" w:rsidRDefault="0033251D" w:rsidP="00677EDE">
            <w:pPr>
              <w:pStyle w:val="TextMan"/>
              <w:numPr>
                <w:ilvl w:val="12"/>
                <w:numId w:val="0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left" w:pos="330"/>
                <w:tab w:val="left" w:pos="2970"/>
              </w:tabs>
              <w:spacing w:after="43"/>
              <w:ind w:right="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Employee's </w:t>
            </w:r>
            <w:r w:rsidR="00CD1923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ignature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Date</w:t>
            </w:r>
          </w:p>
        </w:tc>
      </w:tr>
    </w:tbl>
    <w:p w:rsidR="0033251D" w:rsidRDefault="0033251D">
      <w:pPr>
        <w:ind w:left="-360"/>
      </w:pPr>
    </w:p>
    <w:p w:rsidR="00166237" w:rsidRDefault="00166237">
      <w:pPr>
        <w:ind w:left="-360"/>
        <w:sectPr w:rsidR="00166237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</w:sect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360"/>
        <w:gridCol w:w="900"/>
        <w:gridCol w:w="1562"/>
        <w:gridCol w:w="2938"/>
      </w:tblGrid>
      <w:tr w:rsidR="0033251D">
        <w:trPr>
          <w:cantSplit/>
          <w:trHeight w:val="791"/>
        </w:trPr>
        <w:tc>
          <w:tcPr>
            <w:tcW w:w="10620" w:type="dxa"/>
            <w:gridSpan w:val="5"/>
            <w:shd w:val="clear" w:color="auto" w:fill="C0C0C0"/>
          </w:tcPr>
          <w:p w:rsidR="0033251D" w:rsidRDefault="0033251D">
            <w:pPr>
              <w:pStyle w:val="TableMainTitle"/>
            </w:pPr>
            <w:r>
              <w:lastRenderedPageBreak/>
              <w:br w:type="page"/>
            </w:r>
            <w:r>
              <w:br w:type="page"/>
            </w:r>
            <w:r w:rsidR="00D92CB5">
              <w:t>Surgery Center XYZ</w:t>
            </w:r>
          </w:p>
          <w:p w:rsidR="0033251D" w:rsidRDefault="00166237">
            <w:pPr>
              <w:pStyle w:val="TableMainTitle"/>
            </w:pPr>
            <w:r>
              <w:t>Performance E</w:t>
            </w:r>
            <w:r w:rsidR="00CD1923">
              <w:t xml:space="preserve">valuation: </w:t>
            </w:r>
            <w:r>
              <w:t>Billing S</w:t>
            </w:r>
            <w:r w:rsidR="00FE49C1">
              <w:t>pecialist</w:t>
            </w:r>
          </w:p>
        </w:tc>
      </w:tr>
      <w:tr w:rsidR="0033251D">
        <w:trPr>
          <w:cantSplit/>
        </w:trPr>
        <w:tc>
          <w:tcPr>
            <w:tcW w:w="10620" w:type="dxa"/>
            <w:gridSpan w:val="5"/>
          </w:tcPr>
          <w:p w:rsidR="0033251D" w:rsidRDefault="0033251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Rating system</w:t>
            </w:r>
          </w:p>
        </w:tc>
      </w:tr>
      <w:tr w:rsidR="0033251D">
        <w:tc>
          <w:tcPr>
            <w:tcW w:w="5220" w:type="dxa"/>
            <w:gridSpan w:val="2"/>
          </w:tcPr>
          <w:p w:rsidR="0033251D" w:rsidRDefault="0033251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 = Exceptional</w:t>
            </w:r>
            <w:r w:rsidR="00CD1923" w:rsidRPr="00CD1923">
              <w:rPr>
                <w:rFonts w:ascii="Arial" w:hAnsi="Arial" w:cs="Arial"/>
                <w:sz w:val="18"/>
                <w:szCs w:val="18"/>
              </w:rPr>
              <w:t>—</w:t>
            </w:r>
            <w:r>
              <w:rPr>
                <w:rFonts w:ascii="Arial" w:hAnsi="Arial" w:cs="Arial"/>
                <w:sz w:val="18"/>
                <w:szCs w:val="18"/>
              </w:rPr>
              <w:t>actions had a significant positive impact on facility functions. Performance consistently exceeded expected outcomes.</w:t>
            </w:r>
          </w:p>
        </w:tc>
        <w:tc>
          <w:tcPr>
            <w:tcW w:w="5400" w:type="dxa"/>
            <w:gridSpan w:val="3"/>
          </w:tcPr>
          <w:p w:rsidR="0033251D" w:rsidRDefault="0033251D">
            <w:pPr>
              <w:pStyle w:val="Tabletext"/>
              <w:spacing w:before="40" w:after="40"/>
            </w:pPr>
            <w:r>
              <w:rPr>
                <w:b/>
                <w:bCs/>
              </w:rPr>
              <w:t xml:space="preserve">3 = Below </w:t>
            </w:r>
            <w:r w:rsidR="00CD1923">
              <w:rPr>
                <w:b/>
                <w:bCs/>
              </w:rPr>
              <w:t>a</w:t>
            </w:r>
            <w:r>
              <w:rPr>
                <w:b/>
                <w:bCs/>
              </w:rPr>
              <w:t>verage</w:t>
            </w:r>
            <w:r w:rsidR="00CD1923" w:rsidRPr="00CD1923">
              <w:t>—</w:t>
            </w:r>
            <w:r>
              <w:t>actions had no negative impact on facility functions. Performance occasionally failed to meet expected outcomes.</w:t>
            </w:r>
          </w:p>
        </w:tc>
      </w:tr>
      <w:tr w:rsidR="0033251D">
        <w:tc>
          <w:tcPr>
            <w:tcW w:w="5220" w:type="dxa"/>
            <w:gridSpan w:val="2"/>
          </w:tcPr>
          <w:p w:rsidR="0033251D" w:rsidRDefault="0033251D">
            <w:pPr>
              <w:pStyle w:val="TableTitle"/>
              <w:spacing w:before="40" w:after="40"/>
            </w:pPr>
            <w:r>
              <w:t xml:space="preserve">5 = Above </w:t>
            </w:r>
            <w:r w:rsidR="00CD1923">
              <w:t>average</w:t>
            </w:r>
            <w:r w:rsidR="00CD1923" w:rsidRPr="00CD1923">
              <w:rPr>
                <w:b w:val="0"/>
                <w:bCs w:val="0"/>
              </w:rPr>
              <w:t>—</w:t>
            </w:r>
            <w:r>
              <w:rPr>
                <w:b w:val="0"/>
                <w:bCs w:val="0"/>
              </w:rPr>
              <w:t>actions had a positive impact on facility functions. Performance consistently met and occasionally exceeded expected outcomes.</w:t>
            </w:r>
          </w:p>
        </w:tc>
        <w:tc>
          <w:tcPr>
            <w:tcW w:w="5400" w:type="dxa"/>
            <w:gridSpan w:val="3"/>
          </w:tcPr>
          <w:p w:rsidR="0033251D" w:rsidRDefault="0033251D" w:rsidP="001F0474">
            <w:pPr>
              <w:pStyle w:val="Tabletext"/>
            </w:pPr>
            <w:r>
              <w:rPr>
                <w:b/>
                <w:bCs/>
              </w:rPr>
              <w:t>2 = Inferior</w:t>
            </w:r>
            <w:r w:rsidR="00CD1923" w:rsidRPr="00CD1923">
              <w:t>—</w:t>
            </w:r>
            <w:r>
              <w:t>actions had a negative impact on facility functions.</w:t>
            </w:r>
          </w:p>
          <w:p w:rsidR="0033251D" w:rsidRDefault="0033251D" w:rsidP="001F0474">
            <w:pPr>
              <w:pStyle w:val="Tabletext"/>
            </w:pPr>
            <w:r>
              <w:t>Performance occasionally failed to meet expected</w:t>
            </w:r>
            <w:r w:rsidR="00FF59CD">
              <w:t xml:space="preserve"> </w:t>
            </w:r>
            <w:r>
              <w:t>outcomes.</w:t>
            </w:r>
          </w:p>
        </w:tc>
      </w:tr>
      <w:tr w:rsidR="0033251D">
        <w:tc>
          <w:tcPr>
            <w:tcW w:w="5220" w:type="dxa"/>
            <w:gridSpan w:val="2"/>
          </w:tcPr>
          <w:p w:rsidR="0033251D" w:rsidRDefault="00CD1923">
            <w:pPr>
              <w:pStyle w:val="TableTitle"/>
              <w:spacing w:before="40" w:after="40"/>
            </w:pPr>
            <w:r>
              <w:t>4 = Average</w:t>
            </w:r>
            <w:r w:rsidRPr="00CD1923">
              <w:rPr>
                <w:b w:val="0"/>
                <w:bCs w:val="0"/>
              </w:rPr>
              <w:t>—</w:t>
            </w:r>
            <w:r w:rsidR="0033251D">
              <w:rPr>
                <w:b w:val="0"/>
                <w:bCs w:val="0"/>
              </w:rPr>
              <w:t>actions had no negative impact on facility functions.</w:t>
            </w:r>
            <w:r>
              <w:rPr>
                <w:b w:val="0"/>
                <w:bCs w:val="0"/>
              </w:rPr>
              <w:t xml:space="preserve"> </w:t>
            </w:r>
            <w:r w:rsidR="0033251D">
              <w:rPr>
                <w:b w:val="0"/>
                <w:bCs w:val="0"/>
              </w:rPr>
              <w:t>Performance met expected outcomes</w:t>
            </w:r>
            <w:r w:rsidR="0033251D" w:rsidRPr="00CD1923">
              <w:rPr>
                <w:b w:val="0"/>
                <w:bCs w:val="0"/>
              </w:rPr>
              <w:t>.</w:t>
            </w:r>
          </w:p>
        </w:tc>
        <w:tc>
          <w:tcPr>
            <w:tcW w:w="5400" w:type="dxa"/>
            <w:gridSpan w:val="3"/>
          </w:tcPr>
          <w:p w:rsidR="0033251D" w:rsidRDefault="0033251D">
            <w:pPr>
              <w:pStyle w:val="Tabletext"/>
              <w:spacing w:before="40" w:after="40"/>
            </w:pPr>
            <w:r>
              <w:rPr>
                <w:b/>
                <w:bCs/>
              </w:rPr>
              <w:t>1 = Deficient</w:t>
            </w:r>
            <w:r w:rsidR="00CD1923" w:rsidRPr="00CD1923">
              <w:t>—</w:t>
            </w:r>
            <w:r>
              <w:t>actions had a significant negative impact on facility functions. Performance consistently failed to meet expected outcomes.</w:t>
            </w:r>
          </w:p>
        </w:tc>
      </w:tr>
      <w:tr w:rsidR="0033251D">
        <w:tc>
          <w:tcPr>
            <w:tcW w:w="4860" w:type="dxa"/>
            <w:shd w:val="clear" w:color="auto" w:fill="C0C0C0"/>
          </w:tcPr>
          <w:p w:rsidR="0033251D" w:rsidRDefault="00E12948">
            <w:pPr>
              <w:ind w:left="-108" w:firstLine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260" w:type="dxa"/>
            <w:gridSpan w:val="2"/>
            <w:shd w:val="clear" w:color="auto" w:fill="C0C0C0"/>
          </w:tcPr>
          <w:p w:rsidR="0033251D" w:rsidRDefault="00E129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Rating</w:t>
            </w:r>
          </w:p>
        </w:tc>
        <w:tc>
          <w:tcPr>
            <w:tcW w:w="4500" w:type="dxa"/>
            <w:gridSpan w:val="2"/>
            <w:shd w:val="clear" w:color="auto" w:fill="C0C0C0"/>
          </w:tcPr>
          <w:p w:rsidR="0033251D" w:rsidRDefault="00E129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33251D">
        <w:trPr>
          <w:cantSplit/>
        </w:trPr>
        <w:tc>
          <w:tcPr>
            <w:tcW w:w="10620" w:type="dxa"/>
            <w:gridSpan w:val="5"/>
          </w:tcPr>
          <w:p w:rsidR="0033251D" w:rsidRDefault="0033251D">
            <w:pPr>
              <w:pStyle w:val="EVAL-MainDescription"/>
            </w:pPr>
            <w:r>
              <w:t>1. Philosophy</w:t>
            </w:r>
          </w:p>
        </w:tc>
      </w:tr>
      <w:tr w:rsidR="0033251D">
        <w:tc>
          <w:tcPr>
            <w:tcW w:w="4860" w:type="dxa"/>
          </w:tcPr>
          <w:p w:rsidR="0033251D" w:rsidRPr="00791880" w:rsidRDefault="0033251D" w:rsidP="00791880">
            <w:pPr>
              <w:pStyle w:val="EVAL-Subdescription"/>
            </w:pPr>
            <w:r w:rsidRPr="00791880">
              <w:t>a)</w:t>
            </w:r>
            <w:r w:rsidR="00273D86" w:rsidRPr="00791880">
              <w:t xml:space="preserve"> </w:t>
            </w:r>
            <w:r w:rsidR="00273D86" w:rsidRPr="00791880">
              <w:tab/>
            </w:r>
            <w:r w:rsidRPr="00791880">
              <w:t>Supports the facility’s ideology, mission, goals</w:t>
            </w:r>
            <w:r w:rsidR="00791880" w:rsidRPr="00791880">
              <w:t>,</w:t>
            </w:r>
            <w:r w:rsidRPr="00791880">
              <w:t xml:space="preserve"> and objectives</w:t>
            </w:r>
          </w:p>
        </w:tc>
        <w:tc>
          <w:tcPr>
            <w:tcW w:w="1260" w:type="dxa"/>
            <w:gridSpan w:val="2"/>
          </w:tcPr>
          <w:p w:rsidR="0033251D" w:rsidRDefault="0033251D"/>
        </w:tc>
        <w:tc>
          <w:tcPr>
            <w:tcW w:w="4500" w:type="dxa"/>
            <w:gridSpan w:val="2"/>
          </w:tcPr>
          <w:p w:rsidR="0033251D" w:rsidRDefault="0033251D"/>
        </w:tc>
      </w:tr>
      <w:tr w:rsidR="0033251D">
        <w:tc>
          <w:tcPr>
            <w:tcW w:w="4860" w:type="dxa"/>
          </w:tcPr>
          <w:p w:rsidR="0033251D" w:rsidRPr="00791880" w:rsidRDefault="0033251D" w:rsidP="00791880">
            <w:pPr>
              <w:pStyle w:val="EVAL-Subdescription"/>
            </w:pPr>
            <w:r w:rsidRPr="00791880">
              <w:t>b)</w:t>
            </w:r>
            <w:r w:rsidRPr="00791880">
              <w:tab/>
              <w:t>Performs in accordance with</w:t>
            </w:r>
            <w:r w:rsidR="00CD1923" w:rsidRPr="00791880">
              <w:t xml:space="preserve"> </w:t>
            </w:r>
            <w:r w:rsidRPr="00791880">
              <w:t>the facility’s policies and procedures</w:t>
            </w:r>
          </w:p>
        </w:tc>
        <w:tc>
          <w:tcPr>
            <w:tcW w:w="1260" w:type="dxa"/>
            <w:gridSpan w:val="2"/>
          </w:tcPr>
          <w:p w:rsidR="0033251D" w:rsidRDefault="0033251D"/>
        </w:tc>
        <w:tc>
          <w:tcPr>
            <w:tcW w:w="4500" w:type="dxa"/>
            <w:gridSpan w:val="2"/>
          </w:tcPr>
          <w:p w:rsidR="0033251D" w:rsidRDefault="0033251D"/>
        </w:tc>
      </w:tr>
      <w:tr w:rsidR="0033251D">
        <w:tc>
          <w:tcPr>
            <w:tcW w:w="4860" w:type="dxa"/>
          </w:tcPr>
          <w:p w:rsidR="0033251D" w:rsidRPr="00791880" w:rsidRDefault="0033251D" w:rsidP="00791880">
            <w:pPr>
              <w:pStyle w:val="EVAL-Subdescription"/>
            </w:pPr>
            <w:r w:rsidRPr="00791880">
              <w:t>c)</w:t>
            </w:r>
            <w:r w:rsidRPr="00791880">
              <w:tab/>
              <w:t xml:space="preserve">Follows the facility’s </w:t>
            </w:r>
            <w:r w:rsidR="00791880" w:rsidRPr="00791880">
              <w:t>standards for ethical business conduct</w:t>
            </w:r>
          </w:p>
        </w:tc>
        <w:tc>
          <w:tcPr>
            <w:tcW w:w="1260" w:type="dxa"/>
            <w:gridSpan w:val="2"/>
          </w:tcPr>
          <w:p w:rsidR="0033251D" w:rsidRDefault="0033251D"/>
        </w:tc>
        <w:tc>
          <w:tcPr>
            <w:tcW w:w="4500" w:type="dxa"/>
            <w:gridSpan w:val="2"/>
          </w:tcPr>
          <w:p w:rsidR="0033251D" w:rsidRDefault="0033251D"/>
        </w:tc>
      </w:tr>
      <w:tr w:rsidR="0033251D">
        <w:tc>
          <w:tcPr>
            <w:tcW w:w="4860" w:type="dxa"/>
          </w:tcPr>
          <w:p w:rsidR="0033251D" w:rsidRPr="00791880" w:rsidRDefault="00321670" w:rsidP="00791880">
            <w:pPr>
              <w:pStyle w:val="EVAL-Subdescription"/>
            </w:pPr>
            <w:r>
              <w:t>d)</w:t>
            </w:r>
            <w:r>
              <w:tab/>
              <w:t xml:space="preserve">Conducts </w:t>
            </w:r>
            <w:r w:rsidR="0033251D" w:rsidRPr="00791880">
              <w:t>self as a positive role model and team</w:t>
            </w:r>
            <w:r w:rsidR="00C03475">
              <w:t xml:space="preserve"> member</w:t>
            </w:r>
          </w:p>
        </w:tc>
        <w:tc>
          <w:tcPr>
            <w:tcW w:w="1260" w:type="dxa"/>
            <w:gridSpan w:val="2"/>
          </w:tcPr>
          <w:p w:rsidR="0033251D" w:rsidRDefault="0033251D"/>
        </w:tc>
        <w:tc>
          <w:tcPr>
            <w:tcW w:w="4500" w:type="dxa"/>
            <w:gridSpan w:val="2"/>
          </w:tcPr>
          <w:p w:rsidR="0033251D" w:rsidRDefault="0033251D"/>
        </w:tc>
      </w:tr>
      <w:tr w:rsidR="0033251D">
        <w:tc>
          <w:tcPr>
            <w:tcW w:w="4860" w:type="dxa"/>
          </w:tcPr>
          <w:p w:rsidR="0033251D" w:rsidRPr="00791880" w:rsidRDefault="0033251D" w:rsidP="00791880">
            <w:pPr>
              <w:pStyle w:val="EVAL-Subdescription"/>
            </w:pPr>
            <w:r w:rsidRPr="00791880">
              <w:t>e)</w:t>
            </w:r>
            <w:r w:rsidRPr="00791880">
              <w:tab/>
            </w:r>
            <w:r w:rsidR="00791880" w:rsidRPr="00791880">
              <w:t>Recognizes patients’</w:t>
            </w:r>
            <w:r w:rsidRPr="00791880">
              <w:t xml:space="preserve"> rights and responsibilities and supports them in performance of job duties</w:t>
            </w:r>
          </w:p>
        </w:tc>
        <w:tc>
          <w:tcPr>
            <w:tcW w:w="1260" w:type="dxa"/>
            <w:gridSpan w:val="2"/>
          </w:tcPr>
          <w:p w:rsidR="0033251D" w:rsidRDefault="0033251D"/>
        </w:tc>
        <w:tc>
          <w:tcPr>
            <w:tcW w:w="4500" w:type="dxa"/>
            <w:gridSpan w:val="2"/>
          </w:tcPr>
          <w:p w:rsidR="0033251D" w:rsidRDefault="0033251D"/>
        </w:tc>
      </w:tr>
      <w:tr w:rsidR="0033251D">
        <w:tc>
          <w:tcPr>
            <w:tcW w:w="4860" w:type="dxa"/>
          </w:tcPr>
          <w:p w:rsidR="0033251D" w:rsidRPr="00791880" w:rsidRDefault="0033251D" w:rsidP="00CA0892">
            <w:pPr>
              <w:pStyle w:val="EVAL-Subdescription"/>
            </w:pPr>
            <w:r w:rsidRPr="00791880">
              <w:t>f)</w:t>
            </w:r>
            <w:r w:rsidR="00CA0892" w:rsidRPr="00791880">
              <w:t xml:space="preserve"> </w:t>
            </w:r>
            <w:r w:rsidR="00CA0892" w:rsidRPr="00791880">
              <w:tab/>
            </w:r>
            <w:r w:rsidR="00791880" w:rsidRPr="00791880">
              <w:t xml:space="preserve">Participates in facility committees, meetings, </w:t>
            </w:r>
            <w:r w:rsidR="00D92CB5" w:rsidRPr="00791880">
              <w:t>in-services</w:t>
            </w:r>
            <w:r w:rsidR="00791880" w:rsidRPr="00791880">
              <w:t>, and activities</w:t>
            </w:r>
          </w:p>
        </w:tc>
        <w:tc>
          <w:tcPr>
            <w:tcW w:w="1260" w:type="dxa"/>
            <w:gridSpan w:val="2"/>
          </w:tcPr>
          <w:p w:rsidR="0033251D" w:rsidRDefault="0033251D"/>
        </w:tc>
        <w:tc>
          <w:tcPr>
            <w:tcW w:w="4500" w:type="dxa"/>
            <w:gridSpan w:val="2"/>
          </w:tcPr>
          <w:p w:rsidR="0033251D" w:rsidRDefault="0033251D"/>
        </w:tc>
      </w:tr>
      <w:tr w:rsidR="0033251D">
        <w:trPr>
          <w:cantSplit/>
        </w:trPr>
        <w:tc>
          <w:tcPr>
            <w:tcW w:w="10620" w:type="dxa"/>
            <w:gridSpan w:val="5"/>
          </w:tcPr>
          <w:p w:rsidR="0033251D" w:rsidRDefault="005D1FB3">
            <w:pPr>
              <w:pStyle w:val="EVAL-MainDescription"/>
            </w:pPr>
            <w:r>
              <w:t>2</w:t>
            </w:r>
            <w:r w:rsidR="0033251D">
              <w:t>. Communication</w:t>
            </w:r>
          </w:p>
        </w:tc>
      </w:tr>
      <w:tr w:rsidR="0033251D">
        <w:tc>
          <w:tcPr>
            <w:tcW w:w="4860" w:type="dxa"/>
          </w:tcPr>
          <w:p w:rsidR="0033251D" w:rsidRDefault="0033251D">
            <w:pPr>
              <w:pStyle w:val="EVAL-Subdescription"/>
            </w:pPr>
            <w:r>
              <w:t>a)</w:t>
            </w:r>
            <w:r>
              <w:tab/>
              <w:t>Communicates effectively and professionally with patient</w:t>
            </w:r>
            <w:r w:rsidR="005D1FB3">
              <w:t>s, visitors, physicians, and co</w:t>
            </w:r>
            <w:r>
              <w:t>workers</w:t>
            </w:r>
          </w:p>
        </w:tc>
        <w:tc>
          <w:tcPr>
            <w:tcW w:w="1260" w:type="dxa"/>
            <w:gridSpan w:val="2"/>
          </w:tcPr>
          <w:p w:rsidR="0033251D" w:rsidRDefault="0033251D"/>
        </w:tc>
        <w:tc>
          <w:tcPr>
            <w:tcW w:w="4500" w:type="dxa"/>
            <w:gridSpan w:val="2"/>
          </w:tcPr>
          <w:p w:rsidR="0033251D" w:rsidRDefault="0033251D"/>
        </w:tc>
      </w:tr>
      <w:tr w:rsidR="00A95ECC">
        <w:tc>
          <w:tcPr>
            <w:tcW w:w="4860" w:type="dxa"/>
          </w:tcPr>
          <w:p w:rsidR="00A95ECC" w:rsidRDefault="00A95ECC">
            <w:pPr>
              <w:pStyle w:val="EVAL-Subdescription"/>
            </w:pPr>
            <w:r>
              <w:t xml:space="preserve">b) </w:t>
            </w:r>
            <w:r>
              <w:tab/>
              <w:t>Interacts with others in a positive, respectful, and considerate manner</w:t>
            </w:r>
          </w:p>
        </w:tc>
        <w:tc>
          <w:tcPr>
            <w:tcW w:w="1260" w:type="dxa"/>
            <w:gridSpan w:val="2"/>
          </w:tcPr>
          <w:p w:rsidR="00A95ECC" w:rsidRDefault="00A95ECC"/>
        </w:tc>
        <w:tc>
          <w:tcPr>
            <w:tcW w:w="4500" w:type="dxa"/>
            <w:gridSpan w:val="2"/>
          </w:tcPr>
          <w:p w:rsidR="00A95ECC" w:rsidRDefault="00A95ECC"/>
        </w:tc>
      </w:tr>
      <w:tr w:rsidR="0033251D">
        <w:trPr>
          <w:cantSplit/>
        </w:trPr>
        <w:tc>
          <w:tcPr>
            <w:tcW w:w="10620" w:type="dxa"/>
            <w:gridSpan w:val="5"/>
          </w:tcPr>
          <w:p w:rsidR="0033251D" w:rsidRDefault="005D1FB3">
            <w:pPr>
              <w:pStyle w:val="EVAL-MainDescription"/>
            </w:pPr>
            <w:r>
              <w:t>3</w:t>
            </w:r>
            <w:r w:rsidR="0033251D">
              <w:t xml:space="preserve">. Financial </w:t>
            </w:r>
            <w:r w:rsidR="00E12948">
              <w:t>p</w:t>
            </w:r>
            <w:r w:rsidR="0033251D">
              <w:t>ractices</w:t>
            </w:r>
          </w:p>
        </w:tc>
      </w:tr>
      <w:tr w:rsidR="0033251D">
        <w:tc>
          <w:tcPr>
            <w:tcW w:w="4860" w:type="dxa"/>
          </w:tcPr>
          <w:p w:rsidR="0033251D" w:rsidRDefault="0033251D">
            <w:pPr>
              <w:pStyle w:val="EVAL-Subdescription"/>
            </w:pPr>
            <w:r>
              <w:t>a)</w:t>
            </w:r>
            <w:r w:rsidR="006228F7" w:rsidRPr="00791880">
              <w:t xml:space="preserve"> </w:t>
            </w:r>
            <w:r w:rsidR="006228F7" w:rsidRPr="00791880">
              <w:tab/>
            </w:r>
            <w:r w:rsidR="00A42E22">
              <w:t>Uses facility resources appropriately and avoids wasteful practices</w:t>
            </w:r>
          </w:p>
        </w:tc>
        <w:tc>
          <w:tcPr>
            <w:tcW w:w="1260" w:type="dxa"/>
            <w:gridSpan w:val="2"/>
          </w:tcPr>
          <w:p w:rsidR="0033251D" w:rsidRDefault="0033251D"/>
        </w:tc>
        <w:tc>
          <w:tcPr>
            <w:tcW w:w="4500" w:type="dxa"/>
            <w:gridSpan w:val="2"/>
          </w:tcPr>
          <w:p w:rsidR="0033251D" w:rsidRDefault="0033251D"/>
        </w:tc>
      </w:tr>
      <w:tr w:rsidR="0033251D">
        <w:tc>
          <w:tcPr>
            <w:tcW w:w="4860" w:type="dxa"/>
          </w:tcPr>
          <w:p w:rsidR="0033251D" w:rsidRDefault="0033251D">
            <w:pPr>
              <w:pStyle w:val="EVAL-Subdescription"/>
            </w:pPr>
            <w:r>
              <w:t>b)</w:t>
            </w:r>
            <w:r w:rsidR="006228F7" w:rsidRPr="00791880">
              <w:t xml:space="preserve"> </w:t>
            </w:r>
            <w:r w:rsidR="006228F7" w:rsidRPr="00791880">
              <w:tab/>
            </w:r>
            <w:r w:rsidR="00A42E22">
              <w:t>Reports wasteful practices</w:t>
            </w:r>
          </w:p>
        </w:tc>
        <w:tc>
          <w:tcPr>
            <w:tcW w:w="1260" w:type="dxa"/>
            <w:gridSpan w:val="2"/>
          </w:tcPr>
          <w:p w:rsidR="0033251D" w:rsidRDefault="0033251D"/>
        </w:tc>
        <w:tc>
          <w:tcPr>
            <w:tcW w:w="4500" w:type="dxa"/>
            <w:gridSpan w:val="2"/>
          </w:tcPr>
          <w:p w:rsidR="0033251D" w:rsidRDefault="0033251D"/>
        </w:tc>
      </w:tr>
      <w:tr w:rsidR="0033251D">
        <w:tc>
          <w:tcPr>
            <w:tcW w:w="4860" w:type="dxa"/>
          </w:tcPr>
          <w:p w:rsidR="0033251D" w:rsidRDefault="0033251D">
            <w:pPr>
              <w:pStyle w:val="EVAL-Subdescription"/>
            </w:pPr>
            <w:r>
              <w:t>c)</w:t>
            </w:r>
            <w:r w:rsidR="006228F7" w:rsidRPr="00791880">
              <w:t xml:space="preserve"> </w:t>
            </w:r>
            <w:r w:rsidR="006228F7" w:rsidRPr="00791880">
              <w:tab/>
            </w:r>
            <w:r w:rsidR="00A42E22">
              <w:t>Analyzes work area and makes recommendations for potential cost-effective improvements</w:t>
            </w:r>
          </w:p>
        </w:tc>
        <w:tc>
          <w:tcPr>
            <w:tcW w:w="1260" w:type="dxa"/>
            <w:gridSpan w:val="2"/>
          </w:tcPr>
          <w:p w:rsidR="0033251D" w:rsidRDefault="0033251D"/>
        </w:tc>
        <w:tc>
          <w:tcPr>
            <w:tcW w:w="4500" w:type="dxa"/>
            <w:gridSpan w:val="2"/>
          </w:tcPr>
          <w:p w:rsidR="0033251D" w:rsidRDefault="0033251D"/>
        </w:tc>
      </w:tr>
      <w:tr w:rsidR="00371983">
        <w:tc>
          <w:tcPr>
            <w:tcW w:w="10620" w:type="dxa"/>
            <w:gridSpan w:val="5"/>
          </w:tcPr>
          <w:p w:rsidR="00371983" w:rsidRDefault="00371983" w:rsidP="00371983">
            <w:pPr>
              <w:pStyle w:val="EVAL-MainDescription"/>
            </w:pPr>
            <w:r>
              <w:t>4. Compliance program</w:t>
            </w:r>
          </w:p>
        </w:tc>
      </w:tr>
      <w:tr w:rsidR="00A42E22">
        <w:tc>
          <w:tcPr>
            <w:tcW w:w="4860" w:type="dxa"/>
          </w:tcPr>
          <w:p w:rsidR="00A42E22" w:rsidRDefault="006228F7" w:rsidP="001A5943">
            <w:pPr>
              <w:pStyle w:val="EVAL-Subdescription"/>
            </w:pPr>
            <w:r>
              <w:t>a)</w:t>
            </w:r>
            <w:r w:rsidRPr="00791880">
              <w:t xml:space="preserve"> </w:t>
            </w:r>
            <w:r w:rsidRPr="00791880">
              <w:tab/>
            </w:r>
            <w:r w:rsidR="00A42E22">
              <w:t>Contributes to progress/development of organization’s adopted compliance programs</w:t>
            </w:r>
          </w:p>
        </w:tc>
        <w:tc>
          <w:tcPr>
            <w:tcW w:w="1260" w:type="dxa"/>
            <w:gridSpan w:val="2"/>
          </w:tcPr>
          <w:p w:rsidR="00A42E22" w:rsidRDefault="00A42E22"/>
        </w:tc>
        <w:tc>
          <w:tcPr>
            <w:tcW w:w="4500" w:type="dxa"/>
            <w:gridSpan w:val="2"/>
          </w:tcPr>
          <w:p w:rsidR="00A42E22" w:rsidRDefault="00A42E22"/>
        </w:tc>
      </w:tr>
      <w:tr w:rsidR="00A42E22">
        <w:tc>
          <w:tcPr>
            <w:tcW w:w="4860" w:type="dxa"/>
          </w:tcPr>
          <w:p w:rsidR="00A42E22" w:rsidRDefault="006228F7" w:rsidP="001A5943">
            <w:pPr>
              <w:pStyle w:val="EVAL-Subdescription"/>
            </w:pPr>
            <w:r>
              <w:t>b)</w:t>
            </w:r>
            <w:r w:rsidRPr="00791880">
              <w:t xml:space="preserve"> </w:t>
            </w:r>
            <w:r w:rsidRPr="00791880">
              <w:tab/>
            </w:r>
            <w:r w:rsidR="00A42E22">
              <w:t>Performs according to established compliance policies and procedures</w:t>
            </w:r>
          </w:p>
        </w:tc>
        <w:tc>
          <w:tcPr>
            <w:tcW w:w="1260" w:type="dxa"/>
            <w:gridSpan w:val="2"/>
          </w:tcPr>
          <w:p w:rsidR="00A42E22" w:rsidRDefault="00A42E22"/>
        </w:tc>
        <w:tc>
          <w:tcPr>
            <w:tcW w:w="4500" w:type="dxa"/>
            <w:gridSpan w:val="2"/>
          </w:tcPr>
          <w:p w:rsidR="00A42E22" w:rsidRDefault="00A42E22"/>
        </w:tc>
      </w:tr>
      <w:tr w:rsidR="00371983">
        <w:tc>
          <w:tcPr>
            <w:tcW w:w="10620" w:type="dxa"/>
            <w:gridSpan w:val="5"/>
          </w:tcPr>
          <w:p w:rsidR="00371983" w:rsidRDefault="00371983" w:rsidP="00371983">
            <w:pPr>
              <w:pStyle w:val="EVAL-MainDescription"/>
            </w:pPr>
            <w:r>
              <w:t>5. Performance-improvement program</w:t>
            </w:r>
          </w:p>
        </w:tc>
      </w:tr>
      <w:tr w:rsidR="00A42E22">
        <w:tc>
          <w:tcPr>
            <w:tcW w:w="4860" w:type="dxa"/>
          </w:tcPr>
          <w:p w:rsidR="00A42E22" w:rsidRDefault="006228F7" w:rsidP="00A42E22">
            <w:pPr>
              <w:pStyle w:val="EVAL-Subdescription"/>
            </w:pPr>
            <w:r>
              <w:t>a)</w:t>
            </w:r>
            <w:r w:rsidRPr="00791880">
              <w:t xml:space="preserve"> </w:t>
            </w:r>
            <w:r w:rsidRPr="00791880">
              <w:tab/>
            </w:r>
            <w:r w:rsidR="00A42E22">
              <w:t>Contributes to the progress and development of the organization’s adopted performance-improvement program</w:t>
            </w:r>
          </w:p>
        </w:tc>
        <w:tc>
          <w:tcPr>
            <w:tcW w:w="1260" w:type="dxa"/>
            <w:gridSpan w:val="2"/>
          </w:tcPr>
          <w:p w:rsidR="00A42E22" w:rsidRDefault="00A42E22"/>
        </w:tc>
        <w:tc>
          <w:tcPr>
            <w:tcW w:w="4500" w:type="dxa"/>
            <w:gridSpan w:val="2"/>
          </w:tcPr>
          <w:p w:rsidR="00A42E22" w:rsidRDefault="00A42E22"/>
        </w:tc>
      </w:tr>
      <w:tr w:rsidR="00A42E22">
        <w:tc>
          <w:tcPr>
            <w:tcW w:w="4860" w:type="dxa"/>
            <w:tcBorders>
              <w:bottom w:val="single" w:sz="6" w:space="0" w:color="000000"/>
            </w:tcBorders>
          </w:tcPr>
          <w:p w:rsidR="00A42E22" w:rsidRDefault="006228F7" w:rsidP="00A42E22">
            <w:pPr>
              <w:pStyle w:val="EVAL-Subdescription"/>
            </w:pPr>
            <w:r>
              <w:t>b)</w:t>
            </w:r>
            <w:r w:rsidRPr="00791880">
              <w:t xml:space="preserve"> </w:t>
            </w:r>
            <w:r w:rsidRPr="00791880">
              <w:tab/>
            </w:r>
            <w:r w:rsidR="00A42E22">
              <w:t>Performs according to established performance-improvement policies and procedures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A42E22" w:rsidRDefault="00A42E22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A42E22" w:rsidRDefault="00A42E22"/>
        </w:tc>
      </w:tr>
      <w:tr w:rsidR="00371983">
        <w:tc>
          <w:tcPr>
            <w:tcW w:w="10620" w:type="dxa"/>
            <w:gridSpan w:val="5"/>
            <w:tcBorders>
              <w:bottom w:val="single" w:sz="6" w:space="0" w:color="000000"/>
            </w:tcBorders>
          </w:tcPr>
          <w:p w:rsidR="00371983" w:rsidRDefault="00371983" w:rsidP="00371983">
            <w:pPr>
              <w:pStyle w:val="EVAL-MainDescription"/>
            </w:pPr>
            <w:r>
              <w:t>6. Safety/risk-management program</w:t>
            </w:r>
          </w:p>
        </w:tc>
      </w:tr>
      <w:tr w:rsidR="00A42E22">
        <w:tc>
          <w:tcPr>
            <w:tcW w:w="4860" w:type="dxa"/>
            <w:tcBorders>
              <w:bottom w:val="single" w:sz="6" w:space="0" w:color="000000"/>
            </w:tcBorders>
          </w:tcPr>
          <w:p w:rsidR="00A42E22" w:rsidRDefault="00092959" w:rsidP="00A42E22">
            <w:pPr>
              <w:pStyle w:val="EVAL-Subdescription"/>
            </w:pPr>
            <w:r>
              <w:t>a)</w:t>
            </w:r>
            <w:r w:rsidRPr="00791880">
              <w:t xml:space="preserve"> </w:t>
            </w:r>
            <w:r w:rsidRPr="00791880">
              <w:tab/>
            </w:r>
            <w:r w:rsidR="00960599">
              <w:t xml:space="preserve">Adheres to safety </w:t>
            </w:r>
            <w:r w:rsidR="004F666F">
              <w:t xml:space="preserve">and infection control </w:t>
            </w:r>
            <w:r w:rsidR="00960599">
              <w:t>policies and procedures in performing job duties and responsibilities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A42E22" w:rsidRDefault="00A42E22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A42E22" w:rsidRDefault="00A42E22"/>
        </w:tc>
      </w:tr>
      <w:tr w:rsidR="00A42E22">
        <w:tc>
          <w:tcPr>
            <w:tcW w:w="4860" w:type="dxa"/>
            <w:tcBorders>
              <w:bottom w:val="single" w:sz="6" w:space="0" w:color="000000"/>
            </w:tcBorders>
          </w:tcPr>
          <w:p w:rsidR="00A42E22" w:rsidRDefault="00092959" w:rsidP="00A42E22">
            <w:pPr>
              <w:pStyle w:val="EVAL-Subdescription"/>
            </w:pPr>
            <w:r>
              <w:t>b)</w:t>
            </w:r>
            <w:r w:rsidRPr="00791880">
              <w:t xml:space="preserve"> </w:t>
            </w:r>
            <w:r w:rsidRPr="00791880">
              <w:tab/>
            </w:r>
            <w:r w:rsidR="00960599">
              <w:t>Reports observed or suspected safety violations, hazards, and policy/procedure noncompliance to the safety officer or other designated person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A42E22" w:rsidRDefault="00A42E22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A42E22" w:rsidRDefault="00A42E22"/>
        </w:tc>
      </w:tr>
      <w:tr w:rsidR="00371983">
        <w:tc>
          <w:tcPr>
            <w:tcW w:w="10620" w:type="dxa"/>
            <w:gridSpan w:val="5"/>
            <w:tcBorders>
              <w:bottom w:val="single" w:sz="6" w:space="0" w:color="000000"/>
            </w:tcBorders>
          </w:tcPr>
          <w:p w:rsidR="00371983" w:rsidRDefault="00371983" w:rsidP="00371983">
            <w:pPr>
              <w:pStyle w:val="EVAL-MainDescription"/>
            </w:pPr>
            <w:r>
              <w:t>7. Professional competence</w:t>
            </w:r>
          </w:p>
        </w:tc>
      </w:tr>
      <w:tr w:rsidR="00A42E22">
        <w:tc>
          <w:tcPr>
            <w:tcW w:w="4860" w:type="dxa"/>
            <w:tcBorders>
              <w:bottom w:val="single" w:sz="6" w:space="0" w:color="000000"/>
            </w:tcBorders>
          </w:tcPr>
          <w:p w:rsidR="00A42E22" w:rsidRDefault="00092959" w:rsidP="00960599">
            <w:pPr>
              <w:pStyle w:val="EVAL-Subdescription"/>
            </w:pPr>
            <w:r>
              <w:lastRenderedPageBreak/>
              <w:t>a)</w:t>
            </w:r>
            <w:r w:rsidRPr="00791880">
              <w:t xml:space="preserve"> </w:t>
            </w:r>
            <w:r w:rsidRPr="00791880">
              <w:tab/>
            </w:r>
            <w:r w:rsidR="00960599">
              <w:t>Participates in continuing education and other learning experiences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A42E22" w:rsidRDefault="00A42E22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A42E22" w:rsidRDefault="00A42E22"/>
        </w:tc>
      </w:tr>
      <w:tr w:rsidR="00A42E22">
        <w:tc>
          <w:tcPr>
            <w:tcW w:w="4860" w:type="dxa"/>
            <w:tcBorders>
              <w:bottom w:val="single" w:sz="6" w:space="0" w:color="000000"/>
            </w:tcBorders>
          </w:tcPr>
          <w:p w:rsidR="00A42E22" w:rsidRDefault="00092959" w:rsidP="00A42E22">
            <w:pPr>
              <w:pStyle w:val="EVAL-Subdescription"/>
            </w:pPr>
            <w:r>
              <w:t>b)</w:t>
            </w:r>
            <w:r w:rsidRPr="00791880">
              <w:t xml:space="preserve"> </w:t>
            </w:r>
            <w:r w:rsidRPr="00791880">
              <w:tab/>
            </w:r>
            <w:r w:rsidR="00960599">
              <w:t>Shares knowledge gained in continuing education with staff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A42E22" w:rsidRDefault="00A42E22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A42E22" w:rsidRDefault="00A42E22"/>
        </w:tc>
      </w:tr>
      <w:tr w:rsidR="00A42E22">
        <w:tc>
          <w:tcPr>
            <w:tcW w:w="4860" w:type="dxa"/>
            <w:tcBorders>
              <w:bottom w:val="single" w:sz="6" w:space="0" w:color="000000"/>
            </w:tcBorders>
          </w:tcPr>
          <w:p w:rsidR="00A42E22" w:rsidRDefault="00092959" w:rsidP="00A42E22">
            <w:pPr>
              <w:pStyle w:val="EVAL-Subdescription"/>
            </w:pPr>
            <w:r>
              <w:t>c)</w:t>
            </w:r>
            <w:r w:rsidRPr="00791880">
              <w:t xml:space="preserve"> </w:t>
            </w:r>
            <w:r w:rsidRPr="00791880">
              <w:tab/>
            </w:r>
            <w:r w:rsidR="00960599">
              <w:t>Maintains membership in relevant professional organizations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A42E22" w:rsidRDefault="00A42E22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A42E22" w:rsidRDefault="00A42E22"/>
        </w:tc>
      </w:tr>
      <w:tr w:rsidR="00960599">
        <w:tc>
          <w:tcPr>
            <w:tcW w:w="4860" w:type="dxa"/>
            <w:tcBorders>
              <w:bottom w:val="single" w:sz="6" w:space="0" w:color="000000"/>
            </w:tcBorders>
          </w:tcPr>
          <w:p w:rsidR="00960599" w:rsidRDefault="00092959" w:rsidP="00A42E22">
            <w:pPr>
              <w:pStyle w:val="EVAL-Subdescription"/>
            </w:pPr>
            <w:r>
              <w:t>d)</w:t>
            </w:r>
            <w:r w:rsidRPr="00791880">
              <w:t xml:space="preserve"> </w:t>
            </w:r>
            <w:r w:rsidRPr="00791880">
              <w:tab/>
            </w:r>
            <w:r w:rsidR="005E0C7B">
              <w:t>Seeks new learning experiences by accepting challenging opportunities and responsibilities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</w:tr>
      <w:tr w:rsidR="00960599">
        <w:tc>
          <w:tcPr>
            <w:tcW w:w="4860" w:type="dxa"/>
            <w:tcBorders>
              <w:bottom w:val="single" w:sz="6" w:space="0" w:color="000000"/>
            </w:tcBorders>
          </w:tcPr>
          <w:p w:rsidR="00960599" w:rsidRDefault="005E0C7B" w:rsidP="00A42E22">
            <w:pPr>
              <w:pStyle w:val="EVAL-Subdescription"/>
            </w:pPr>
            <w:r>
              <w:t>e)</w:t>
            </w:r>
            <w:r w:rsidR="00092959" w:rsidRPr="00791880">
              <w:t xml:space="preserve"> </w:t>
            </w:r>
            <w:r w:rsidR="00092959" w:rsidRPr="00791880">
              <w:tab/>
            </w:r>
            <w:r w:rsidR="0045281A">
              <w:t>Welcomes suggestions and recommendations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</w:tr>
      <w:tr w:rsidR="00371983">
        <w:tc>
          <w:tcPr>
            <w:tcW w:w="10620" w:type="dxa"/>
            <w:gridSpan w:val="5"/>
            <w:tcBorders>
              <w:bottom w:val="single" w:sz="6" w:space="0" w:color="000000"/>
            </w:tcBorders>
          </w:tcPr>
          <w:p w:rsidR="00371983" w:rsidRDefault="00371983" w:rsidP="00371983">
            <w:pPr>
              <w:pStyle w:val="EVAL-MainDescription"/>
            </w:pPr>
            <w:r>
              <w:t>8. Insurance billing duties</w:t>
            </w:r>
          </w:p>
        </w:tc>
      </w:tr>
      <w:tr w:rsidR="00960599">
        <w:tc>
          <w:tcPr>
            <w:tcW w:w="4860" w:type="dxa"/>
            <w:tcBorders>
              <w:bottom w:val="single" w:sz="6" w:space="0" w:color="000000"/>
            </w:tcBorders>
          </w:tcPr>
          <w:p w:rsidR="00960599" w:rsidRDefault="005E0C7B" w:rsidP="005E0C7B">
            <w:pPr>
              <w:pStyle w:val="EVAL-Subdescription"/>
            </w:pPr>
            <w:r>
              <w:t>a)</w:t>
            </w:r>
            <w:r w:rsidR="00F97DCC" w:rsidRPr="00791880">
              <w:t xml:space="preserve"> </w:t>
            </w:r>
            <w:r w:rsidR="00F97DCC" w:rsidRPr="00791880">
              <w:tab/>
            </w:r>
            <w:r w:rsidR="00923BF4">
              <w:t>Verifies accuracy of patient’s insurance company name/address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</w:tr>
      <w:tr w:rsidR="00960599">
        <w:tc>
          <w:tcPr>
            <w:tcW w:w="4860" w:type="dxa"/>
            <w:tcBorders>
              <w:bottom w:val="single" w:sz="6" w:space="0" w:color="000000"/>
            </w:tcBorders>
          </w:tcPr>
          <w:p w:rsidR="00960599" w:rsidRDefault="005E0C7B" w:rsidP="00A42E22">
            <w:pPr>
              <w:pStyle w:val="EVAL-Subdescription"/>
            </w:pPr>
            <w:r>
              <w:t>b)</w:t>
            </w:r>
            <w:r w:rsidR="00F97DCC" w:rsidRPr="00791880">
              <w:t xml:space="preserve"> </w:t>
            </w:r>
            <w:r w:rsidR="00F97DCC" w:rsidRPr="00791880">
              <w:tab/>
            </w:r>
            <w:r w:rsidR="00161813">
              <w:t>If applicable, enters all beginning/ending times of surgery/anesthesia into computer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</w:tr>
      <w:tr w:rsidR="00960599">
        <w:tc>
          <w:tcPr>
            <w:tcW w:w="4860" w:type="dxa"/>
            <w:tcBorders>
              <w:bottom w:val="single" w:sz="6" w:space="0" w:color="000000"/>
            </w:tcBorders>
          </w:tcPr>
          <w:p w:rsidR="00960599" w:rsidRDefault="00161813" w:rsidP="00A42E22">
            <w:pPr>
              <w:pStyle w:val="EVAL-Subdescription"/>
            </w:pPr>
            <w:r>
              <w:t>c</w:t>
            </w:r>
            <w:r w:rsidR="005E0C7B">
              <w:t>)</w:t>
            </w:r>
            <w:r w:rsidR="00F97DCC" w:rsidRPr="00791880">
              <w:t xml:space="preserve"> </w:t>
            </w:r>
            <w:r w:rsidR="00F97DCC" w:rsidRPr="00791880">
              <w:tab/>
            </w:r>
            <w:r w:rsidR="00EC3400">
              <w:t>Enters all codes, charges, and supplies from coder into computer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</w:tr>
      <w:tr w:rsidR="00960599">
        <w:tc>
          <w:tcPr>
            <w:tcW w:w="4860" w:type="dxa"/>
            <w:tcBorders>
              <w:bottom w:val="single" w:sz="6" w:space="0" w:color="000000"/>
            </w:tcBorders>
          </w:tcPr>
          <w:p w:rsidR="00960599" w:rsidRDefault="00161813" w:rsidP="00A42E22">
            <w:pPr>
              <w:pStyle w:val="EVAL-Subdescription"/>
            </w:pPr>
            <w:r>
              <w:t>d</w:t>
            </w:r>
            <w:r w:rsidR="005E0C7B">
              <w:t>)</w:t>
            </w:r>
            <w:r w:rsidR="00F97DCC" w:rsidRPr="00791880">
              <w:t xml:space="preserve"> </w:t>
            </w:r>
            <w:r w:rsidR="00F97DCC" w:rsidRPr="00791880">
              <w:tab/>
            </w:r>
            <w:r w:rsidR="00EC3400">
              <w:t>Using daily schedule, writes down all charges next to patients’ names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</w:tr>
      <w:tr w:rsidR="00960599">
        <w:tc>
          <w:tcPr>
            <w:tcW w:w="4860" w:type="dxa"/>
            <w:tcBorders>
              <w:bottom w:val="single" w:sz="6" w:space="0" w:color="000000"/>
            </w:tcBorders>
          </w:tcPr>
          <w:p w:rsidR="00960599" w:rsidRDefault="00161813" w:rsidP="00A42E22">
            <w:pPr>
              <w:pStyle w:val="EVAL-Subdescription"/>
            </w:pPr>
            <w:r>
              <w:t>e</w:t>
            </w:r>
            <w:r w:rsidR="005E0C7B">
              <w:t>)</w:t>
            </w:r>
            <w:r w:rsidR="00F97DCC" w:rsidRPr="00791880">
              <w:t xml:space="preserve"> </w:t>
            </w:r>
            <w:r w:rsidR="00F97DCC" w:rsidRPr="00791880">
              <w:tab/>
            </w:r>
            <w:r w:rsidR="00977FEC">
              <w:t>Runs daily batch report for billing and balances to daily schedule of fees charged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</w:tr>
      <w:tr w:rsidR="00960599">
        <w:tc>
          <w:tcPr>
            <w:tcW w:w="4860" w:type="dxa"/>
            <w:tcBorders>
              <w:bottom w:val="single" w:sz="6" w:space="0" w:color="000000"/>
            </w:tcBorders>
          </w:tcPr>
          <w:p w:rsidR="00960599" w:rsidRDefault="00161813" w:rsidP="00A42E22">
            <w:pPr>
              <w:pStyle w:val="EVAL-Subdescription"/>
            </w:pPr>
            <w:r>
              <w:t>f</w:t>
            </w:r>
            <w:r w:rsidR="005E0C7B">
              <w:t>)</w:t>
            </w:r>
            <w:r w:rsidR="006D2681" w:rsidRPr="00791880">
              <w:t xml:space="preserve"> </w:t>
            </w:r>
            <w:r w:rsidR="006D2681" w:rsidRPr="00791880">
              <w:tab/>
            </w:r>
            <w:r w:rsidR="00977FEC">
              <w:t>Determines need for any supporting documentation required by the insurance company/case and copies documents for inclusion with claim form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</w:tr>
      <w:tr w:rsidR="00960599">
        <w:tc>
          <w:tcPr>
            <w:tcW w:w="4860" w:type="dxa"/>
            <w:tcBorders>
              <w:bottom w:val="single" w:sz="6" w:space="0" w:color="000000"/>
            </w:tcBorders>
          </w:tcPr>
          <w:p w:rsidR="00960599" w:rsidRDefault="00161813" w:rsidP="00A42E22">
            <w:pPr>
              <w:pStyle w:val="EVAL-Subdescription"/>
            </w:pPr>
            <w:r>
              <w:t>g</w:t>
            </w:r>
            <w:r w:rsidR="00306F16">
              <w:t>)</w:t>
            </w:r>
            <w:r w:rsidR="006D2681" w:rsidRPr="00791880">
              <w:t xml:space="preserve"> </w:t>
            </w:r>
            <w:r w:rsidR="006D2681" w:rsidRPr="00791880">
              <w:tab/>
            </w:r>
            <w:r w:rsidR="00D76918">
              <w:t>Understands and abides by billing compliance regulations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</w:tr>
      <w:tr w:rsidR="00960599">
        <w:tc>
          <w:tcPr>
            <w:tcW w:w="4860" w:type="dxa"/>
            <w:tcBorders>
              <w:bottom w:val="single" w:sz="6" w:space="0" w:color="000000"/>
            </w:tcBorders>
          </w:tcPr>
          <w:p w:rsidR="00960599" w:rsidRDefault="00161813" w:rsidP="00A42E22">
            <w:pPr>
              <w:pStyle w:val="EVAL-Subdescription"/>
            </w:pPr>
            <w:r>
              <w:t>h</w:t>
            </w:r>
            <w:r w:rsidR="00306F16">
              <w:t>)</w:t>
            </w:r>
            <w:r w:rsidR="006D2681" w:rsidRPr="00791880">
              <w:t xml:space="preserve"> </w:t>
            </w:r>
            <w:r w:rsidR="006D2681" w:rsidRPr="00791880">
              <w:tab/>
            </w:r>
            <w:r w:rsidR="00D76918">
              <w:t>Determines patient’s insurance type and whether to bill using HCFA1500 form or UB92; verifies answer with insurance contract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</w:tr>
      <w:tr w:rsidR="00960599">
        <w:tc>
          <w:tcPr>
            <w:tcW w:w="4860" w:type="dxa"/>
            <w:tcBorders>
              <w:bottom w:val="single" w:sz="6" w:space="0" w:color="000000"/>
            </w:tcBorders>
          </w:tcPr>
          <w:p w:rsidR="00960599" w:rsidRDefault="00161813" w:rsidP="00A42E22">
            <w:pPr>
              <w:pStyle w:val="EVAL-Subdescription"/>
            </w:pPr>
            <w:r>
              <w:t>i</w:t>
            </w:r>
            <w:r w:rsidR="00295F0D">
              <w:t>)</w:t>
            </w:r>
            <w:r w:rsidR="006D2681" w:rsidRPr="00791880">
              <w:t xml:space="preserve"> </w:t>
            </w:r>
            <w:r w:rsidR="006D2681" w:rsidRPr="00791880">
              <w:tab/>
            </w:r>
            <w:r w:rsidR="00D76918">
              <w:t>Loads correct forms into printer and prints insurance claims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</w:tr>
      <w:tr w:rsidR="00960599">
        <w:tc>
          <w:tcPr>
            <w:tcW w:w="4860" w:type="dxa"/>
            <w:tcBorders>
              <w:bottom w:val="single" w:sz="6" w:space="0" w:color="000000"/>
            </w:tcBorders>
          </w:tcPr>
          <w:p w:rsidR="00960599" w:rsidRDefault="00161813" w:rsidP="00A42E22">
            <w:pPr>
              <w:pStyle w:val="EVAL-Subdescription"/>
            </w:pPr>
            <w:r>
              <w:t>j</w:t>
            </w:r>
            <w:r w:rsidR="00295F0D">
              <w:t>)</w:t>
            </w:r>
            <w:r w:rsidR="006D2681" w:rsidRPr="00791880">
              <w:t xml:space="preserve"> </w:t>
            </w:r>
            <w:r w:rsidR="006D2681" w:rsidRPr="00791880">
              <w:tab/>
            </w:r>
            <w:r w:rsidR="00D76918">
              <w:t>Copies claim forms for patients’ charts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960599" w:rsidRDefault="00960599"/>
        </w:tc>
      </w:tr>
      <w:tr w:rsidR="00295F0D">
        <w:tc>
          <w:tcPr>
            <w:tcW w:w="4860" w:type="dxa"/>
            <w:tcBorders>
              <w:bottom w:val="single" w:sz="6" w:space="0" w:color="000000"/>
            </w:tcBorders>
          </w:tcPr>
          <w:p w:rsidR="00295F0D" w:rsidRDefault="00161813" w:rsidP="00A42E22">
            <w:pPr>
              <w:pStyle w:val="EVAL-Subdescription"/>
            </w:pPr>
            <w:r>
              <w:t>k</w:t>
            </w:r>
            <w:r w:rsidR="00295F0D">
              <w:t>)</w:t>
            </w:r>
            <w:r w:rsidR="006D2681" w:rsidRPr="00791880">
              <w:t xml:space="preserve"> </w:t>
            </w:r>
            <w:r w:rsidR="006D2681" w:rsidRPr="00791880">
              <w:tab/>
            </w:r>
            <w:r w:rsidR="00D76918">
              <w:t>Sends original claims along with any supporting documentation to insurance companies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295F0D" w:rsidRDefault="00295F0D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295F0D" w:rsidRDefault="00295F0D"/>
        </w:tc>
      </w:tr>
      <w:tr w:rsidR="00295F0D">
        <w:tc>
          <w:tcPr>
            <w:tcW w:w="4860" w:type="dxa"/>
            <w:tcBorders>
              <w:bottom w:val="single" w:sz="6" w:space="0" w:color="000000"/>
            </w:tcBorders>
          </w:tcPr>
          <w:p w:rsidR="00295F0D" w:rsidRDefault="00161813" w:rsidP="00A42E22">
            <w:pPr>
              <w:pStyle w:val="EVAL-Subdescription"/>
            </w:pPr>
            <w:r>
              <w:t>l</w:t>
            </w:r>
            <w:r w:rsidR="00295F0D">
              <w:t>)</w:t>
            </w:r>
            <w:r>
              <w:tab/>
            </w:r>
            <w:r w:rsidR="00D76918">
              <w:t>Submits claim to patient’s secondary insurance (including primary carrier’s EOB) after receiving correct payment from primary carrier</w:t>
            </w:r>
            <w:r w:rsidR="006D2681">
              <w:t xml:space="preserve"> 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295F0D" w:rsidRDefault="00295F0D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295F0D" w:rsidRDefault="00295F0D"/>
        </w:tc>
      </w:tr>
      <w:tr w:rsidR="00371983">
        <w:tc>
          <w:tcPr>
            <w:tcW w:w="10620" w:type="dxa"/>
            <w:gridSpan w:val="5"/>
            <w:tcBorders>
              <w:bottom w:val="single" w:sz="6" w:space="0" w:color="000000"/>
            </w:tcBorders>
          </w:tcPr>
          <w:p w:rsidR="00371983" w:rsidRDefault="00371983" w:rsidP="00371983">
            <w:pPr>
              <w:pStyle w:val="EVAL-MainDescription"/>
            </w:pPr>
            <w:r>
              <w:t>9. Patient billing duties</w:t>
            </w:r>
          </w:p>
        </w:tc>
      </w:tr>
      <w:tr w:rsidR="00090BAE">
        <w:tc>
          <w:tcPr>
            <w:tcW w:w="4860" w:type="dxa"/>
            <w:tcBorders>
              <w:bottom w:val="single" w:sz="6" w:space="0" w:color="000000"/>
            </w:tcBorders>
          </w:tcPr>
          <w:p w:rsidR="00090BAE" w:rsidRDefault="00D76918" w:rsidP="00A42E22">
            <w:pPr>
              <w:pStyle w:val="EVAL-Subdescription"/>
            </w:pPr>
            <w:r>
              <w:t>a</w:t>
            </w:r>
            <w:r w:rsidR="00090BAE">
              <w:t>)</w:t>
            </w:r>
            <w:r w:rsidR="00090BAE" w:rsidRPr="00791880">
              <w:t xml:space="preserve"> </w:t>
            </w:r>
            <w:r w:rsidR="00090BAE" w:rsidRPr="00791880">
              <w:tab/>
            </w:r>
            <w:r>
              <w:t>Verifies accuracy of insurance payments received/posted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090BAE" w:rsidRDefault="00090BAE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090BAE" w:rsidRDefault="00090BAE"/>
        </w:tc>
      </w:tr>
      <w:tr w:rsidR="00D76918">
        <w:tc>
          <w:tcPr>
            <w:tcW w:w="4860" w:type="dxa"/>
            <w:tcBorders>
              <w:bottom w:val="single" w:sz="6" w:space="0" w:color="000000"/>
            </w:tcBorders>
          </w:tcPr>
          <w:p w:rsidR="00D76918" w:rsidRDefault="00D76918" w:rsidP="00A42E22">
            <w:pPr>
              <w:pStyle w:val="EVAL-Subdescription"/>
            </w:pPr>
            <w:r>
              <w:t>b)</w:t>
            </w:r>
            <w:r w:rsidRPr="00791880">
              <w:t xml:space="preserve"> </w:t>
            </w:r>
            <w:r w:rsidRPr="00791880">
              <w:tab/>
            </w:r>
            <w:r>
              <w:t>Verifies accuracy of adjustments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D76918" w:rsidRDefault="00D76918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D76918" w:rsidRDefault="00D76918"/>
        </w:tc>
      </w:tr>
      <w:tr w:rsidR="00D76918">
        <w:tc>
          <w:tcPr>
            <w:tcW w:w="4860" w:type="dxa"/>
            <w:tcBorders>
              <w:bottom w:val="single" w:sz="6" w:space="0" w:color="000000"/>
            </w:tcBorders>
          </w:tcPr>
          <w:p w:rsidR="00D76918" w:rsidRDefault="00D76918" w:rsidP="00A42E22">
            <w:pPr>
              <w:pStyle w:val="EVAL-Subdescription"/>
            </w:pPr>
            <w:r>
              <w:t>c)</w:t>
            </w:r>
            <w:r w:rsidRPr="00791880">
              <w:t xml:space="preserve"> </w:t>
            </w:r>
            <w:r w:rsidRPr="00791880">
              <w:tab/>
            </w:r>
            <w:r>
              <w:t>Understands and abides by billing compliance regulations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D76918" w:rsidRDefault="00D76918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D76918" w:rsidRDefault="00D76918"/>
        </w:tc>
      </w:tr>
      <w:tr w:rsidR="00D76918">
        <w:tc>
          <w:tcPr>
            <w:tcW w:w="4860" w:type="dxa"/>
            <w:tcBorders>
              <w:bottom w:val="single" w:sz="6" w:space="0" w:color="000000"/>
            </w:tcBorders>
          </w:tcPr>
          <w:p w:rsidR="00D76918" w:rsidRDefault="00D76918" w:rsidP="00A42E22">
            <w:pPr>
              <w:pStyle w:val="EVAL-Subdescription"/>
            </w:pPr>
            <w:r>
              <w:t>d)</w:t>
            </w:r>
            <w:r w:rsidRPr="00791880">
              <w:t xml:space="preserve"> </w:t>
            </w:r>
            <w:r w:rsidRPr="00791880">
              <w:tab/>
            </w:r>
            <w:r>
              <w:t>Loads patient statement forms into printer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D76918" w:rsidRDefault="00D76918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D76918" w:rsidRDefault="00D76918"/>
        </w:tc>
      </w:tr>
      <w:tr w:rsidR="00D76918">
        <w:tc>
          <w:tcPr>
            <w:tcW w:w="4860" w:type="dxa"/>
            <w:tcBorders>
              <w:bottom w:val="single" w:sz="6" w:space="0" w:color="000000"/>
            </w:tcBorders>
          </w:tcPr>
          <w:p w:rsidR="00D76918" w:rsidRDefault="00D76918" w:rsidP="00A42E22">
            <w:pPr>
              <w:pStyle w:val="EVAL-Subdescription"/>
            </w:pPr>
            <w:r>
              <w:t>e)</w:t>
            </w:r>
            <w:r w:rsidRPr="00791880">
              <w:t xml:space="preserve"> </w:t>
            </w:r>
            <w:r w:rsidRPr="00791880">
              <w:tab/>
            </w:r>
            <w:r>
              <w:t>Inserts statements and return envelopes into mailing envelopes, applies postage, and sends to patients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D76918" w:rsidRDefault="00D76918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D76918" w:rsidRDefault="00D76918"/>
        </w:tc>
      </w:tr>
      <w:tr w:rsidR="00371983">
        <w:tc>
          <w:tcPr>
            <w:tcW w:w="10620" w:type="dxa"/>
            <w:gridSpan w:val="5"/>
            <w:tcBorders>
              <w:bottom w:val="single" w:sz="6" w:space="0" w:color="000000"/>
            </w:tcBorders>
          </w:tcPr>
          <w:p w:rsidR="00371983" w:rsidRDefault="00371983" w:rsidP="00371983">
            <w:pPr>
              <w:pStyle w:val="EVAL-MainDescription"/>
            </w:pPr>
            <w:r>
              <w:t>10. Billing calls/correspondence</w:t>
            </w:r>
          </w:p>
        </w:tc>
      </w:tr>
      <w:tr w:rsidR="00D76918">
        <w:tc>
          <w:tcPr>
            <w:tcW w:w="4860" w:type="dxa"/>
            <w:tcBorders>
              <w:bottom w:val="single" w:sz="6" w:space="0" w:color="000000"/>
            </w:tcBorders>
          </w:tcPr>
          <w:p w:rsidR="00D76918" w:rsidRDefault="00D76918" w:rsidP="00A42E22">
            <w:pPr>
              <w:pStyle w:val="EVAL-Subdescription"/>
            </w:pPr>
            <w:r>
              <w:t>a)</w:t>
            </w:r>
            <w:r w:rsidRPr="00791880">
              <w:t xml:space="preserve"> </w:t>
            </w:r>
            <w:r w:rsidRPr="00791880">
              <w:tab/>
            </w:r>
            <w:r>
              <w:t>Receives all calls related to patient bills, whether from patients or insurance companies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D76918" w:rsidRDefault="00D76918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D76918" w:rsidRDefault="00D76918"/>
        </w:tc>
      </w:tr>
      <w:tr w:rsidR="00D76918">
        <w:tc>
          <w:tcPr>
            <w:tcW w:w="4860" w:type="dxa"/>
            <w:tcBorders>
              <w:bottom w:val="single" w:sz="6" w:space="0" w:color="000000"/>
            </w:tcBorders>
          </w:tcPr>
          <w:p w:rsidR="00D76918" w:rsidRDefault="00D76918" w:rsidP="00A42E22">
            <w:pPr>
              <w:pStyle w:val="EVAL-Subdescription"/>
            </w:pPr>
            <w:r>
              <w:t>b)</w:t>
            </w:r>
            <w:r w:rsidRPr="00791880">
              <w:t xml:space="preserve"> </w:t>
            </w:r>
            <w:r w:rsidRPr="00791880">
              <w:tab/>
            </w:r>
            <w:r>
              <w:t>Answers billing questions in a clear and polite manner; pulls business charts/computer files as necessary to answer questions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D76918" w:rsidRDefault="00D76918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D76918" w:rsidRDefault="00D76918"/>
        </w:tc>
      </w:tr>
      <w:tr w:rsidR="00D76918">
        <w:tc>
          <w:tcPr>
            <w:tcW w:w="4860" w:type="dxa"/>
            <w:tcBorders>
              <w:bottom w:val="single" w:sz="6" w:space="0" w:color="000000"/>
            </w:tcBorders>
          </w:tcPr>
          <w:p w:rsidR="00D76918" w:rsidRDefault="00D76918" w:rsidP="00A42E22">
            <w:pPr>
              <w:pStyle w:val="EVAL-Subdescription"/>
            </w:pPr>
            <w:r>
              <w:t>c)</w:t>
            </w:r>
            <w:r w:rsidRPr="00791880">
              <w:t xml:space="preserve"> </w:t>
            </w:r>
            <w:r w:rsidRPr="00791880">
              <w:tab/>
            </w:r>
            <w:r>
              <w:t>Forwards all questions regarding refunds to business</w:t>
            </w:r>
            <w:r w:rsidR="00B275B7">
              <w:t xml:space="preserve"> office</w:t>
            </w:r>
            <w:r>
              <w:t xml:space="preserve"> manager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D76918" w:rsidRDefault="00D76918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D76918" w:rsidRDefault="00D76918"/>
        </w:tc>
      </w:tr>
      <w:tr w:rsidR="00D76918">
        <w:tc>
          <w:tcPr>
            <w:tcW w:w="4860" w:type="dxa"/>
            <w:tcBorders>
              <w:bottom w:val="single" w:sz="6" w:space="0" w:color="000000"/>
            </w:tcBorders>
          </w:tcPr>
          <w:p w:rsidR="00D76918" w:rsidRDefault="00D76918" w:rsidP="00A42E22">
            <w:pPr>
              <w:pStyle w:val="EVAL-Subdescription"/>
            </w:pPr>
            <w:r>
              <w:t>d)</w:t>
            </w:r>
            <w:r w:rsidRPr="00791880">
              <w:t xml:space="preserve"> </w:t>
            </w:r>
            <w:r w:rsidRPr="00791880">
              <w:tab/>
            </w:r>
            <w:r>
              <w:t>Forwards all complex/problem questions to business office manager or administrator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D76918" w:rsidRDefault="00D76918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D76918" w:rsidRDefault="00D76918"/>
        </w:tc>
      </w:tr>
      <w:tr w:rsidR="00D76918">
        <w:tc>
          <w:tcPr>
            <w:tcW w:w="4860" w:type="dxa"/>
            <w:tcBorders>
              <w:bottom w:val="single" w:sz="6" w:space="0" w:color="000000"/>
            </w:tcBorders>
          </w:tcPr>
          <w:p w:rsidR="00D76918" w:rsidRDefault="00D76918" w:rsidP="00A42E22">
            <w:pPr>
              <w:pStyle w:val="EVAL-Subdescription"/>
            </w:pPr>
            <w:r>
              <w:t>e)</w:t>
            </w:r>
            <w:r w:rsidRPr="00791880">
              <w:t xml:space="preserve"> </w:t>
            </w:r>
            <w:r w:rsidRPr="00791880">
              <w:tab/>
            </w:r>
            <w:r>
              <w:t>Answers all letters from insurance companies regarding questions or requests for information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D76918" w:rsidRDefault="00D76918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D76918" w:rsidRDefault="00D76918"/>
        </w:tc>
      </w:tr>
      <w:tr w:rsidR="00D76918">
        <w:tc>
          <w:tcPr>
            <w:tcW w:w="4860" w:type="dxa"/>
            <w:tcBorders>
              <w:bottom w:val="single" w:sz="6" w:space="0" w:color="000000"/>
            </w:tcBorders>
          </w:tcPr>
          <w:p w:rsidR="00D76918" w:rsidRDefault="00D76918" w:rsidP="00A42E22">
            <w:pPr>
              <w:pStyle w:val="EVAL-Subdescription"/>
            </w:pPr>
            <w:r>
              <w:t>f)</w:t>
            </w:r>
            <w:r w:rsidRPr="00791880">
              <w:t xml:space="preserve"> </w:t>
            </w:r>
            <w:r w:rsidRPr="00791880">
              <w:tab/>
            </w:r>
            <w:r>
              <w:t>Understands patient confidentiality laws and what signatures are required to release information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D76918" w:rsidRDefault="00D76918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D76918" w:rsidRDefault="00D76918"/>
        </w:tc>
      </w:tr>
      <w:tr w:rsidR="00D76918">
        <w:tc>
          <w:tcPr>
            <w:tcW w:w="4860" w:type="dxa"/>
            <w:tcBorders>
              <w:bottom w:val="single" w:sz="6" w:space="0" w:color="000000"/>
            </w:tcBorders>
          </w:tcPr>
          <w:p w:rsidR="00D76918" w:rsidRDefault="00D76918" w:rsidP="00A42E22">
            <w:pPr>
              <w:pStyle w:val="EVAL-Subdescription"/>
            </w:pPr>
            <w:r>
              <w:t>g)</w:t>
            </w:r>
            <w:r w:rsidRPr="00791880">
              <w:t xml:space="preserve"> </w:t>
            </w:r>
            <w:r w:rsidRPr="00791880">
              <w:tab/>
            </w:r>
            <w:r>
              <w:t>Directs any insurance company’s request for reduction of payment to business office manager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D76918" w:rsidRDefault="00D76918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D76918" w:rsidRDefault="00D76918"/>
        </w:tc>
      </w:tr>
      <w:tr w:rsidR="00D76918">
        <w:tc>
          <w:tcPr>
            <w:tcW w:w="4860" w:type="dxa"/>
            <w:tcBorders>
              <w:bottom w:val="single" w:sz="6" w:space="0" w:color="000000"/>
            </w:tcBorders>
          </w:tcPr>
          <w:p w:rsidR="00D76918" w:rsidRDefault="00D76918" w:rsidP="00A42E22">
            <w:pPr>
              <w:pStyle w:val="EVAL-Subdescription"/>
            </w:pPr>
            <w:r>
              <w:t>h)</w:t>
            </w:r>
            <w:r w:rsidRPr="00791880">
              <w:t xml:space="preserve"> </w:t>
            </w:r>
            <w:r w:rsidRPr="00791880">
              <w:tab/>
            </w:r>
            <w:r w:rsidR="00612290">
              <w:t xml:space="preserve">Follows up with collections representative or business </w:t>
            </w:r>
            <w:r w:rsidR="00612290">
              <w:lastRenderedPageBreak/>
              <w:t>office manager on any problem claims regarding coding/supply charges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D76918" w:rsidRDefault="00D76918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D76918" w:rsidRDefault="00D76918"/>
        </w:tc>
      </w:tr>
      <w:tr w:rsidR="00332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1" w:type="dxa"/>
            <w:right w:w="81" w:type="dxa"/>
          </w:tblCellMar>
        </w:tblPrEx>
        <w:trPr>
          <w:cantSplit/>
        </w:trPr>
        <w:tc>
          <w:tcPr>
            <w:tcW w:w="10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33251D" w:rsidRDefault="0033251D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1" w:type="dxa"/>
            <w:right w:w="81" w:type="dxa"/>
          </w:tblCellMar>
        </w:tblPrEx>
        <w:trPr>
          <w:cantSplit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51D" w:rsidRDefault="0033251D" w:rsidP="009B3C35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Approved by (</w:t>
            </w:r>
            <w:r w:rsidR="00BB66CF">
              <w:rPr>
                <w:rFonts w:ascii="Arial" w:hAnsi="Arial" w:cs="Arial"/>
                <w:sz w:val="18"/>
                <w:szCs w:val="18"/>
              </w:rPr>
              <w:t xml:space="preserve">signature </w:t>
            </w:r>
            <w:r w:rsidR="00371983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="009B3C35">
              <w:rPr>
                <w:rFonts w:ascii="Arial" w:hAnsi="Arial" w:cs="Arial"/>
                <w:sz w:val="18"/>
                <w:szCs w:val="18"/>
              </w:rPr>
              <w:t>Governing Body</w:t>
            </w:r>
            <w:r w:rsidR="00BB66CF">
              <w:rPr>
                <w:rFonts w:ascii="Arial" w:hAnsi="Arial" w:cs="Arial"/>
                <w:sz w:val="18"/>
                <w:szCs w:val="18"/>
              </w:rPr>
              <w:t xml:space="preserve"> chairperson</w:t>
            </w:r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51D" w:rsidRDefault="0033251D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1" w:type="dxa"/>
            <w:right w:w="81" w:type="dxa"/>
          </w:tblCellMar>
        </w:tblPrEx>
        <w:trPr>
          <w:cantSplit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51D" w:rsidRDefault="0033251D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</w:t>
            </w:r>
            <w:r w:rsidR="00BB66CF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mplemented:</w:t>
            </w:r>
          </w:p>
        </w:tc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51D" w:rsidRDefault="0033251D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1" w:type="dxa"/>
            <w:right w:w="81" w:type="dxa"/>
          </w:tblCellMar>
        </w:tblPrEx>
        <w:trPr>
          <w:cantSplit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51D" w:rsidRDefault="0033251D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</w:t>
            </w:r>
            <w:r w:rsidR="00BB66CF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evised:</w:t>
            </w:r>
          </w:p>
        </w:tc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51D" w:rsidRDefault="0033251D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10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51D" w:rsidRDefault="00E12948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before="58" w:after="45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Employee statement</w:t>
            </w:r>
          </w:p>
        </w:tc>
      </w:tr>
      <w:tr w:rsidR="00332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10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51D" w:rsidRDefault="00E12948">
            <w:pPr>
              <w:numPr>
                <w:ilvl w:val="12"/>
                <w:numId w:val="0"/>
              </w:numPr>
              <w:tabs>
                <w:tab w:val="left" w:pos="0"/>
                <w:tab w:val="center" w:pos="5400"/>
              </w:tabs>
              <w:spacing w:before="58" w:after="45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 have reviewed t</w:t>
            </w:r>
            <w:r w:rsidR="003325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he information in this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3325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erformance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="0033251D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aluation</w:t>
            </w:r>
            <w:r w:rsidR="0033251D">
              <w:rPr>
                <w:rFonts w:ascii="Arial" w:hAnsi="Arial" w:cs="Arial"/>
                <w:b/>
                <w:bCs/>
                <w:sz w:val="18"/>
                <w:szCs w:val="18"/>
              </w:rPr>
              <w:t>; however, I may not necessarily agree with the information contained herein.</w:t>
            </w:r>
            <w:r w:rsidR="0033251D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</w:tr>
      <w:tr w:rsidR="00332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7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51D" w:rsidRDefault="0033251D">
            <w:pPr>
              <w:numPr>
                <w:ilvl w:val="12"/>
                <w:numId w:val="0"/>
              </w:numPr>
              <w:tabs>
                <w:tab w:val="left" w:pos="0"/>
                <w:tab w:val="center" w:pos="5400"/>
              </w:tabs>
              <w:spacing w:before="5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Employee </w:t>
            </w:r>
            <w:r w:rsidR="00E12948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ignature</w:t>
            </w:r>
            <w:r w:rsidR="00E1294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3251D" w:rsidRDefault="0033251D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after="45"/>
              <w:jc w:val="both"/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51D" w:rsidRDefault="0033251D">
            <w:pPr>
              <w:numPr>
                <w:ilvl w:val="12"/>
                <w:numId w:val="0"/>
              </w:numPr>
              <w:tabs>
                <w:tab w:val="left" w:pos="330"/>
              </w:tabs>
              <w:spacing w:before="58" w:after="45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332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7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51D" w:rsidRDefault="0033251D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before="5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Evaluation </w:t>
            </w:r>
            <w:r w:rsidR="00E12948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erformed by:</w:t>
            </w:r>
          </w:p>
          <w:p w:rsidR="0033251D" w:rsidRDefault="0033251D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after="45"/>
              <w:jc w:val="both"/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51D" w:rsidRDefault="0033251D">
            <w:pPr>
              <w:numPr>
                <w:ilvl w:val="12"/>
                <w:numId w:val="0"/>
              </w:numPr>
              <w:tabs>
                <w:tab w:val="left" w:pos="330"/>
              </w:tabs>
              <w:spacing w:before="58" w:after="45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</w:tr>
      <w:tr w:rsidR="00332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7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51D" w:rsidRDefault="0033251D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before="5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Signature of </w:t>
            </w:r>
            <w:r w:rsidR="00E12948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valuator</w:t>
            </w:r>
            <w:r w:rsidR="00E1294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3251D" w:rsidRDefault="0033251D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after="45"/>
              <w:jc w:val="both"/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51D" w:rsidRDefault="0033251D">
            <w:pPr>
              <w:numPr>
                <w:ilvl w:val="12"/>
                <w:numId w:val="0"/>
              </w:numPr>
              <w:tabs>
                <w:tab w:val="left" w:pos="330"/>
              </w:tabs>
              <w:spacing w:before="58" w:after="45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:rsidR="0033251D" w:rsidRDefault="0033251D">
      <w:pPr>
        <w:ind w:left="-360"/>
      </w:pPr>
    </w:p>
    <w:sectPr w:rsidR="0033251D" w:rsidSect="0016623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651" w:rsidRDefault="007E4651">
      <w:r>
        <w:separator/>
      </w:r>
    </w:p>
  </w:endnote>
  <w:endnote w:type="continuationSeparator" w:id="0">
    <w:p w:rsidR="007E4651" w:rsidRDefault="007E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51D" w:rsidRDefault="0033251D">
    <w:pPr>
      <w:pStyle w:val="Footer"/>
      <w:ind w:right="-360"/>
      <w:jc w:val="right"/>
      <w:rPr>
        <w:rFonts w:ascii="Arial" w:hAnsi="Arial" w:cs="Arial"/>
        <w:b/>
        <w:bCs/>
      </w:rPr>
    </w:pPr>
    <w:r>
      <w:rPr>
        <w:rStyle w:val="PageNumber"/>
        <w:rFonts w:ascii="Arial" w:hAnsi="Arial" w:cs="Arial"/>
        <w:b/>
        <w:bCs/>
      </w:rPr>
      <w:fldChar w:fldCharType="begin"/>
    </w:r>
    <w:r>
      <w:rPr>
        <w:rStyle w:val="PageNumber"/>
        <w:rFonts w:ascii="Arial" w:hAnsi="Arial" w:cs="Arial"/>
        <w:b/>
        <w:bCs/>
      </w:rPr>
      <w:instrText xml:space="preserve"> PAGE </w:instrText>
    </w:r>
    <w:r>
      <w:rPr>
        <w:rStyle w:val="PageNumber"/>
        <w:rFonts w:ascii="Arial" w:hAnsi="Arial" w:cs="Arial"/>
        <w:b/>
        <w:bCs/>
      </w:rPr>
      <w:fldChar w:fldCharType="separate"/>
    </w:r>
    <w:r w:rsidR="00A620BE">
      <w:rPr>
        <w:rStyle w:val="PageNumber"/>
        <w:rFonts w:ascii="Arial" w:hAnsi="Arial" w:cs="Arial"/>
        <w:b/>
        <w:bCs/>
        <w:noProof/>
      </w:rPr>
      <w:t>3</w:t>
    </w:r>
    <w:r>
      <w:rPr>
        <w:rStyle w:val="PageNumber"/>
        <w:rFonts w:ascii="Arial" w:hAnsi="Arial" w:cs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237" w:rsidRDefault="00166237">
    <w:pPr>
      <w:pStyle w:val="Footer"/>
      <w:ind w:right="-360"/>
      <w:jc w:val="right"/>
      <w:rPr>
        <w:rFonts w:ascii="Arial" w:hAnsi="Arial" w:cs="Arial"/>
        <w:b/>
        <w:bCs/>
      </w:rPr>
    </w:pPr>
    <w:r>
      <w:rPr>
        <w:rStyle w:val="PageNumber"/>
        <w:rFonts w:ascii="Arial" w:hAnsi="Arial" w:cs="Arial"/>
        <w:b/>
        <w:bCs/>
      </w:rPr>
      <w:fldChar w:fldCharType="begin"/>
    </w:r>
    <w:r>
      <w:rPr>
        <w:rStyle w:val="PageNumber"/>
        <w:rFonts w:ascii="Arial" w:hAnsi="Arial" w:cs="Arial"/>
        <w:b/>
        <w:bCs/>
      </w:rPr>
      <w:instrText xml:space="preserve"> PAGE </w:instrText>
    </w:r>
    <w:r>
      <w:rPr>
        <w:rStyle w:val="PageNumber"/>
        <w:rFonts w:ascii="Arial" w:hAnsi="Arial" w:cs="Arial"/>
        <w:b/>
        <w:bCs/>
      </w:rPr>
      <w:fldChar w:fldCharType="separate"/>
    </w:r>
    <w:r w:rsidR="00A620BE">
      <w:rPr>
        <w:rStyle w:val="PageNumber"/>
        <w:rFonts w:ascii="Arial" w:hAnsi="Arial" w:cs="Arial"/>
        <w:b/>
        <w:bCs/>
        <w:noProof/>
      </w:rPr>
      <w:t>3</w:t>
    </w:r>
    <w:r>
      <w:rPr>
        <w:rStyle w:val="PageNumber"/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651" w:rsidRDefault="007E4651">
      <w:r>
        <w:separator/>
      </w:r>
    </w:p>
  </w:footnote>
  <w:footnote w:type="continuationSeparator" w:id="0">
    <w:p w:rsidR="007E4651" w:rsidRDefault="007E4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51D" w:rsidRPr="00723248" w:rsidRDefault="00166237" w:rsidP="00AD1F71">
    <w:pPr>
      <w:pStyle w:val="Header"/>
      <w:ind w:left="-540"/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Billing S</w:t>
    </w:r>
    <w:r w:rsidR="00FE49C1">
      <w:rPr>
        <w:rFonts w:ascii="Arial" w:hAnsi="Arial" w:cs="Arial"/>
        <w:b/>
        <w:bCs/>
        <w:sz w:val="20"/>
        <w:szCs w:val="20"/>
      </w:rPr>
      <w:t>pecialist</w:t>
    </w:r>
    <w:r>
      <w:rPr>
        <w:rFonts w:ascii="Arial" w:hAnsi="Arial" w:cs="Arial"/>
        <w:b/>
        <w:bCs/>
        <w:sz w:val="20"/>
        <w:szCs w:val="20"/>
      </w:rPr>
      <w:t xml:space="preserve"> Job Description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237" w:rsidRPr="00723248" w:rsidRDefault="00166237" w:rsidP="00AD1F71">
    <w:pPr>
      <w:pStyle w:val="Header"/>
      <w:ind w:left="-540"/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Billing Specialist Performance Evaluation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C36"/>
    <w:multiLevelType w:val="hybridMultilevel"/>
    <w:tmpl w:val="C6F407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786F20"/>
    <w:multiLevelType w:val="hybridMultilevel"/>
    <w:tmpl w:val="49444D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D20FB"/>
    <w:multiLevelType w:val="hybridMultilevel"/>
    <w:tmpl w:val="08B8E7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1EA7D6B"/>
    <w:multiLevelType w:val="hybridMultilevel"/>
    <w:tmpl w:val="9A22A6E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8371F13"/>
    <w:multiLevelType w:val="hybridMultilevel"/>
    <w:tmpl w:val="3E8AB1E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42E4E2C"/>
    <w:multiLevelType w:val="hybridMultilevel"/>
    <w:tmpl w:val="60AC443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57B384A"/>
    <w:multiLevelType w:val="hybridMultilevel"/>
    <w:tmpl w:val="B8B6B3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AF54BEC"/>
    <w:multiLevelType w:val="hybridMultilevel"/>
    <w:tmpl w:val="389C225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D93337F"/>
    <w:multiLevelType w:val="hybridMultilevel"/>
    <w:tmpl w:val="7DFCC00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FE1264C"/>
    <w:multiLevelType w:val="hybridMultilevel"/>
    <w:tmpl w:val="6E66BAF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proofState w:spelling="clean" w:grammar="clean"/>
  <w:defaultTabStop w:val="720"/>
  <w:doNotHyphenateCaps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51D"/>
    <w:rsid w:val="000025B7"/>
    <w:rsid w:val="00007045"/>
    <w:rsid w:val="0004391D"/>
    <w:rsid w:val="00074C3C"/>
    <w:rsid w:val="000823A8"/>
    <w:rsid w:val="00090BAE"/>
    <w:rsid w:val="00092959"/>
    <w:rsid w:val="000973F5"/>
    <w:rsid w:val="000A6F76"/>
    <w:rsid w:val="000C34AD"/>
    <w:rsid w:val="001516B7"/>
    <w:rsid w:val="00161813"/>
    <w:rsid w:val="00166237"/>
    <w:rsid w:val="001700A6"/>
    <w:rsid w:val="00173CD1"/>
    <w:rsid w:val="00177CB1"/>
    <w:rsid w:val="00185567"/>
    <w:rsid w:val="001A4054"/>
    <w:rsid w:val="001A5943"/>
    <w:rsid w:val="001A5C31"/>
    <w:rsid w:val="001B7E4E"/>
    <w:rsid w:val="001F0474"/>
    <w:rsid w:val="001F4275"/>
    <w:rsid w:val="00211187"/>
    <w:rsid w:val="002167E1"/>
    <w:rsid w:val="00244127"/>
    <w:rsid w:val="002676C3"/>
    <w:rsid w:val="00273D86"/>
    <w:rsid w:val="00282AF7"/>
    <w:rsid w:val="00295F0D"/>
    <w:rsid w:val="002A5688"/>
    <w:rsid w:val="002E230E"/>
    <w:rsid w:val="00306F16"/>
    <w:rsid w:val="003125B6"/>
    <w:rsid w:val="00313820"/>
    <w:rsid w:val="00321670"/>
    <w:rsid w:val="003315E1"/>
    <w:rsid w:val="00331F51"/>
    <w:rsid w:val="0033251D"/>
    <w:rsid w:val="00371983"/>
    <w:rsid w:val="00380760"/>
    <w:rsid w:val="003A0824"/>
    <w:rsid w:val="003B49C3"/>
    <w:rsid w:val="003C7A55"/>
    <w:rsid w:val="003E2E73"/>
    <w:rsid w:val="003F5FD0"/>
    <w:rsid w:val="00401F71"/>
    <w:rsid w:val="00405E46"/>
    <w:rsid w:val="0042007B"/>
    <w:rsid w:val="004376F1"/>
    <w:rsid w:val="0045281A"/>
    <w:rsid w:val="00497319"/>
    <w:rsid w:val="004A6CA5"/>
    <w:rsid w:val="004C10E6"/>
    <w:rsid w:val="004D317A"/>
    <w:rsid w:val="004E5107"/>
    <w:rsid w:val="004F1D8F"/>
    <w:rsid w:val="004F23CE"/>
    <w:rsid w:val="004F666F"/>
    <w:rsid w:val="0054118C"/>
    <w:rsid w:val="00583A6D"/>
    <w:rsid w:val="00585591"/>
    <w:rsid w:val="00595D7B"/>
    <w:rsid w:val="005A032A"/>
    <w:rsid w:val="005A471C"/>
    <w:rsid w:val="005D1FB3"/>
    <w:rsid w:val="005E0C7B"/>
    <w:rsid w:val="005F55F4"/>
    <w:rsid w:val="00612290"/>
    <w:rsid w:val="006148F1"/>
    <w:rsid w:val="006228F7"/>
    <w:rsid w:val="006357D8"/>
    <w:rsid w:val="0067076D"/>
    <w:rsid w:val="00677EDE"/>
    <w:rsid w:val="006B328F"/>
    <w:rsid w:val="006D2681"/>
    <w:rsid w:val="006E10A7"/>
    <w:rsid w:val="006E5D87"/>
    <w:rsid w:val="006F7480"/>
    <w:rsid w:val="00723248"/>
    <w:rsid w:val="00725EA5"/>
    <w:rsid w:val="00730E99"/>
    <w:rsid w:val="0075609C"/>
    <w:rsid w:val="0075732D"/>
    <w:rsid w:val="00791880"/>
    <w:rsid w:val="007D6EF4"/>
    <w:rsid w:val="007D7B20"/>
    <w:rsid w:val="007E4651"/>
    <w:rsid w:val="007F2DA8"/>
    <w:rsid w:val="008545A0"/>
    <w:rsid w:val="00866CE7"/>
    <w:rsid w:val="008A3606"/>
    <w:rsid w:val="008D0B98"/>
    <w:rsid w:val="008D2E79"/>
    <w:rsid w:val="008D49D5"/>
    <w:rsid w:val="009105D9"/>
    <w:rsid w:val="00915E6F"/>
    <w:rsid w:val="00923BF4"/>
    <w:rsid w:val="00931817"/>
    <w:rsid w:val="00934A90"/>
    <w:rsid w:val="0094055A"/>
    <w:rsid w:val="00945B1E"/>
    <w:rsid w:val="00960599"/>
    <w:rsid w:val="00967057"/>
    <w:rsid w:val="00977FEC"/>
    <w:rsid w:val="00981B24"/>
    <w:rsid w:val="0098608A"/>
    <w:rsid w:val="009B3239"/>
    <w:rsid w:val="009B3C35"/>
    <w:rsid w:val="009C062F"/>
    <w:rsid w:val="00A12837"/>
    <w:rsid w:val="00A13472"/>
    <w:rsid w:val="00A21B14"/>
    <w:rsid w:val="00A27C42"/>
    <w:rsid w:val="00A42B7E"/>
    <w:rsid w:val="00A42E22"/>
    <w:rsid w:val="00A4787F"/>
    <w:rsid w:val="00A61D76"/>
    <w:rsid w:val="00A620BE"/>
    <w:rsid w:val="00A95ECC"/>
    <w:rsid w:val="00AC70E8"/>
    <w:rsid w:val="00AD1F71"/>
    <w:rsid w:val="00AF2843"/>
    <w:rsid w:val="00B275B7"/>
    <w:rsid w:val="00B57BAD"/>
    <w:rsid w:val="00B926BC"/>
    <w:rsid w:val="00BA58B1"/>
    <w:rsid w:val="00BB66CF"/>
    <w:rsid w:val="00BE3989"/>
    <w:rsid w:val="00BE4A14"/>
    <w:rsid w:val="00C03475"/>
    <w:rsid w:val="00C5687E"/>
    <w:rsid w:val="00C6045F"/>
    <w:rsid w:val="00C848FF"/>
    <w:rsid w:val="00C84CDF"/>
    <w:rsid w:val="00CA0892"/>
    <w:rsid w:val="00CB20FC"/>
    <w:rsid w:val="00CD1923"/>
    <w:rsid w:val="00CD22A6"/>
    <w:rsid w:val="00CD3016"/>
    <w:rsid w:val="00CE6B05"/>
    <w:rsid w:val="00CF76B3"/>
    <w:rsid w:val="00D17DCA"/>
    <w:rsid w:val="00D311F0"/>
    <w:rsid w:val="00D47737"/>
    <w:rsid w:val="00D60A42"/>
    <w:rsid w:val="00D76918"/>
    <w:rsid w:val="00D82A19"/>
    <w:rsid w:val="00D92CB5"/>
    <w:rsid w:val="00DE3EA6"/>
    <w:rsid w:val="00E12948"/>
    <w:rsid w:val="00E17E7C"/>
    <w:rsid w:val="00E24CFD"/>
    <w:rsid w:val="00E31B14"/>
    <w:rsid w:val="00E623BB"/>
    <w:rsid w:val="00E8338B"/>
    <w:rsid w:val="00E86F8E"/>
    <w:rsid w:val="00EA2B6C"/>
    <w:rsid w:val="00EA2DC1"/>
    <w:rsid w:val="00EC3400"/>
    <w:rsid w:val="00EC7AD4"/>
    <w:rsid w:val="00EE4181"/>
    <w:rsid w:val="00F415C1"/>
    <w:rsid w:val="00F42F4E"/>
    <w:rsid w:val="00F91AC4"/>
    <w:rsid w:val="00F97DCC"/>
    <w:rsid w:val="00FE152C"/>
    <w:rsid w:val="00FE49C1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665958"/>
  <w14:defaultImageDpi w14:val="0"/>
  <w15:docId w15:val="{C49F6D6D-DADB-4107-931D-5554E580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40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tents-Mainentry">
    <w:name w:val="*Contents-Main entry"/>
    <w:basedOn w:val="Normal"/>
    <w:uiPriority w:val="99"/>
    <w:pPr>
      <w:tabs>
        <w:tab w:val="left" w:pos="-1440"/>
        <w:tab w:val="left" w:pos="-720"/>
        <w:tab w:val="left" w:pos="0"/>
        <w:tab w:val="left" w:pos="361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</w:tabs>
      <w:spacing w:before="100" w:after="57"/>
    </w:pPr>
    <w:rPr>
      <w:rFonts w:ascii="Arial" w:hAnsi="Arial" w:cs="Arial"/>
      <w:b/>
      <w:bCs/>
    </w:rPr>
  </w:style>
  <w:style w:type="paragraph" w:customStyle="1" w:styleId="TableMainTitle">
    <w:name w:val="*Table Main Title"/>
    <w:basedOn w:val="Heading1"/>
    <w:uiPriority w:val="99"/>
    <w:pPr>
      <w:spacing w:before="80"/>
    </w:pPr>
  </w:style>
  <w:style w:type="paragraph" w:customStyle="1" w:styleId="Contents-Subentry">
    <w:name w:val="*Contents-Subentry"/>
    <w:basedOn w:val="Normal"/>
    <w:autoRedefine/>
    <w:uiPriority w:val="99"/>
    <w:pPr>
      <w:tabs>
        <w:tab w:val="left" w:pos="-1440"/>
        <w:tab w:val="left" w:pos="-720"/>
        <w:tab w:val="left" w:pos="350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</w:tabs>
      <w:spacing w:before="100" w:after="57"/>
      <w:ind w:left="350"/>
    </w:pPr>
    <w:rPr>
      <w:rFonts w:ascii="Arial" w:hAnsi="Arial" w:cs="Arial"/>
      <w:sz w:val="22"/>
      <w:szCs w:val="22"/>
    </w:rPr>
  </w:style>
  <w:style w:type="paragraph" w:customStyle="1" w:styleId="EVAL-MainDescription">
    <w:name w:val="*EVAL-Main Description"/>
    <w:basedOn w:val="Normal"/>
    <w:uiPriority w:val="99"/>
    <w:pPr>
      <w:spacing w:before="40" w:after="40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abletext">
    <w:name w:val="*Table text"/>
    <w:basedOn w:val="Normal"/>
    <w:uiPriority w:val="99"/>
    <w:rPr>
      <w:rFonts w:ascii="Arial" w:hAnsi="Arial" w:cs="Arial"/>
      <w:sz w:val="18"/>
      <w:szCs w:val="18"/>
    </w:rPr>
  </w:style>
  <w:style w:type="paragraph" w:customStyle="1" w:styleId="TableTitle">
    <w:name w:val="*Table Title"/>
    <w:basedOn w:val="Normal"/>
    <w:uiPriority w:val="99"/>
    <w:rPr>
      <w:rFonts w:ascii="Arial" w:hAnsi="Arial" w:cs="Arial"/>
      <w:b/>
      <w:bCs/>
      <w:sz w:val="18"/>
      <w:szCs w:val="18"/>
    </w:rPr>
  </w:style>
  <w:style w:type="paragraph" w:customStyle="1" w:styleId="Table-NumbersLeft">
    <w:name w:val="*Table-Numbers [Left]"/>
    <w:basedOn w:val="Normal"/>
    <w:uiPriority w:val="99"/>
    <w:pPr>
      <w:tabs>
        <w:tab w:val="left" w:pos="-1440"/>
        <w:tab w:val="left" w:pos="-720"/>
        <w:tab w:val="left" w:pos="0"/>
        <w:tab w:val="left" w:pos="361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  <w:tab w:val="left" w:pos="7200"/>
        <w:tab w:val="left" w:pos="7920"/>
        <w:tab w:val="left" w:pos="8640"/>
      </w:tabs>
      <w:spacing w:before="91"/>
      <w:ind w:left="383" w:hanging="383"/>
    </w:pPr>
    <w:rPr>
      <w:rFonts w:ascii="Arial" w:hAnsi="Arial" w:cs="Arial"/>
      <w:sz w:val="18"/>
      <w:szCs w:val="18"/>
    </w:rPr>
  </w:style>
  <w:style w:type="paragraph" w:customStyle="1" w:styleId="Table-Letters2ndindent">
    <w:name w:val="Table-Letters [2nd indent]"/>
    <w:basedOn w:val="Normal"/>
    <w:uiPriority w:val="99"/>
    <w:pPr>
      <w:tabs>
        <w:tab w:val="left" w:pos="-1440"/>
        <w:tab w:val="left" w:pos="-720"/>
        <w:tab w:val="left" w:pos="0"/>
        <w:tab w:val="left" w:pos="361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  <w:tab w:val="left" w:pos="7200"/>
        <w:tab w:val="left" w:pos="7920"/>
        <w:tab w:val="left" w:pos="8640"/>
      </w:tabs>
      <w:ind w:left="743" w:hanging="270"/>
    </w:pPr>
    <w:rPr>
      <w:rFonts w:ascii="Arial" w:hAnsi="Arial" w:cs="Arial"/>
      <w:sz w:val="18"/>
      <w:szCs w:val="18"/>
    </w:rPr>
  </w:style>
  <w:style w:type="paragraph" w:customStyle="1" w:styleId="TextMan">
    <w:name w:val="Text Man"/>
    <w:uiPriority w:val="99"/>
    <w:pPr>
      <w:widowControl w:val="0"/>
      <w:tabs>
        <w:tab w:val="left" w:pos="360"/>
        <w:tab w:val="left" w:pos="720"/>
        <w:tab w:val="left" w:pos="1080"/>
        <w:tab w:val="left" w:pos="1440"/>
      </w:tabs>
      <w:autoSpaceDE w:val="0"/>
      <w:autoSpaceDN w:val="0"/>
      <w:adjustRightInd w:val="0"/>
      <w:spacing w:after="0" w:line="240" w:lineRule="auto"/>
      <w:ind w:right="-432"/>
      <w:jc w:val="both"/>
    </w:pPr>
    <w:rPr>
      <w:rFonts w:ascii="Times" w:hAnsi="Times" w:cs="Times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" w:hAnsi="Times" w:cs="Times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EVAL-Subdescription">
    <w:name w:val="*EVAL-Subdescription"/>
    <w:basedOn w:val="Normal"/>
    <w:autoRedefine/>
    <w:uiPriority w:val="99"/>
    <w:rsid w:val="00791880"/>
    <w:pPr>
      <w:ind w:left="252" w:hanging="252"/>
    </w:pPr>
    <w:rPr>
      <w:rFonts w:ascii="Arial" w:hAnsi="Arial" w:cs="Arial"/>
      <w:sz w:val="17"/>
      <w:szCs w:val="17"/>
    </w:rPr>
  </w:style>
  <w:style w:type="paragraph" w:customStyle="1" w:styleId="Level1">
    <w:name w:val="Level 1"/>
    <w:uiPriority w:val="99"/>
    <w:rsid w:val="004E5107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" w:hAnsi="Times" w:cs="Times"/>
      <w:sz w:val="24"/>
      <w:szCs w:val="24"/>
    </w:rPr>
  </w:style>
  <w:style w:type="character" w:customStyle="1" w:styleId="Level1Char">
    <w:name w:val="Level 1 Char"/>
    <w:basedOn w:val="DefaultParagraphFont"/>
    <w:uiPriority w:val="99"/>
    <w:rsid w:val="004E5107"/>
    <w:rPr>
      <w:rFonts w:ascii="Times" w:hAnsi="Times" w:cs="Times"/>
      <w:sz w:val="24"/>
      <w:szCs w:val="24"/>
      <w:lang w:val="en-US" w:eastAsia="en-US"/>
    </w:rPr>
  </w:style>
  <w:style w:type="paragraph" w:customStyle="1" w:styleId="Level9">
    <w:name w:val="Level 9"/>
    <w:uiPriority w:val="99"/>
    <w:rsid w:val="004D317A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" w:hAnsi="Times" w:cs="Times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17E7C"/>
    <w:pPr>
      <w:widowControl w:val="0"/>
      <w:numPr>
        <w:ilvl w:val="12"/>
      </w:numPr>
      <w:tabs>
        <w:tab w:val="left" w:pos="-1440"/>
        <w:tab w:val="left" w:pos="-720"/>
        <w:tab w:val="left" w:pos="0"/>
        <w:tab w:val="left" w:pos="361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842" w:hanging="482"/>
    </w:pPr>
    <w:rPr>
      <w:rFonts w:ascii="Arial" w:hAnsi="Arial" w:cs="Arial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" w:hAnsi="Times" w:cs="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84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/ JOB EVALUATION</vt:lpstr>
    </vt:vector>
  </TitlesOfParts>
  <Company>HCPro</Company>
  <LinksUpToDate>false</LinksUpToDate>
  <CharactersWithSpaces>11642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/ JOB EVALUATION</dc:title>
  <dc:creator>Mike Mirabello</dc:creator>
  <cp:lastModifiedBy>Cathy Montgomery</cp:lastModifiedBy>
  <cp:revision>8</cp:revision>
  <cp:lastPrinted>2010-12-09T21:59:00Z</cp:lastPrinted>
  <dcterms:created xsi:type="dcterms:W3CDTF">2015-05-12T20:13:00Z</dcterms:created>
  <dcterms:modified xsi:type="dcterms:W3CDTF">2019-01-05T17:54:00Z</dcterms:modified>
</cp:coreProperties>
</file>