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22C" w:rsidRDefault="0069722C" w:rsidP="0069722C">
      <w:pPr>
        <w:spacing w:after="24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11F11">
        <w:rPr>
          <w:rFonts w:ascii="Times New Roman" w:hAnsi="Times New Roman" w:cs="Times New Roman"/>
          <w:b/>
          <w:i/>
          <w:sz w:val="32"/>
          <w:szCs w:val="32"/>
          <w:u w:val="single"/>
        </w:rPr>
        <w:t>Termination Checklist: For Disciplinary Reasons</w:t>
      </w:r>
    </w:p>
    <w:p w:rsidR="0069722C" w:rsidRDefault="0069722C" w:rsidP="0069722C">
      <w:pPr>
        <w:pStyle w:val="ListParagraph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 rule known to the employee? Was the rule published? Do you have signature that employee has read the rule?  Was the practice consistent to the rules?</w:t>
      </w:r>
    </w:p>
    <w:p w:rsidR="0069722C" w:rsidRDefault="0069722C" w:rsidP="0069722C">
      <w:pPr>
        <w:pStyle w:val="ListParagraph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appropriate progressive disciplinary steps been followed?  (Oral warning, written notice, final written notice)</w:t>
      </w:r>
    </w:p>
    <w:p w:rsidR="0069722C" w:rsidRDefault="0069722C" w:rsidP="0069722C">
      <w:pPr>
        <w:pStyle w:val="ListParagraph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employee have an opportunity to take corrective action?</w:t>
      </w:r>
    </w:p>
    <w:p w:rsidR="0069722C" w:rsidRDefault="0069722C" w:rsidP="0069722C">
      <w:pPr>
        <w:pStyle w:val="ListParagraph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 witnesses credible?  Are you sure you are not involved in he-said, she-said gossip?</w:t>
      </w:r>
    </w:p>
    <w:p w:rsidR="0069722C" w:rsidRDefault="0069722C" w:rsidP="0069722C">
      <w:pPr>
        <w:pStyle w:val="ListParagraph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 information regarding the infraction obtained lawfully? (private investigator, body search, polygraph, drug or alcohol screening test)</w:t>
      </w:r>
    </w:p>
    <w:p w:rsidR="0069722C" w:rsidRDefault="0069722C" w:rsidP="0069722C">
      <w:pPr>
        <w:pStyle w:val="ListParagraph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articulated reason for the discharge the real reason?  Facts or opinions?</w:t>
      </w:r>
    </w:p>
    <w:p w:rsidR="0069722C" w:rsidRDefault="0069722C" w:rsidP="0069722C">
      <w:pPr>
        <w:pStyle w:val="ListParagraph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documentation in order?</w:t>
      </w:r>
    </w:p>
    <w:p w:rsidR="0069722C" w:rsidRDefault="0069722C" w:rsidP="0069722C">
      <w:pPr>
        <w:pStyle w:val="ListParagraph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employee’s overall documented record support the decision (e.g., employee just received congratulatory letter and merit raise for outstanding performance would be a possible red-flag or contradiction)</w:t>
      </w:r>
    </w:p>
    <w:p w:rsidR="0069722C" w:rsidRDefault="0069722C" w:rsidP="0069722C">
      <w:pPr>
        <w:pStyle w:val="ListParagraph"/>
        <w:numPr>
          <w:ilvl w:val="0"/>
          <w:numId w:val="3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action consistent with prior incidents of a similar nature?</w:t>
      </w:r>
    </w:p>
    <w:p w:rsidR="000034E2" w:rsidRPr="0069722C" w:rsidRDefault="000034E2" w:rsidP="0069722C">
      <w:bookmarkStart w:id="0" w:name="_GoBack"/>
      <w:bookmarkEnd w:id="0"/>
    </w:p>
    <w:sectPr w:rsidR="000034E2" w:rsidRPr="00697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5092B"/>
    <w:multiLevelType w:val="hybridMultilevel"/>
    <w:tmpl w:val="A9F8333E"/>
    <w:lvl w:ilvl="0" w:tplc="D180B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1D98"/>
    <w:multiLevelType w:val="hybridMultilevel"/>
    <w:tmpl w:val="9F32B918"/>
    <w:lvl w:ilvl="0" w:tplc="71123286">
      <w:start w:val="1"/>
      <w:numFmt w:val="bullet"/>
      <w:pStyle w:val="TimesnewRoma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34C31"/>
    <w:multiLevelType w:val="hybridMultilevel"/>
    <w:tmpl w:val="5A1C71C2"/>
    <w:lvl w:ilvl="0" w:tplc="D180B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B0"/>
    <w:rsid w:val="000034E2"/>
    <w:rsid w:val="005E51B0"/>
    <w:rsid w:val="0069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ED145-41C9-4804-B2F3-8CA15878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1B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Header">
    <w:name w:val="Basic Header"/>
    <w:basedOn w:val="Normal"/>
    <w:link w:val="BasicHeaderChar"/>
    <w:qFormat/>
    <w:rsid w:val="005E51B0"/>
    <w:pPr>
      <w:spacing w:after="0" w:line="240" w:lineRule="auto"/>
      <w:jc w:val="center"/>
    </w:pPr>
    <w:rPr>
      <w:rFonts w:ascii="Times New Roman" w:hAnsi="Times New Roman" w:cs="Times New Roman"/>
      <w:b/>
      <w:sz w:val="32"/>
      <w:u w:val="single"/>
    </w:rPr>
  </w:style>
  <w:style w:type="character" w:customStyle="1" w:styleId="BasicHeaderChar">
    <w:name w:val="Basic Header Char"/>
    <w:basedOn w:val="DefaultParagraphFont"/>
    <w:link w:val="BasicHeader"/>
    <w:rsid w:val="005E51B0"/>
    <w:rPr>
      <w:rFonts w:ascii="Times New Roman" w:hAnsi="Times New Roman" w:cs="Times New Roman"/>
      <w:b/>
      <w:sz w:val="32"/>
      <w:u w:val="single"/>
    </w:rPr>
  </w:style>
  <w:style w:type="paragraph" w:customStyle="1" w:styleId="TimesnewRoman">
    <w:name w:val="Times new Roman"/>
    <w:basedOn w:val="ListParagraph"/>
    <w:qFormat/>
    <w:rsid w:val="005E51B0"/>
    <w:pPr>
      <w:numPr>
        <w:numId w:val="1"/>
      </w:numPr>
      <w:spacing w:after="240" w:line="360" w:lineRule="auto"/>
    </w:pPr>
    <w:rPr>
      <w:rFonts w:ascii="Times New Roman" w:hAnsi="Times New Roman" w:cs="Times New Roman"/>
      <w:sz w:val="24"/>
    </w:rPr>
  </w:style>
  <w:style w:type="paragraph" w:customStyle="1" w:styleId="Style1">
    <w:name w:val="Style1"/>
    <w:basedOn w:val="TimesnewRoman"/>
    <w:link w:val="Style1Char"/>
    <w:qFormat/>
    <w:rsid w:val="005E51B0"/>
  </w:style>
  <w:style w:type="character" w:customStyle="1" w:styleId="Style1Char">
    <w:name w:val="Style1 Char"/>
    <w:basedOn w:val="DefaultParagraphFont"/>
    <w:link w:val="Style1"/>
    <w:rsid w:val="005E51B0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5E51B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9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Manning</dc:creator>
  <cp:keywords/>
  <dc:description/>
  <cp:lastModifiedBy>Roger Manning</cp:lastModifiedBy>
  <cp:revision>2</cp:revision>
  <dcterms:created xsi:type="dcterms:W3CDTF">2019-03-05T22:26:00Z</dcterms:created>
  <dcterms:modified xsi:type="dcterms:W3CDTF">2019-03-05T22:26:00Z</dcterms:modified>
</cp:coreProperties>
</file>