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AE0DD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Core Executive Leadership Skills</w:t>
      </w:r>
    </w:p>
    <w:p w14:paraId="35A1616B" w14:textId="5D229190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1. Corporate Governance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2. Defining Mission, Vision and Values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3. Championing a Vision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4. Strategy Formulation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5. Strategy Execution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6. Corporate Innovation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7. Strategic Management of Technology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8. Organization Design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9. Competitive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10. Commercialization of Business Capabilities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11. Identification and Evaluation of Market Opportunities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12. Motivating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13. 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t>Negotiating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14. Leading Business Transformation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15. Managing Radical Change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 xml:space="preserve">16. Creating and Maintaining a </w:t>
      </w:r>
      <w:proofErr w:type="gramStart"/>
      <w:r w:rsidRPr="00AE6333">
        <w:rPr>
          <w:rFonts w:ascii="Times New Roman" w:eastAsia="Times New Roman" w:hAnsi="Times New Roman" w:cs="Times New Roman"/>
          <w:sz w:val="30"/>
          <w:szCs w:val="30"/>
        </w:rPr>
        <w:t>High Performance</w:t>
      </w:r>
      <w:proofErr w:type="gramEnd"/>
      <w:r w:rsidRPr="00AE6333">
        <w:rPr>
          <w:rFonts w:ascii="Times New Roman" w:eastAsia="Times New Roman" w:hAnsi="Times New Roman" w:cs="Times New Roman"/>
          <w:sz w:val="30"/>
          <w:szCs w:val="30"/>
        </w:rPr>
        <w:t xml:space="preserve"> Culture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17. Creating a Sense of Urgency and Ownership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18. Developing High Potential Talent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19. Managing Strategic Objectives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20. Developing Strategic Alliances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21. Developing Strategic Profit Models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22. Sustainability and Corporate Social Responsibility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23. Measuring Organizational Performance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  <w:t>24. Risk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25. Quality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26. Quality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27. Audit Compliance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28. Program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29. Leadership Assessment &amp; Development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0B230544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Finance</w:t>
      </w:r>
    </w:p>
    <w:p w14:paraId="598DA871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30. Financial Governance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31. Managing Financial Risk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32. Strategic Cost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33. Venture Capital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34. Financing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35. Managerial Accounting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36. Audit Regulation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37. Strategic Tax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38. Managing Risk-Return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39. Financial Performance Assessment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40. Financial Policy Decisions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41. Managing Budgets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42. Short-Term Financial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43. Long-Term Financial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44. Business Forecasting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2A83CD5F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Human Resources</w:t>
      </w:r>
    </w:p>
    <w:p w14:paraId="1D6A7295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45. Strategic Human Resource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46. Succession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47. Strategic Hiring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48. Recognizing Employee Performance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49. Managing Incentives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50. Dispute Resolution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51. Retention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52. Work Force Diversity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53. Compensation and Benefits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7BA7308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Marketing</w:t>
      </w:r>
    </w:p>
    <w:p w14:paraId="66DBB685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54. Global Marketing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55. Public Relations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56. Product Development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57. Competitive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58. Strategic Market Measurement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59. Advertising Strategy and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60. Brand Asset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61. Price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62. Reputation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5F60A80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Sales</w:t>
      </w:r>
    </w:p>
    <w:p w14:paraId="1AFD7F7C" w14:textId="22B5158A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63. 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t>Sales Strategy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64. Sales Tactics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65. Sales Organization Design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66. Sales Force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67. Sales Performance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68. Manage Sales Partners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69. Customer Retention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70. Setting Sales Targets, Quotas and Incentives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0A106741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Operations</w:t>
      </w:r>
    </w:p>
    <w:p w14:paraId="3255ECB9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71. Global Operations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72. Managing Global Operations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73. Enterprise Resource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74. Business Process Improvement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75. Operations Financing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76. Supply Chain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77. Strategic Procurement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78. Logistics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25675352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Industry Knowledge</w:t>
      </w:r>
    </w:p>
    <w:p w14:paraId="07F429AA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79. Market Knowledge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80. Business Trend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81. Technology Trend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82. Competitive Analysis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68580B5E" w14:textId="77777777" w:rsidR="008416C1" w:rsidRDefault="008416C1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</w:p>
    <w:p w14:paraId="18DA0D60" w14:textId="77777777" w:rsidR="008416C1" w:rsidRDefault="008416C1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</w:p>
    <w:p w14:paraId="3CEF0D10" w14:textId="14B903F8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bookmarkStart w:id="0" w:name="_GoBack"/>
      <w:bookmarkEnd w:id="0"/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lastRenderedPageBreak/>
        <w:t>Business Law</w:t>
      </w:r>
    </w:p>
    <w:p w14:paraId="39D50265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83. Intellectual Property Law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84. Employment Law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85. Managing Liability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86. Environmental Regulations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87. Contract Law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88. Fair Competition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3BC99F87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M&amp;A</w:t>
      </w:r>
    </w:p>
    <w:p w14:paraId="40F9D8C8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89. Mergers, Acquisitions and Divestiture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90. Structuring Acquisitions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91. Corporate Restructuring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92. Financing Mergers and Acquisitions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4BFE4939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Decision Making</w:t>
      </w:r>
    </w:p>
    <w:p w14:paraId="754BDE01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93. Strategic Decision-Making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94. Applying Data to Decision Making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95. Decision Making by Formalizing Trade-offs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96. Modeling Business Decisions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7A90C572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Soft Skills</w:t>
      </w:r>
    </w:p>
    <w:p w14:paraId="5025BC4A" w14:textId="792AD311" w:rsidR="00315632" w:rsidRPr="008416C1" w:rsidRDefault="000E2E6D" w:rsidP="000E2E6D">
      <w:pPr>
        <w:rPr>
          <w:rFonts w:ascii="Times New Roman" w:eastAsia="Times New Roman" w:hAnsi="Times New Roman" w:cs="Times New Roman"/>
          <w:sz w:val="30"/>
          <w:szCs w:val="30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97. Willingness to Lead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 xml:space="preserve">98. Willingness </w:t>
      </w:r>
      <w:proofErr w:type="gramStart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To</w:t>
      </w:r>
      <w:proofErr w:type="gramEnd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 xml:space="preserve"> Take Responsibility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 xml:space="preserve">99. Short Term and </w:t>
      </w:r>
      <w:proofErr w:type="gramStart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Long Term</w:t>
      </w:r>
      <w:proofErr w:type="gramEnd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 xml:space="preserve"> Focus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100. Cross-Cultural Leadership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101. Charisma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102. Competitive Focus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103. Results Focus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104. Political Savvy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105. Delegation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106. Creative Questioning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8416C1">
        <w:rPr>
          <w:rFonts w:ascii="Times New Roman" w:eastAsia="Times New Roman" w:hAnsi="Times New Roman" w:cs="Times New Roman"/>
          <w:sz w:val="30"/>
          <w:szCs w:val="30"/>
        </w:rPr>
        <w:t>107. Innovative Thinking </w:t>
      </w:r>
      <w:r w:rsidRPr="008416C1">
        <w:rPr>
          <w:rFonts w:ascii="Times New Roman" w:eastAsia="Times New Roman" w:hAnsi="Times New Roman" w:cs="Times New Roman"/>
          <w:sz w:val="30"/>
          <w:szCs w:val="30"/>
        </w:rPr>
        <w:br/>
        <w:t>108. Public Speaking </w:t>
      </w:r>
      <w:r w:rsidRPr="008416C1">
        <w:rPr>
          <w:rFonts w:ascii="Times New Roman" w:eastAsia="Times New Roman" w:hAnsi="Times New Roman" w:cs="Times New Roman"/>
          <w:sz w:val="30"/>
          <w:szCs w:val="30"/>
        </w:rPr>
        <w:br/>
        <w:t>109. Diplomacy </w:t>
      </w:r>
      <w:r w:rsidRPr="008416C1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110. Endurance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8416C1">
        <w:rPr>
          <w:rFonts w:ascii="Times New Roman" w:eastAsia="Times New Roman" w:hAnsi="Times New Roman" w:cs="Times New Roman"/>
          <w:sz w:val="30"/>
          <w:szCs w:val="30"/>
        </w:rPr>
        <w:t>111. Influencing Skills </w:t>
      </w:r>
    </w:p>
    <w:p w14:paraId="09069F0B" w14:textId="5E1025EA" w:rsidR="000E2E6D" w:rsidRDefault="000E2E6D" w:rsidP="000E2E6D">
      <w:pPr>
        <w:rPr>
          <w:rFonts w:ascii="Times New Roman" w:eastAsia="Times New Roman" w:hAnsi="Times New Roman" w:cs="Times New Roman"/>
          <w:color w:val="0D0D0D"/>
          <w:sz w:val="30"/>
          <w:szCs w:val="30"/>
        </w:rPr>
      </w:pPr>
    </w:p>
    <w:p w14:paraId="3104198A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Basic Leadership Skills</w:t>
      </w:r>
    </w:p>
    <w:p w14:paraId="05549136" w14:textId="239C2915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1. Decision Making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2. Professional Ethics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t>. Influencing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4. Facilitation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5. Selling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6. Inspiring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7. Persuasion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8. Negotiation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9. Motivating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10. Collaborating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11. Team Building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12. Coaching &amp; Mentoring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13. Strategy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14. Delegating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15. Dispute Resolution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16. </w:t>
      </w:r>
      <w:r w:rsidRPr="00AE6333">
        <w:rPr>
          <w:rFonts w:ascii="Times New Roman" w:eastAsia="Times New Roman" w:hAnsi="Times New Roman" w:cs="Times New Roman"/>
          <w:sz w:val="30"/>
          <w:szCs w:val="30"/>
        </w:rPr>
        <w:t>Diplomacy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17. Managing People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18. Performance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19. Managing Difficult Conversations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20. Crisis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8538270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Communication Skills</w:t>
      </w:r>
    </w:p>
    <w:p w14:paraId="56BFB08B" w14:textId="1631FABD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21. Verbal Communication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22. Storytelling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23. Physical Communication &amp; Body Language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24. Writing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25. Visual Communication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26. Humor &amp; Quick-wittedness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27. Active Listening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28. Public Speaking &amp; Presentation Skills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  <w:t>29. Targeted Communication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2E4A4A2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Interpersonal Skills</w:t>
      </w:r>
    </w:p>
    <w:p w14:paraId="688C900C" w14:textId="151C88B0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30. Networking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31. Interpersonal Relationships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32. Dealing with Difficult People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33. Personal Branding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34. Office Politics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35. Managing Group Dynamics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36. Intercultural Competence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737F1B36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Personal Skills</w:t>
      </w:r>
    </w:p>
    <w:p w14:paraId="6E43D44F" w14:textId="26665A11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37. Assertiveness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38. Emotional Intelligence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39. Self</w:t>
      </w:r>
      <w:r w:rsidR="004243C0">
        <w:rPr>
          <w:rFonts w:ascii="Times New Roman" w:eastAsia="Times New Roman" w:hAnsi="Times New Roman" w:cs="Times New Roman"/>
          <w:color w:val="0D0D0D"/>
          <w:sz w:val="30"/>
          <w:szCs w:val="30"/>
        </w:rPr>
        <w:t>-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40. Emotion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41. Tolerance of Change and Uncertainty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42. Taking Criticism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43. Self Confidence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44. Adaptability &amp; Resilience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45. Self</w:t>
      </w:r>
      <w:r w:rsidR="004243C0">
        <w:rPr>
          <w:rFonts w:ascii="Times New Roman" w:eastAsia="Times New Roman" w:hAnsi="Times New Roman" w:cs="Times New Roman"/>
          <w:color w:val="0D0D0D"/>
          <w:sz w:val="30"/>
          <w:szCs w:val="30"/>
        </w:rPr>
        <w:t>-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Leadership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46. Enthusiasm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47. Leading by Example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48. Establishing Trust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3B34D7E8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Creative Skills</w:t>
      </w:r>
    </w:p>
    <w:p w14:paraId="754BA6D6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49. Innovation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50. Problem Solving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51. Critical Thinking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52. Entrepreneurial Thinking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724C4B7D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Professional Skills</w:t>
      </w:r>
    </w:p>
    <w:p w14:paraId="2C8B5AD6" w14:textId="2D1E5F8C" w:rsidR="000E2E6D" w:rsidRDefault="000E2E6D" w:rsidP="000E2E6D">
      <w:pPr>
        <w:rPr>
          <w:rFonts w:ascii="Times New Roman" w:eastAsia="Times New Roman" w:hAnsi="Times New Roman" w:cs="Times New Roman"/>
          <w:color w:val="0D0D0D"/>
          <w:sz w:val="30"/>
          <w:szCs w:val="30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53. Budgeting &amp; Financial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54. Planning &amp; Scheduling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55. Organization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56. Time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57. Trend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58. Research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59. Business Etiquette </w:t>
      </w:r>
    </w:p>
    <w:p w14:paraId="014457B4" w14:textId="35E53FB3" w:rsidR="000E2E6D" w:rsidRDefault="000E2E6D" w:rsidP="000E2E6D">
      <w:pPr>
        <w:rPr>
          <w:rFonts w:ascii="Times New Roman" w:eastAsia="Times New Roman" w:hAnsi="Times New Roman" w:cs="Times New Roman"/>
          <w:color w:val="0D0D0D"/>
          <w:sz w:val="30"/>
          <w:szCs w:val="30"/>
        </w:rPr>
      </w:pPr>
    </w:p>
    <w:p w14:paraId="041C6CE8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These 34 skills are key to time management.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518AA286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Core Time Management</w:t>
      </w:r>
    </w:p>
    <w:p w14:paraId="4E89C8E5" w14:textId="1080B5A1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1. Personal Time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2. Task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3. Task Tracking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4. Allocating Resources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5. Setting Goals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6. Delegation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7. Time Accounting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8. Time Analysis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9. Monitoring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10. Organizing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11. Scheduling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12. Setting Priorities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13. Time Management Strategy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14. Time Management Leadership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15. Clearing Roadblocks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16. Continual Improvement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17. Reporting Task Status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18. Managing to Schedule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19. Escalating Schedule Issues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6ECC758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Projects</w:t>
      </w:r>
    </w:p>
    <w:p w14:paraId="14A83FC2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20. Project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21. Work Breakdown Structure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22. Project Scheduling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23. Schedule Buy-in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24. Status Communication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25. Issue Escalation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5A29F37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Interpersonal</w:t>
      </w:r>
    </w:p>
    <w:p w14:paraId="1AC2BB21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26. Protecting Your Time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27. Time Burglar Defense Tactics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3B9192AB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Soft Skills</w:t>
      </w:r>
    </w:p>
    <w:p w14:paraId="5AB46E01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28. Goal Focus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29. Time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30. Sense of Urgency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31. Work-Life Balance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32. Streamlining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56ED0BEE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Time Management Methods</w:t>
      </w:r>
    </w:p>
    <w:p w14:paraId="36C98F6B" w14:textId="283633FF" w:rsidR="000E2E6D" w:rsidRDefault="000E2E6D" w:rsidP="000E2E6D">
      <w:pPr>
        <w:rPr>
          <w:rFonts w:ascii="Times New Roman" w:eastAsia="Times New Roman" w:hAnsi="Times New Roman" w:cs="Times New Roman"/>
          <w:color w:val="0D0D0D"/>
          <w:sz w:val="30"/>
          <w:szCs w:val="30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33. ABC Analysis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Setting task priorities by grouping them into three categories (</w:t>
      </w:r>
      <w:proofErr w:type="gramStart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A,B</w:t>
      </w:r>
      <w:proofErr w:type="gramEnd"/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,C) by urgency.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34. Pareto Analysis (80/20 Rule)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The idea that 80% of the value of a task is generated by the first 20% of the work. In other words, it's inefficient to be a perfectionist. </w:t>
      </w:r>
    </w:p>
    <w:p w14:paraId="4275856B" w14:textId="318C3429" w:rsidR="000E2E6D" w:rsidRDefault="000E2E6D" w:rsidP="000E2E6D">
      <w:pPr>
        <w:rPr>
          <w:rFonts w:ascii="Times New Roman" w:eastAsia="Times New Roman" w:hAnsi="Times New Roman" w:cs="Times New Roman"/>
          <w:color w:val="0D0D0D"/>
          <w:sz w:val="30"/>
          <w:szCs w:val="30"/>
        </w:rPr>
      </w:pPr>
    </w:p>
    <w:p w14:paraId="791E482F" w14:textId="5BA8BA55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9C41921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Communication Skills</w:t>
      </w:r>
    </w:p>
    <w:p w14:paraId="1304C9C1" w14:textId="5793C992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1. Verbal Communication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2. Body Language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3. Physical Communication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4. Writing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5. Storytelling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6. Visual Communication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  <w:t>7. Humor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8. Quick-wittedness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9. Listening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  <w:t>10. Presentation Skills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  <w:t>11. Public Speaking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  <w:t>12. Interviewing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39BC9E85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Leadership</w:t>
      </w:r>
    </w:p>
    <w:p w14:paraId="141A3101" w14:textId="42F7B756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13. Team Building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14. Strategic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15. Coaching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16. Mentoring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17. Delegation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18. Dispute Resolution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19. Diplomacy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20. Giving Feedback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21. Managing Difficult Conversations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22. Decision Making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23. Performance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24. Supervising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25. Managing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26. Manager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27. Talent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28. Managing Remote Teams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29. Managing Virtual Teams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30. Crisis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4BD6C14A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Influencing</w:t>
      </w:r>
    </w:p>
    <w:p w14:paraId="08C20A21" w14:textId="43BBD43F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31. Facilitation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4243C0">
        <w:rPr>
          <w:rFonts w:ascii="Times New Roman" w:eastAsia="Times New Roman" w:hAnsi="Times New Roman" w:cs="Times New Roman"/>
          <w:sz w:val="30"/>
          <w:szCs w:val="30"/>
        </w:rPr>
        <w:t>32. Selling </w:t>
      </w:r>
      <w:r w:rsidRPr="004243C0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33. Inspiring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34. Persuasion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35. Negotiation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36. Motivating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37. Collaborating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170B4A17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Interpersonal Skills</w:t>
      </w:r>
    </w:p>
    <w:p w14:paraId="27260D61" w14:textId="2B28F02A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38. Networking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39. Interpersonal Relationships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40. Dealing with Difficult People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41. Conflict Resolution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42. Personal Branding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43. Office Politics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79DBFE7A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Personal Skills</w:t>
      </w:r>
    </w:p>
    <w:p w14:paraId="07BE9006" w14:textId="772531E5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D89">
        <w:rPr>
          <w:rFonts w:ascii="Times New Roman" w:eastAsia="Times New Roman" w:hAnsi="Times New Roman" w:cs="Times New Roman"/>
          <w:sz w:val="30"/>
          <w:szCs w:val="30"/>
        </w:rPr>
        <w:t>44. </w:t>
      </w:r>
      <w:hyperlink r:id="rId4" w:history="1">
        <w:r w:rsidRPr="00600D89">
          <w:rPr>
            <w:rFonts w:ascii="Times New Roman" w:eastAsia="Times New Roman" w:hAnsi="Times New Roman" w:cs="Times New Roman"/>
            <w:sz w:val="30"/>
            <w:szCs w:val="30"/>
          </w:rPr>
          <w:t>Emotional Intelligence</w:t>
        </w:r>
      </w:hyperlink>
      <w:r w:rsidRPr="00600D89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45. Self</w:t>
      </w:r>
      <w:r w:rsidR="00600D89">
        <w:rPr>
          <w:rFonts w:ascii="Times New Roman" w:eastAsia="Times New Roman" w:hAnsi="Times New Roman" w:cs="Times New Roman"/>
          <w:color w:val="0D0D0D"/>
          <w:sz w:val="30"/>
          <w:szCs w:val="30"/>
        </w:rPr>
        <w:t>-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46. Emotion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47. Stress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48. Tolerance of Change and Uncertainty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49. Taking Criticism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50. Self Confidence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51. Adaptability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52. Resilience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53. Assertiveness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54. Competitiveness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55. Self</w:t>
      </w:r>
      <w:r w:rsidR="00600D89">
        <w:rPr>
          <w:rFonts w:ascii="Times New Roman" w:eastAsia="Times New Roman" w:hAnsi="Times New Roman" w:cs="Times New Roman"/>
          <w:color w:val="0D0D0D"/>
          <w:sz w:val="30"/>
          <w:szCs w:val="30"/>
        </w:rPr>
        <w:t>-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Leadership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56. Self</w:t>
      </w:r>
      <w:r w:rsidR="00600D89">
        <w:rPr>
          <w:rFonts w:ascii="Times New Roman" w:eastAsia="Times New Roman" w:hAnsi="Times New Roman" w:cs="Times New Roman"/>
          <w:color w:val="0D0D0D"/>
          <w:sz w:val="30"/>
          <w:szCs w:val="30"/>
        </w:rPr>
        <w:t>-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Assessment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57. Work-Life Balance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58. Friendliness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59. Enthusiasm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60. Empathy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34A7F9D7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Creativity</w:t>
      </w:r>
    </w:p>
    <w:p w14:paraId="2B2887C5" w14:textId="77777777" w:rsidR="000E2E6D" w:rsidRPr="000E2E6D" w:rsidRDefault="000E2E6D" w:rsidP="000E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61. Problem Solving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62. Critical Thinking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63. </w:t>
      </w:r>
      <w:hyperlink r:id="rId5" w:history="1">
        <w:r w:rsidRPr="00600D89">
          <w:rPr>
            <w:rFonts w:ascii="Times New Roman" w:eastAsia="Times New Roman" w:hAnsi="Times New Roman" w:cs="Times New Roman"/>
            <w:sz w:val="30"/>
            <w:szCs w:val="30"/>
          </w:rPr>
          <w:t>Innovation</w:t>
        </w:r>
      </w:hyperlink>
      <w:r w:rsidRPr="00600D89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64. Troubleshooting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65. Design Sense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66. Artistic Sense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</w:p>
    <w:p w14:paraId="4CED622A" w14:textId="77777777" w:rsidR="000E2E6D" w:rsidRPr="000E2E6D" w:rsidRDefault="000E2E6D" w:rsidP="000E2E6D">
      <w:pPr>
        <w:spacing w:after="180" w:line="240" w:lineRule="auto"/>
        <w:outlineLvl w:val="1"/>
        <w:rPr>
          <w:rFonts w:ascii="Times New Roman" w:eastAsia="Times New Roman" w:hAnsi="Times New Roman" w:cs="Times New Roman"/>
          <w:color w:val="080808"/>
          <w:sz w:val="42"/>
          <w:szCs w:val="42"/>
        </w:rPr>
      </w:pPr>
      <w:r w:rsidRPr="000E2E6D">
        <w:rPr>
          <w:rFonts w:ascii="Times New Roman" w:eastAsia="Times New Roman" w:hAnsi="Times New Roman" w:cs="Times New Roman"/>
          <w:color w:val="080808"/>
          <w:sz w:val="42"/>
          <w:szCs w:val="42"/>
        </w:rPr>
        <w:t>Professional Skills</w:t>
      </w:r>
    </w:p>
    <w:p w14:paraId="6AB9DE03" w14:textId="78EB5509" w:rsidR="000E2E6D" w:rsidRDefault="000E2E6D" w:rsidP="000E2E6D"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67. Organization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68. Planning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69. Scheduling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70. </w:t>
      </w:r>
      <w:hyperlink r:id="rId6" w:history="1">
        <w:r w:rsidRPr="00600D89">
          <w:rPr>
            <w:rFonts w:ascii="Times New Roman" w:eastAsia="Times New Roman" w:hAnsi="Times New Roman" w:cs="Times New Roman"/>
            <w:sz w:val="30"/>
            <w:szCs w:val="30"/>
          </w:rPr>
          <w:t>Time Management</w:t>
        </w:r>
      </w:hyperlink>
      <w:r w:rsidRPr="00600D89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71. Meeting Management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72. Technology Savvy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73. Technology Trend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74. Business Trend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75. Research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76. Business Etiquette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77. Business Ethics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78. Diversity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79. Disability Awareness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80. Intercultural Competence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lastRenderedPageBreak/>
        <w:t>81. Training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82. Train the Trainer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83. Process Improvement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84. 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t>Knowledge Management </w:t>
      </w:r>
      <w:r w:rsidRPr="00600D89">
        <w:rPr>
          <w:rFonts w:ascii="Times New Roman" w:eastAsia="Times New Roman" w:hAnsi="Times New Roman" w:cs="Times New Roman"/>
          <w:sz w:val="30"/>
          <w:szCs w:val="30"/>
        </w:rPr>
        <w:br/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t>85. Writing Reports and Proposals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86. Customer Service </w:t>
      </w:r>
      <w:r w:rsidRPr="000E2E6D">
        <w:rPr>
          <w:rFonts w:ascii="Times New Roman" w:eastAsia="Times New Roman" w:hAnsi="Times New Roman" w:cs="Times New Roman"/>
          <w:color w:val="0D0D0D"/>
          <w:sz w:val="30"/>
          <w:szCs w:val="30"/>
        </w:rPr>
        <w:br/>
        <w:t>87. Entrepreneurial Thinking </w:t>
      </w:r>
    </w:p>
    <w:sectPr w:rsidR="000E2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6D"/>
    <w:rsid w:val="000E2E6D"/>
    <w:rsid w:val="00315632"/>
    <w:rsid w:val="004243C0"/>
    <w:rsid w:val="00600D89"/>
    <w:rsid w:val="008416C1"/>
    <w:rsid w:val="00A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2C68"/>
  <w15:chartTrackingRefBased/>
  <w15:docId w15:val="{2507597C-7D8B-4A6A-B1C6-EFE675C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2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2E6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E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ining.simplicable.com/training/new/34-time-management-skills" TargetMode="External"/><Relationship Id="rId5" Type="http://schemas.openxmlformats.org/officeDocument/2006/relationships/hyperlink" Target="http://training.simplicable.com/training/new/60-innovation-skills" TargetMode="External"/><Relationship Id="rId4" Type="http://schemas.openxmlformats.org/officeDocument/2006/relationships/hyperlink" Target="http://training.simplicable.com/training/new/42-emotional-intelligence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Manning</dc:creator>
  <cp:keywords/>
  <dc:description/>
  <cp:lastModifiedBy>Roger Manning</cp:lastModifiedBy>
  <cp:revision>2</cp:revision>
  <dcterms:created xsi:type="dcterms:W3CDTF">2019-02-08T23:14:00Z</dcterms:created>
  <dcterms:modified xsi:type="dcterms:W3CDTF">2019-02-11T19:02:00Z</dcterms:modified>
</cp:coreProperties>
</file>